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сплетённые сети договорились снова в большой пещере. На этот раз Чэн Ань сделал выводы — встал пораньше и с самого утра поторапливал Юя, чтобы они быстрее отнесли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нашлись те, кто пришёл раньше них — уже ждали с аккуратно свернутыми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велел Юю развернуть каждую сеть, проверить плотность плетения, а потом сложить обратно. Если попадалась особенно аккуратная работа, он просил Юя похвалить мастера и запоминал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подтянулись Камень 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без лишней скромности привлёк их в помощники — втроём проверять сети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спорилась. Вскоре в большой пещере выросла внушительная куча готовых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первый этап. Теперь их нужно было соединить в одно огромное полотно, а по краю привязать равномерно подобранные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Сетей оказалось так много, что Чэн Ань прекрасно понимал: толку от его помощи немного. Ими можно было обмотать его с головы до лап не один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предусмотрительно оставил нескольких самых ловких полузверей — тех, у кого лучше всего получалось плести. Именно они и занялись сшиванием.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уже имеющемуся опыту даже если Цветок и Юй не всегда идеально передавали его мысли, суть все понимали. Работа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закончили даже раньше, чем Чэн Ань рассчитывал —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небо. День был хмурый, но, к счастью, без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нужно было оставить подо льдом на некоторое время. Значит, чем раньше опустить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готова. Пока погода позволяет, пойдём 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 и выбрал нескольких зверолюдей, чтобы нести сеть к озеру. Среди них были и Цветок с Камнем — состав почти тот же, что и в тот день, когда переносили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вздохнул. Маленькое племя есть маленькое племя. Сильных зверолюдей всего ничего — он уже всех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лапой по плечу Юя, попросив передать: кто хочет посмотреть — может идти с ними. Ледяное озеро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пещере три полузверя переглянулись. В итоге только двое решили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понимающе кивнул — зимой лишний раз выходить на мороз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шли медленнее, и Юй специально сбавил шаг. Когда добрались до озера, Камень и остальные уже вынесли сеть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огромный чёрный медведь машет лапой и улыбается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Ань и был морально готов, сердце всё равно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и звериный облик Цветка отличались 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Аню открыть рот — ледяной ветер тут же врывался внутрь. Он перебрался ближе к уху Юя, чтобы говорить под прикрытием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прорубить лунку. В неё опустим сеть. Потом, на расстоянии длины сети, прорубим вторую — там будем вытягивать.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идея была понятна. Сложность заключалась в выборе места и в том, как протянуть сеть подо льдом от одной лунки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почти не было — только сеть и двухметровая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знал: выбор места влияет на улов. Это дело тонкое. Но он не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магической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стоп. Магическая помощь у него была. Просто предпочитала делать вид,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подать голос, но хозяин так бессердечно его «забыл», что система решила продолжать притворяться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зажмурился и ткнул лапой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у них большая. Если не повезёт — ну хоть какая-нибудь глупая рыба всё равно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Ань, — Юй прошёл к указанному месту и обозначил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намотал шнур сети на палку — протянуть её подо льдом было возможно, просто пришлось бы прорубить несколько дополнительных отверстий и потратить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вторую лунку где? — спросил Юй, снимая Чэн Аня с плеча и плотнее закутывая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уютно устроился и махнул лапой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поймают —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довольно удачливым. Наверное… всё будет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измерил расстояние и распределил работу: каждый зверолюд рубит свою точку, кто закончит раньше — помогает следующему. Никто не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пришедших полузверей, закутавшись в меха, помогали распутывать сеть, чтобы она не спуталась.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мало чем мог помочь. Оставалось только мысленно молиться 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сеть полностью опустили под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всё это время держал руки в ледяной воде. Теперь не только пальцы, но и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Аню хотелось выскочить и прижать его руки к своему тёплому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Послезавтра в полдень придём вытаскивать, — 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туго намотал шнур на палку, прижал её камнем, убедился, что сеть не уйдёт под лёд, и отправил всех обратно — сушить меха и 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Чэн Ань тут же метнулся к каменному ложу, схватил зубами шкуру и подтащил к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накройся! У тебя губы и руки совсем побелели!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так уж драматично — просто губы, обычно румяные, стали бледнее. Но Чэн Ань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послушно закутался. Однако Чэн Аню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покрутился, понял, что не дотащит ещё одну шкуру, и в итоге просто уселся Юю на руку, распластавшись.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Импровизированное волчье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Юй чуть подбросил его на ладони. — Скоро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упрямо молчал. «Скоро согреюсь» — это когда? Рука под его животом всё ещё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что-то с животом? Почему не чувствует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смог его уговорить. Он лишь покачал головой — и на губах появилась тёплая,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подбросил в огонь ещё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