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жёлтая тыква получила всеобщее одобрение. Когда все узнали, что весной можно будет выделить участок и получить семена для посадки, каждый бросился расчищать землю. Деревья на отведённых участках вырубали под корень, пни выкапывали и раскладывали сушиться — всё ради того, чтобы как можно раньше посадить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был рад, что все так охотно берутся за земледелие.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видите! Стоит лишь понять, какая от этого польза — и все сами захотят заниматься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собирать семена капусты и редьки. Стебли этих растений сушили и использовали как дрова, а семена аккуратно рассортировали и убрали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перед самым первым снегопадом наконец-то созрел второй урожай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после его уборки выпал первый снег в этом году. Жаркое «осеннее тигриное» тепло окончательно уступило место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стряхнул с себя снежинки и забежал в пещеру, устроившись поудобнее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сделал окружающий мир мрачным и пустынным. Хотя пока ещё не было настоящих морозов, зелени почти не осталось, насекомых и животных тоже не видно — всё вокруг выглядело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шумная курица забилась в свой уютный уголок — маленькую нишу в скале, устроенную специально для неё. Внутри было уложено множество перьев карликового дракона, так что ей было тепло и безопасно. Когда Чэнань заглянул к ней, она мирно дремала, даже не заметив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обошёл пещеру. Необмолоченный рис, тыквы, картофель, клубеньки диокореи, горы солёного мяса — запасы на зиму занимали почти всё пространство, и внутри стало тесновато. Но именно эта теснота давала ощущение надёжности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закромах — и душа спокойна!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Юй, пока снег ещё не покрыл землю полностью, нам нужно срезать прошлогоднюю мелкую траву или лианы и починить рыболовные сети! Как только озеро замёрзнет, можно будет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заняты уборкой картофеля и других культур и совсем забыли про сети. Этот снегопад напомнил Чэнаню: пора готовиться к подлёдному 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Юй. — В большой пещере уже сложено много подходящей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это успели? Я ничего не слышал! — удивился Чэнань.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Осенью, когда мы охотились и делали солёное мясо, добычи оказалось так много, что трудно было нести обратно. Шитоу с другими предложили обернуть тушки сетями — так удобнее транспортировать. По дороге я заметил подходящую траву и сразу срезал её. Просто не успел тебе рассказать. Сети не повредились — их использовали лишь как мешки для перевозки.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Чэнань не обиделся. Сеть — всего лишь инструмент, и неважно, для чего именно её применяют, лишь бы была польза. — А сетки хорошо сработали? Если да, может, всем предложить сплести ещё? Будет удобно и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кивнул Юй. — Завернул добычу — и не боишься, что по дороге что-то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Сейчас, когда все сидят в пещерах, им может быть скучно. Можно раздать траву и пусть плетут — займутся делом. В прошлом году уже учились, так что теперь будут работать гораздо быстрее. Хотя… Дахэ, кажется, так и не научился. Может, провести ещё один мастер-класс в большой пещере? Пока ещё не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стоит повторить. Прошло много времени — некоторые могли забыть. Пусть приходят и учатся заново.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обрадовался Чэнань. — Пойду позову Шу и Сяохуа — они лучше всех плетут сети! Как только починим, можно будет выходить на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пошло гладко, и вскоре настал день подлёдного 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года они регулярно подкармливали озеро мелко нарезанной дикой травой и листьями, поэтому, несмотря на прошлогодний промысел, рыбы оказалось много — и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освоили правильный способ приготовления рыбы, она перестала вызывать отвращение. Теперь, получая свою долю, каждый зверолюд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впервые видел такой снег. К счастью, другие предупредили его заранее, и он успел заготовить много дров. Его пещера была небольшой, поэтому быстро прогревалась. Да и сам он — зверолюд: в звериной форме легко переносил холода без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то, что даже в такую стужу раздался сигнал о разделе добычи! Сначала он подумал, что спит, но шум за стенами стал громче — значит,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Дахэ вышел и принёс домой целую кучу рыбьего мяса. Поскольку он никогда раньше не ел рыбу, Шитоу с энтузиазмом объяснил ему, как её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пещеру, Дахэ не мог поверить: в этом племени делят мясо даже зимой! За время его зимней спячки произошло столько всего — сети, рыбалка… Он решил: в следующий раз нельзя спать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по-настоящему сильное племя!» — искренне восхищался он. Хорошо, что тогда решил остаться — выбор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Поздравляем! Уровень вашего племени повышен до седьмого. Награда отправлена в рюкзак. Проверьте содержимое. Ещё три уровня — и откроется системный магазин! Текущие очки: минус 1234.]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Подожди-ка! — возмутился Чэнань, широко раскрыв глаза. — Повышение уровня — ладно, но почему у меня столько долгов? И не радуйся так явно!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Это проценты по кредитным очкам.]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расчётов системы Чэнань вынужден был признать: долг действительно существует. Но это не помешало ему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Ранее вы хотели взять в долг для покупки...]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 — перебил Чэнань, не желая вспоминать старые грехи. — Что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Награда уже в рюкзаке. Проверьте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закатил глаза. Почему бы просто 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появилась красная коробочка с яркой точкой. Он нажал — вспыхнула лёгкая голубая вспышка, и вместо коробки осталась... «Швейная игла с ниткой?»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Игла и нитка — незаменимый инструмент для пошива одежды. Пусть все зверолюды в вашем племени будут одеты!]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нахмурился. Разве не должны были дать семена? Зачем ему иголка?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значка — и швейный набор материализовался в реальности. Внутри лежала изящная костяная игла, вполне соответствующая эпохе. Один конец был тонким, а в ушко уже была продета шелковая нить — правда, короткая, хватит разве что на мелкий шов или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457, — задумчиво спросил Чэнань, — вы что, намекаете, что любое развитие племени — даже духовное и культурное — тоже считается инфраструктурой и влияет на повышение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Поздравляем! Верный ответ! Развитие духовной сферы также учитывается при оценке племени.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Чэнаня загорелись. Ведь в прошлой жизни он знал массу способов развлечь людей! Пусть здесь нет интернета и музыки — зато можно создать игры! Несколько простых настольных игр — и духовный мир зверолюдей расцветёт, а уровень племени будет расти как на дрожжах!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зимой он с Юем как раз и скоротали время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Дружеское напоминание: чрезмерные развлечения ведут к праздности! Выбирайте направление развития с умом.]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Чэнань, откладывая идею. Действительно, пока рано. Они только-только вышли на уровень сытости, и даже это ещё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обогащение — потом. Сейчас зверолюдям хватает и простых радостей: кусок тыквы, новый рецепт — и они счастливы. Разве это не обогащение?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иголка-то мне бесполезна! — возмутился он, прикрывая набор лапой. — Ваша система ведь обещала выдавать награды, исходя из реальных нужд племени! Посмотри на меня! Посмотри на эту иглу! Это разве совместимо?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пушистая лапа была даже белее костяной иглы. Но дело не в цвете — как он вообще должен держать иглу? В текущем облике он едва справляется даже с палочками!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[Динь…] — система замолчала надолго, видимо,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завис, — пробормотал Чэнань, всё же аккуратно убирая иглу. Шлифовать кость — дело несложное, но просверлить такое крошечное ушко — огромный труд. Одно неверное движение — и кость треснет. Такой предмет стоит беречь, даже если сейчас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Скоро пригодится.]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фыркнул. 457 — совсем ненадёжный. До сих пор не сказал, когда же он, наконец, вырастет! Если следовать обычному развитию зверолюдов, до человеческого облика ещё лет семь-восемь…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 в пещеру приоткрылся — вошёл Юй с рыбой. Улов в этом году превзошёл прошлогодний: каждому досталось по тридцать с лишним крупных рыб! Поэтому решили ограничиться одним выходом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не стоит запасать слишком много еды — если к весне что-то останется, продукты быстро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Расточительство — кощунство перед Звериным Богом. Если так поступать, в следующем году племя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полностью разделял это мнение. Грабить природу впрок — глупо. Нужно следовать принципу устойчивого развития: брать у природы ровно столько, сколько необходимо. Хотя охота и разведение — разные вещи. Возможно, стоит развивать животноводство…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http://bllate.org/book/16054/1500710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