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Яичный пудинг?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Нежнейший яичный пудинг — объедение! Всё оставь мне, я сам приготовлю ужин! — уверенно заявил Чэн Ань, взяв на себя обязанность готовить вечернюю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вечера ещё было далеко. После обеда они вдвоём принялись вручную обмолачивать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давно уже просушили, однако при уборке урожая его срезали вместе со стеблями, так что зёрна ещё не отделили. Теперь, когда дел стало поменьше, а риса не так уж много, они решили аккуратно снять колосья вручную — это занятие хоть немного скрасит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Посажено было немного: всего лишь сто с лишним зёрен. Зато теперь, после сбора урожая, у них набралось уже две-три горсти. Не стоит недооценивать эти скромные горстки: одно растение даёт множество колосков. Если весной посеять весь собранный рис, то, судя по нынешнему урожаю, к осени им хватит заполнить половину каменного котла! А если высадить весь этот урожай, то следующим летом их племя сможет продержаться на одном только рисе целый-два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радостно улыбался — жизнь становилась всё светлее и перспективнее.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Солому тоже аккуратно собрали: она отлично горит и пригодится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немного отдохнув у костра, уже оправилась и снова начала важно расхаживать по пещере, повсюду тыкаясь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мгновенно схватил её за шею: пока он отвернулся, эта прожорливая птица уже собиралась клевать их драгоценный рис! Этого допустить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рис повыше, чтобы курица даже не думала о краже. Самому ему едва хватало, не то что делиться с птицей! И конечно, нельзя было позволять ей свободно бегать по пещере. Чэн Ань отвёл ей уголок неподалёку от костра — там ей будет тепло, и она не разнесёт в беспорядок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не хотел, чтобы еда в пещере случайно оказалась в курином помёте.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он аккуратно разбил в каменную миску, добавил воды, тщательно перемешал, затем положил внутрь немного мелко нарезанного солёного мяса и поставил всё это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было доставать горячую миску, Чэн Ань даже изготовил простые деревянные щипцы — так он не обожжётся.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пещере было немного, но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он почистил, нарезал кубиками и обжарил в жире, вытопленном из солёного мяса. Соль добавлять не требовалось — жир сам придавал вкус, а щепотка молотого перца чили делала картошку особенно хрустящей и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отлил немного готового жира в другой сосуд, обжарил в нём перец чили, влил воду, добавил кусочки рыбы и заранее замоченные сушеные дикие травы. Дровяной огонь горел жарко, и вскоре суп уже начал булькать, наполняя пещеру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осторожно вынул миску с пудингом. Готовое блюдо получилось янтарно-золотистым, нежным и гладким, словно десертный пудинг, — полная противоположность хрустящей картошке.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иди скорее есть! Вот это — яичный пудинг, а это — жареный картофель. Рыбный суп ещё немного потомится, пока начни с этих двух блюд! — Чэн Ань вручил Юю только что вырезанную деревянную ложку. — Попробуй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 удивлён: как только Чэн Ань умудряется превращать самые обычные продукты в нечто необычное? Яичный пудинг, жареный картофель — таких блюд он раньше и вовсе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полным ожидания, Юй зачерпнул ложкой немного пудинга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признал он. Текстура была куда нежнее, чем у варёного яйца: без комков, без сухости желтка. Блюдо буквально скользило по горлу, не требуя жевания. Мелкие кусочки солёного мяса придавали пикантности, вызывая желание есть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считаю, что пудинг — просто чудо! Ешь побольше! Из яиц можно приготовить ещё много всего интересного. Весной поймаем ещё несколько кур — думаю, их легко содержать. Гораздо проще, чем выращивать овощи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рыбный суп с дикими травами уже почти дошёл до кондиции. Чэн Ань добавил щепотку грубой соли и вытащил из костра несколько поленьев, чтобы огонь не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готов! Сейчас налью тебе миску. Картошку лучше есть горячей — как остынет, станет мягкой и потеряет хруст. — Он налил себе супа, взял кусочек картофеля и с наслаждением откусил. Жареный картофель отличался от варёного совершенно иным вкусом: хрустящая корочка, лёгкая острота перца чили — всё это будоражило вкусовые рецепторы, заставляя брать всё новые и новые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Откусил хрустящего картофеля — потом ложку нежного пудинга, запил тёплым рыбным супом… Чэн Ань чувствовал: нет на свете счастливее человека-зверя!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правда, была костлявой, но вкус у неё — отменный. Сушеные травы, предварительно бланшированные и высушенные, почти полностью утратили горечь, а в супе даже проявляли лёгкую сладость, свойственную зелени.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человеческий облик аппетит Чэн Аня, на удивление, стал ещё больше. После основного ужина он съел ещё два-три запечённых клубня дикого ямса — и только тогда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хорошо…» — подумал он, ощущая приятную тяжесть в животе. Мысли потихоньку замедлялись, клонило в сон. Но ведь ещё рано! Сразу после еды спать —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костяную иглу и решил заняться пошивом одежды. Хорошо бы подогнать шкуру по фигуре, сделать её удобнее. Главное — ему никак не нравилось ощущение пустоты внизу. Нужно срочно сшить хотя бы нижнее бельё! Пусть даже из грубой кожи — всё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потом сваришь очистки от картошки и покормишь ими курицу. А я сейчас подгоню свою шкуру! — Чэн Ань забрался обратно в гнездо, снял одежду и принялся переделывать большой кусок кожи, который служил ему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в роли портного дался нелегко: каждый раз перед тем, как сделать надрез, он долго размышлял. Готовое изделие получилось с заметными недостатками, но всё же стало гораздо лучше прежнего — теплее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сшил тебе тоже нижнее бельё! Хочешь примерить — подходит ли? — Чэн Ань широко распахнул глаза, искренне предлагая Юю стать его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принял подарок, но переодеваться при нём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немного расстроился Чэн Ань, но ничего не сказал. — Если что-то будет неудобно — обязательно скажи! Завтра помогу тебе подогнать твою шкуру — будет гораздо лучше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снял верхнюю одежду и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замешкался. Он прекрасно понимал, что душа Чэн Аня — не детская, но внешне тот всё ещё выглядел как волчонок. Раньше, когда они спали в одной берлоге, в этом не было ничего странного. Однако теперь Чэн Ань принял облик почти взрослого полу-зверя. Спать вместе в такой ситуации — уже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Давай же! — не понимал Чэн Ань. Для него превращение в зрелого полу-зверя было поводом для радости: теперь между ними исчезла разница в возрасте, и ничто не должно мешать их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пещере всего одна берлога, зима ещё не прошла, и они вдвоём — разве не идеальный момент, чтобы сблизиться? От этой мысли щёки Чэн Аня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пещере уже погасли дрова, свет стал тусклым, а единственная масляная лампа, которую Чэн Ань сделал ещё осенью, была задута. Юй почти не видел выражения его лица. Лампа светила слабо — хуже, чем костёр, но в условиях без электричества и воды это было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теперь не такой, как раньше, — наконец произнёс Юй. Нельзя же позволять ему и дальше ничего не понимать. — Ты теперь полу-зверь.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Чэн Ань, всё ещё не улавливая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зверь. Так быть не должно. Звери и полу-звери живут вместе только тогда, когда решают создать семью. Раньше, пока ты не превратился, это было нормально. Но теперь… нам стоит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Ань понял.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жить с тобой! Хочу, чтобы мы жили в одной пещере! Неужели ты не хочешь? У тебя уже есть другая полу-зверушка,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это не одно и то же,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одно и то же! Если бы у тебя была другая, я бы никогда не стал спать с тобой. Но раз её нет, а я люблю тебя… почему мы не можем быть вместе? Ведь ещё вчера мы спали в одной берлоге!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другой…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можем продолжать жить вместе, верно? — глаза Чэн 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ложись! — Чэн Ань первым занял позицию, подвинувшись ближе к краю, чтобы освободить место для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Юй собирался сказать, растворились, едва он встретился взглядом с Чэн Анем. «Ладно, — подумал он, — сейчас он всё равно не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принял звериную форму и лёг рядом. Но на этот раз не обвил Чэн Аня хвостом, как обычно. В голове царила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Сегодня весь день он размышлял об этом, но Чэн Ань вёл себя как ни в чём не бывало — ел с ним за одним «столом», звал спать рядом,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— взрослый зверь и взрослый полу-зверь, живущие в одной пещере. Так живут только те, кто собирается заводить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теперь партнёры? Юй чувствовал смутное волнение. Он никогда не думал о том, какой будет его будущая пара… Но если это Ань… При мысли об их возможных детёнышах он даже смутился. Получается, он теперь — зверь с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ещё не давали клятву перед племенем и Богом-Зверем. А значит, Ань может в любой момент уйти, если будет недоволен. Надо постараться стать таким зверем, которым будет доволен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одна сменяла другую, не находя чёткого решения… И в этой сумятице Юй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услышав ровное дыхание, повернулся, осторожно взял хвост Юя и обвил им себя, устраиваясь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что,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«глупыш» уже крепко спал, и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прошептал Чэн Ань, прижимаясь к нему. — Даже если глупыш — всё равно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