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Сажать картофель ещё рано — снег на земле даже не растаял до конца. Если посадить сейчас, клубни замёрзнут. Но можно заранее перекопать землю, чтобы она стала мягче и рыхлее. Кстати, у меня есть для вас кое-что, — сказал Чэн Ань и зашёл в пещеру, чтобы принести костяные иглы, которые он вырезал и отполировал ещё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спросили Шу и Гоцзы, взяв по игле и внимательно разглядывая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тонкие!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костяные иглы. Я сделал их из рыбьих костей. Один конец заострён — им легко прокалывать шкуры, а на другом — ушко, куда можно продеть нитку. Вот, смотрите: так можно сшить две шкуры вместе, — продемонстрировал Чэн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вещь! Ань, твоя одежда тоже сшита иглой с ниткой? Она выглядит совсем иначе, чем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её не просто накинул, а выкроил и аккуратно сшил. Смотрите! — Чэн Ань повернулся, демонстрируя свою одежду. — Разве это не лучше, чем просто проделать дыру в шкуре и натянуть её на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лучше! — воскликнули Шу и Гоцзы в один голос. — Эти иглы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сделал много — всем хватит. На самом деле, их легко делать: берёшь подходящую рыбью кость, шлифуешь до остроты, просверливаешь ушко — и готово. А нитки можно скрутить из куриных перьев или шерсти, только старайтесь делать их потоньше, иначе не протянется через ушко.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тут же забыл про картофель и полностью погрузился в обучение: как правильно пользоваться иглой и ниткой.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я понял! — радостно объявил он вскоре.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Именно так! — подбодрил его Чэн Ань. Правда, строчки у обоих пока получались кривоватыми, но это дело поправимое — с практикой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Шу, Гоцзы, — вдруг вспомнил Чэн Ань, — те дикие ягоды, что вы мне давали в прошлом году… где они обычно растут? Много ли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 своём замысле — приготовить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ты хочешь ягод? — обрадовался Гоцзы, будто нашёл единомышленника. — Там, где они растут, их очень много, но место довольно далеко от нашего племени. Сейчас ягод ещё нет — нужно подождать несколько дней. Мне тоже нравятся эти ягоды, но хранить их нельзя: как только сорвёшь — сразу ешь, иначе испортятся. — Он вздохнул с досадой. — Хотелось бы есть их каждый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чтобы их было много! — обрадовался Чэн Ань. — Я хочу попробовать сделать из них вино. У нас нет ни сахара, ни дрожжей, ни готового вина для закваски, так что шансы на успех невелики. Но если ягод будет много, я смогу смело экспериментировать! Наварю десятка два-три бочонков — не верю, что ни один не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Вино? А это что такое? — удивился Гоцзы.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напиток. Очень вкусный. Зимой греет тело, — пояснил Чэн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я знаю! — вмешался Шу. — Мои родители раньше жили в племени Большой Реки. У них было вино. Но мои родители никогда его не пробовали — его пили только самые храбрые воины и вождь-жрец. — В его голосе прозвучала лёгкая тоска: теперь он остался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оно и ценится! — ахнул Гоцзы. — Наверное, они тоже делали его из диких ягод? Значит, нам тоже надо сажать ягодные кусты?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одобрительно посмотрел на него. Отлично! Уже усвоил его главный принцип: «Хочешь чего-то — сажай это сам!»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будем сажать. Раз там много диких ягод, просто сходим соберём. Я ещё не уверен, получится ли вино, так что сначала проверим, а потом уже решим, стоит ли выращивать.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знаю… Мои родители не рассказывали, — почесал затылок Шу, слегка смущённый.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Шу! Жрец обязательно сумеет сварить вино! — с восторгом заявил Гоцзы. Он был самым преданным поклонником Чэн Аня и безоговорочно верил в его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такой уж великий… — смутился Чэн Ань. Он просто знал немного больше других, но всё это пока оставалось лишь теорией — на практике ещё ничего не проверено.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вспомнил он, — через несколько дней мы идём в племя Рыболюдов менять соль. Вы знаете, что обычно дают за соль?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Юя, он лучше всех знает, — предложил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сейчас расчищает новую землю. Мы в этом году тоже будем сажать картофель, поэтому хотел сначала у вас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загнул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меняют выделанные шкуры. Одна овечья шкура — один кирпич соли. Большие шкуры, например, шкура гигантского оленя, можно обменять на три кирпича. Иногда берут костяные ножи, но это не всегда — зависит от того, что им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Гоцзы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однажды брал меня с собой. У Рыболюдов вкусная рыба. У них ещё много красивых ракушек — их тоже можно менять на шкуры или ножи, но нужно много шкур. Хотя можно просто собирать ракушки на пляже. Я находил пару штук, но они не такие красивые, как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думаете, возьмут ли они костяные иглы вместо соли? — задумался Чэн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них уже есть иглы, — вспомнил Гоцзы. — Я видел, как они что-то шили, но тогда не обратил внимания. Теперь понимаю — точно иглы!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это, Чэн Ань немного приуныл. Получается, их племя — самое отсталое? У других уже есть иглы, вино… Они и правда живут глубоко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тогда нравится Рыболюдам?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— гордо выпрямился Гоцзы. — Им нравятся «ароматные бусины»! Раньше за них можно было получить много соли. Но теперь они сами стали сажать деревья с этими бусинами, так что теперь почти не принимают их в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грустным.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«Ароматные бусины» — это плоды одного дерева, которое здесь растёт повсеместно. Их не едят, а используют для мытья. Если раздавить такую «бусину», выделяется много сока, из которого при трении образуется белая пена. После такого мытья кожа не сохнет и не шелушится, а остаётся мягкой и благоухающей. Чэн Ань давно считал эти плоды даже лучше мыла — чистят отлично и приятно пахнут.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«Ароматные бусины»? Значит, они очень любят мыться? — глаза Чэн Аня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— согласился Гоцзы. — Мой отец говорил, что раньше они были очень популярны у Рыболюдов. Те ведь постоянно сидят в воде — наверное, пахнут, как рыба. Может, именно поэтому им так нравятся ароматные бусины?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хлопнул в ладоши — решение пришло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Мы сделаем духи! Думаю, Рыболюдам это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Духи? — переспросили Шу и Гоцзы.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еда? — спросил Гоцзы.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Хотя, технически, можно и есть, — уклончиво ответил Чэн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объяснения друзья запутались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с тех пор как Ань превратился во взрослого полу-зверя, он стал говорить так, что зверю не понять, — заметил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Бог-Зверь снова чему-то научил жреца? — предположил Гоцзы.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не стал вдаваться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через несколько дней сами всё увидите. Если будете свободны, поможете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собирайте цветы. Чем ароматнее — тем лучше. И чем больше — тем лучше. Только сортируйте их по видам, не перемешивайте. Правда, сейчас ещё мало цветов — подождём, пока потеплеет. Я просто хочу попробовать, не гарантирую, что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— согласились они, даже не спрашивая, зачем нужны цветы. Собирать цветы — легко! Когда станет теплее, их будет повсюду. Даже если ничего не выйдет, в пещере красиво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больше ничего не будем делать. Завтра пойдём вместе перекапывать землю. Ещё вспомнил: ту яму, что мы выкопали в прошлом году под туалет, — наверняка навоз уже перепрел. Перед посадкой картофеля можно будет внести его как удобрение.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на завтра, Чэн Ань вернулся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пещерой на склоне холма ещё лежал нетронутый снег. Если его не убрать, то при таянии земля превратится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Курятник обрушился под тяжестью снега — его нужно было срочно восстановить и снова запереть туда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восстановление курятника ушло немало времени, но результат того стоил: стало аккуратно и удобно. Достаточно было схватить курицу за крылья и посадить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крыле почти зажила, перья отросли. Чтобы птица не улетела, Чэн Ань аккуратно подрезал ей маховые перья костяным ножом. Курица стала неказистой, но зато точно не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 побеге, — сказал он, наполняя кормушку и ставя миску с водой. — Сиди тут и неси яйца. Через несколько дней приведу тебе компанию. Веди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курятником, он занялся навесом и каменным котлом. В котле скопилось много сухих листьев — его нужно было вымыть. Сам навес устоял, но крыша местами прохудилась — требовалось починить. Много веток на кусте перца чили поломалось под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собрал все обломки и сложил в стороне — когда высохнут, пригодятся на растопку.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сам куст чувствовал себя хорошо: несмотря на повреждения, на многих ветках уже появились зелёные 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Шу и Гоцзы пришли рано — вместе с ними явились и другие полу-звери, готовые работать на полях.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сосчитал: вместе с ним набралось более тридцати человек. Отлично! Вместе работать веселее и продуктивнее.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Сегодня нужно перекопать землю, вынуть все камни и корни, — объявил он, свернув ладони в рупор.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зверь не задал вопроса о том, как Чэн Ань вдруг из детёныша превратился во взрослого полу-зверя. Все понимали: такое может случиться только по воле Бога-Зверя. Его авторитет среди племени вырос ещё больше — теперь девять из десяти зверей безоговорочно верили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участок на склоне холма уже был полностью расчищен под огород — без деревьев и кустарника он казался просторным и пустынным. Правда, это касалось лишь небольшого клочка земли; вокруг по-прежнему тянулся густой лес. Их усилия не наносили природе никакого ущерба.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перекопаем землю, сделаем её как можно мягче, — объявил Чэн Ань. — А после обеда пойдём вносить навоз!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трудоспособные члены племени вышли на работу: одни — в поле, другие — на охоту, третьи — на патрулирование границ. Ведь только что наступила весна, старые метки на границах стёрлись за зиму, и их нужно было обновить.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http://bllate.org/book/16054/1500719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