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корзин лепестков в итоге получилось почти целое глиняное кувшинчико чистой цветочной воды — парфюмированной гидролаты. Чэн Ан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был на самом деле довольно большим, и Чэн Ан прикинул, что получилось около пятисот миллилитров цветочной воды. Даже если часть испарится со временем, этого количества должно хватить с избытком для обмена в племени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цветочная вода — не шкуры, которые можно добыть в любой момент. Она редка и трудоёмка в изготовлении. Чэн Ан решил: цена на неё должна быть выше, чем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любят духи, а значит, стоит поднять цену и создать ощущение дефицита. Так ведь и создаются предметы роскоши — именно таким образом их и «раскручивают».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последнюю каплю, Чэн Ан тут же накрыл кувшин куском овчины, плотно перевязал его прочной верёвкой из рисовой соломы и аккуратно убрал. Он рассчитывал обменять этот парфюм на побольше морской капусты, сушеной солёной рыбы и прочих морских продуктов — так что обращаться с ним следовало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Шу, узнав, что получилось почти целый кувшин, тоже обрадовался. Вдохновлённые успехом, они с новыми силами заработали ещё два вида духов до того, как свежие цветы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 последующих партий цветочной воды вышло меньше, чем из первого урожая цветов дерева Шу. В сумме оба новых аромата дали лишь один кувшин. Чэн Ан, разумеется, хранил их отдельно — ни в коем случае нельзя смешивать! Иначе даже самый изысканный аромат может превратиться в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кувшины с духами, Чэн Ан немедленно отправился с Го Цзы собирать дикие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выбранный Го Цзы, оказался отличным: перед ними раскинулось огромное заросшее поле диких ягод. Эти ягоды отличались от тех, что росли вокруг племени: они произрастали среди густых колючих кустарников, куда крупные звери редко заглядывали. Зато здесь было полно птиц и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даже успел поставить простую ловушку и поймал упитанного кролика. Тот, пойманный за ухо, всё ещё брыкался,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ты молодец! Поймал живого кролика! — восхищённо воскликнула Го Цзы. Она бывала здесь много раз, но ни разу не видела ни одного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конечно, мог считать себя и неудачником — его поймали, — но и счастливчиком одновременно: попав в ловушку, он остался невредимым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 удовольствием осматривал свою добычу, связал лапы кролика пучком травы, но не слишком туго — чтобы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сегодня будешь есть крольчатину! — с завистью сказала Го Цзы. Недавно охотники добыли мамонта — самого крупного зверя за всю историю племени. Мяса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мамонт был очень старым — видимо, сам покинул стадо, чувствуя приближение смерти. Иначе бы охотникам не удалось его поймать: ведь мамонт во много раз больше любого 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обилие мяса, оно оказалось жёстким и малоприятным на вкус. Го Цзы уже несколько дней ела в основном дикую зелень и мечтала о чём-нибудь более вкусном. Поэтому, увидев упитанного кролика, она не могла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есть. Хочу попробовать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Вырастить? — удивилась Го Цзы. — Как жрец кур выращивает?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кур Чэн Ана знали все: они жили прямо у входа в пещеру, и их яркие перья были видны каждому прохожему. Да и куриный «кудах-кудах» при откладывании яиц слышали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даже принёс Чэн Ану ещё несколько диких кур, так что теперь в их курятнике жило уже четыре птицы. Го Цзы сама помогала кормить их — потому и запомнила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кивнул, положил кролика в корзину поверх ягод: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 разводить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Ан, наблюдавший за происходящим, не особенно позавидовал мясу: мясо старого мамонта действительно было жёстким и волокнистым. Юй регулярно приносил ему другую дичь, чтобы готовить особые блюда, так что Чэн Ан не чувствовал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практичнее показалось ему собрать спелые ягоды и попробовать сделать из них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«выращивать»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ты хочешь выращивать этого кролика? — подошёл он ближе. Кролик был упитанным — видно, хорошо питался. Хотя шерсть у него была обычного серого цвета, она была густой, блестящей и явно очень тёплой. Из такой шкурки вышла бы отличная меховая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почувствовав опасный взгляд, сразу сжался и перестал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Шу покраснел. — Многие уже начали, как Ань, заводить животных. И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— хороший выбор. Едят траву, ухода почти не требуют. Можно просто отдавать им часть травы, которую собираешь для рыб. Но одного кролика держать не имеет смысла — он ведь не несёт яиц. Лучше поймать второго, чтобы получилась пара. Может, заведутся крольчата. Только вот… это самец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задумался. Раньше он часто ловил кроликов, но сразу разделывал их на мясо и никогда не задумывался, как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взяла дело в свои руки: подняла кролика за уши и стала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задумчиво прищурился. «У самки лапы трепещут, у самца глаза мутнеют», — вспомнил он древнюю поговорку. Судя по всему, это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самка,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 — удивились Шу и Го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объяснил своё наблюдение,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живот у неё немного раздут. Возможно, уже беременна. Шу, сделай ей гнездо. Кролики любят рыть норы — следи, чтобы не сбежала. Может, через несколько дней у тебя уже будет целый выводок! Хорошо корми — тогда и мяса потом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воодушевился Шу и осторожно погладил своего нового «питомца». — Если родятся крольчата… Ань, хочешь завести кроликов? Подарю тебе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Чэн Ан. Он подумал, что можно держать кроликов вместе с курами: их рационы не пересекаются, а зимой они смогут греть друг друга, повышая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мне! — воскликнула Го Цзы, тоже заразившись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Шу. — Как только крольчата подрастут —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уже не сомневался, что кролик действительно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болтать! Быстрее собирайте ягоды! — прервал их Чэн Ан. — Пока мы тут разговаривали, птицы уже налетели и клевать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самые спелые ягоды — они сладче, содержат больше сахара, а значит, лучше подойдут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как назло, тоже предпочитали спелые ягоды — да ещё и клевали их безжалостно, портя весь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птицы! — возмутилась Го Цзы, швыряя в кусты камень и поднимая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злись, — успокоил её Чэн Ан. — Не будем с ними церемониться. Собрали ягоды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изготовлением духов они пришли поздно: земля была усыпана переспелыми, упавшими ягодами — жаль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собранное едва заполнило один каменный котёл. А после отжима сока останется ещё меньше — возможно, даже не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некого: сами опоздали. Если захотят больше ягод — придётся прийти раньше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после отжима получилось почти полный котёл сока — Чэн Ан счёл это приемлемым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Жмых он отправил в яму для компоста, а сам сок плотно накрыл крышкой и убрал в глубокую, прохладную и сухую часть пещеры — пусть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из него получить вино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этот раз не получится — всегда можно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уже прикидывал: осенью стоит поискать в лесу другие плоды — может, из них тоже получится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 ему не удалось: дел было ещё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улучшить технологию производства бумаги. Постоянно варить и толочь — слишком утомительно. Следует подумать, как сделать бумагу мягче и менее шершавой.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надвигался сезон дождей. Проливные ливни были крайне неудобны — пора изобрести прочные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занималось всё племя: все вместе работали 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моменту отправки за солью им действительно удалось создать более мягкую бумагу с лучшей впитываемостью. Главное — сам процесс стал проще: хоть варка и толчение всё ещё требовались, но уже не в таком изнурительном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зонтов — у Чэн Ана уже появились кое-какие наработки. Благодаря совету Юя каркас почти готов. Осталось лишь выкроить гладкую шкуру для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подходящих шкур сейчас не хватало —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невольно вздохнул: в этом мире зверолюдей золото, серебро или медь ничего не значат. Настоящей валютой была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металл, пожалуй, тоже пригодился бы. За всё время в этом мире он так и не видел ни одного металлического предмета. Все ножи и топоры были костяными или каменными. Может, стоит когда-нибудь заняться металлургией?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собрал? —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очнулся от размышлений и ещё раз проверил свой кожаный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Кремень, соль, духи… — называл он каждый предмет, вынимая и пряча обратно. Убедившись, что всё на месте, он кивнул Юю: — Всё готово.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тоже кивнул, подхватил свой мешок, и они направились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пересчёта людей и товаров для обмена Юй 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 Да Хэ будет вести нас через пустыню — так обратный путь займёт значительно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кивнул и, держа свои вещи в зубах, двинулся вперёд. Чэн Ан с интересом взглянул на него — оказалось, что Да Хэ волк-оборотень.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сам Чэн Ан — тоже волк. Выходит, они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