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энергично кивал головой. Жизнь в племени Дашань была по-настоящему комфортной — настолько, что, придя сюда, уже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и Юй не стали задерживаться и вышли из большого грота, оставив новоприбывшим время на то, чтобы спокойно повидаться и обменяться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остальные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Дахэ-гэ, тебе здесь хорошо живётся? — нетерпеливо спросил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 росли в одном племени и знали друг друга, хотя и не были особенно близки. Но после стольких испытаний, встретившись теперь в совершенно незнакомом месте, естественно тянулись к тем, кто казался знакомым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Дахэ и начали засыпать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большинство вопросов Дахэ, возможно, и не смог бы ответить, но на этот — о том, хорошо ли ему в племени Дашань — у него нашлось немало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Мне здесь очень хорошо! — сияя,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воодушевлением начал рассказывать о своём пребывании в племени Дашань: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 вместе с Да Шаем и другими, но потом на нас обрушился звериный прилив, и мы разделились. Не знаю, что с ними стало… Тогда я чуть не предстал перед Звериным Богом. Меня искусали дикие звери, всё тело было в ранах. Меня спас Фэн. Он — оборотень-тигр, характер у него не самый лёгкий, но на самом деле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уже почти мёртв, если бы не Бао По, которая вернула меня к жизни. Она знает множество целебных трав, она просто чудо какая умелая!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страшные моменты, Дахэ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По тоже умеет лечить? — заинтересовался Сяо Ша. — А кто сильнее — она или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было ещё меньше, чем Дашань, всего лишь тридцать с лишним человек. Хэ выполняла в нём роль, похожую на жрицу, и немного разбиралась в лечении, поэтому именно она, как арман (женщина-человек), возглавляла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Дахэ стоял непростой выбор: с одной стороны — спасительница его жизни, с другой — родная мать. Он почесал затылок, взглянул на Хэ и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неважно! Главное, что я выздоровел. Осенью наши жрец и вождь даже не стали посылать меня в охотничью команду, а спросили, хочу ли я остаться. Я сказал «хочу», и они помогли мне выкопать новый грот, да ещё и соль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Дахэ. — Мать, может, перейдёшь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удобнее жить с ними в большом гроте. Они молодые, пусть присматривают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Дахэ, не настаивая. Их материнская связь никогда не была особенно тёплой, да и его грот был невелик. Если мать не хочет — пусть будет так. — Мой грот вот там, загляните,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Что было потом? — Сяо Цы обожал слушать истории и тут же потребовал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охотно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наступили холода. Мне сказали, что в сезон снега будет очень холодно, и надо запастись дровами. Я набрал кучу веток и сложил в гроте. Когда наступила зима, я спал в звериной форме, и было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свёрток в углу грота: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заинтересовались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Цы: —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Ша: — Точно не еда! На ней столько пыли… Наверное, этим укрываются.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столько дырок! Наверное, это для красоты — просто так раскладывают.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станет выставлять на показ такую чёрную штуку? Точно не для красоты! Дахэ-гэ, ну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Дахэ, наслаждаясь их любопытством,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то. Угадывайте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затянул интригу, что остальным зверолюдям стало невтерпёж.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даже Хэ попросила его не томить, Дахэ наконец раскрыл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сезон снега здесь очень холодно. Снега выпадает гораздо больше, чем в пустыне — почти до половины моего роста! Вы видели реку по дороге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Хэ, — но слышали журчание воды. А какое отношение это имеет к этой вязанке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прямое! Жрец научил нас плести траву вот так — это называется рыболовная сеть, очень прочная. Когда река замерзает, мы можем ходить по льду. А вокруг племени есть ещё большое озеро. Жрец велел нам пробивать во льду проруби, опускать туда сети и вытаскивать огромное количество рыбы! Каждая — вот такой величины!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gestikuliroval руками, будто сам участвовал в ловле. На самом деле Дахэ ещё ни разу не ходил на озеро — ему лишь выдавали положенную долю рыбы. Но в этом году он обязательно пойдёт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вызвал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Жрец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сеть, наверное, очень ценная?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подтвердил Дахэ. — Когда наступит сезон снега, вы тоже сможете посмотреть, как ловят рыбу. Жрец велит учить всех плести сети. Но предупреждаю вас: озеро очень глубокое. Говорят, там уже утонуло много зверолюдей. Так что без дела туда не ходите. Река мелкая — если захотите искупаться,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 и арманы, ровесники Дахэ, серьёзно кивнули, запоминая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Дахэ рассказал им про туалет, про деревянные двери и про поля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свой участок картофеля. Когда соберу урожай, поделюсь с вами. А пока я покажу, где копать дикий картофель. В сезон снега вы сможете спокойно сидеть в гроте, а весной — выйти на новый год! — пообещал он,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спросить ещё, но Дахэ так увлёкся рассказом, что время незаметно подкралось к вечеру. Лишь запах чужого жареного мяса, доносившийся из соседних гротов, напомнил им, что они сами ещё не 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попусту потратили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тем временем окончательно пересох: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болтать! Пора разводить огонь и готовить ужин! Сяо Ша, Сяо Цы, идите со мной в мой грот за каменным котлом и дровами. Сяо Цун, помой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не хотели расходиться: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Дахэ-гэ, после ужина ты ещё расскажешь нам про племя Дашань?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Дахэ считал, что уже рассказал всё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хотите знать? Не волнуйтесь — вы ведь уже здесь остались. Хотите понять — смотрите, пробуйте, всё сами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за собой Сяо Ша и Сяо Цы за припасами. Если не поесть сейчас, действительно придётся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мало говорила, но внимательно слушала всё, что рассказывал её старший сын. У неё и раньше было хорошее впечатление о племени Дашань, а теперь, услышав столько похвал, она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двух маленьких детёнышей, которые прижались к ней в поисках молока. Теперь и она наконец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в племени девяти новых зверолюдей — событие не из мелких. Хотя Чэнань и Юй уже дали своё согласие, многие охотники, уходившие рано и возвращавшиеся поздно, ещё не знали об этом. Нужно было обойти каждое жилище и сообщить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каждого, численность племени официально увеличилась с шестидесяти двух до семидесяти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обошёл две трети домов, Чэнань — оставшуюся треть. В племени было мало семей, и многие жили вместе, так что на деле домов было гораздо меньше шестидесяти. Вроде бы уставать не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зверолюди любили тишину и селились далеко друг от друга, поэтому беготня по склонам порядком вымотала Чэнаня.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выпей воды и отдохни, — сказал Юй. Для него такие нагрузки были привычны и не составляли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Чэнаню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одним духом осушил большую чашу воды, только после этого дыхание начало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нахмурился, заметив его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спешил? Даже если бы ты не сообщил сегодня, завтра на работе все равно бы перемолвились. Хэ и остальные временно живут в большом гроте — они ведь не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радуюсь! — воскликнул Чэнань. — В нашем племени снова прибавилось людей! Они примерно одного возраста с Дахэ, значит, и охотиться умеют неплохо. Теперь можно будет чередовать охотничьи команды, и тебе не придётся ходить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(Конечно, самое главное — что теперь он на шаг ближе к открытию системного магазина. Чэнань давно мечтал о семенах арбуза.)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всё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больше мяса нужно каждый день. Я лучше буду ходить на охоту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молод и можешь. А потом? Нет-нет, нельзя! Если в молодости истощить силы, потом очень трудно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заботу, Юй почувствовал тепло в груди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не охотимся каждый день. Бывает, несколько дней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мало! — настаивал Чэнань, переходя в любимую манеру капризного упрёка. — Доверься им и спокойно отдыхай! Если меньше добычи — значит, меньше съедим. Наши картофельные поля скоро дадут урожай, тогда будет полно работы. Неужели ты忍ишь, когда я один буду копать целое поле картошки?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— обрадовался Чэнань. Теперь, когда он больше не находился в облике детёныша, его возможности значительно расширились, и он рвался попробовать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осень. Давай в этот раз сделаем копчёно-солёное мясо? Просто посыпать солью — быстро испортится. Чтобы сохранить, приходится сыпать соли втридорога — это расточительно. А вот если сначала засолить, а потом ещё и закоптить — получится и дольше хранится, и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рис: в этом году его много, но обмолачивать колоски по одному — мука. Давай сделаем молотилку!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 тоже много — часть оставим в гроте, часть высушим.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картофель: часть отнесём Бао По, остальное оставим на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уборки картофеля сходим в лес поискать каштаны…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нужно расчистить новые поля. В следующем году посадим ещё больше. Сначала срубим деревья, потом подготовим землю. Рисовые поля можно расширить, сделать террасы,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взял бумагу и кисть и начал всё записывать, время от времени делая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грубая, из коры деревьев — он специально изготовил её для записей. Чернила он сделал из сажи, соскребая её со дна горшка. Обычно он их почти не использовал, но когда требовалось — смачивал водой и писал заострённой палочкой.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не замечаешь, пока не начнёшь записывать. А как только стал составлять план — оказалось, что дел невпроворот! Чэнань лихорадочно выводил иероглифы, боясь упустить хоть что-нибудь важное. Это! И это! Всё — на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сидел рядом и, если вспоминал что-то, добавлял пару слов, а Чэнань тут же вписывал это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советуясь друг с другом, они постепенно заложили основу для развития племени. Хотя их община пока даже не дотягивала до минимального стандарта «малого племени» в системе, Чэнань переполняло чувство глубокого удовлетворения, глядя, как она медленно, но верно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нежностью смотрел на своего маленького жреца, полного энергии и идей. Ему нравилось наблюдать за ним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