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 тыквенной лозы были сорваны последние нежные верхушки, её пора было перекопать и закопать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 раннего утра Чэнань взял инструменты и пошёл собирать последние молодые побеги тыквы и мелкие завязи. Правда, сейчас уже не то время года — эти маленькие тыковки всё равно не успеют вырасти. Лучше сорвать их сейчас и сварить лёгкий супчик.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вчерашнее праздничное застолье дало о себе знать: в этот поздний осенний рассвет почти не было видно зверочеловеков. Пепел от костра так и лежал на земле, никто ещё не убрал его — всюду чувствовалась тихая опустошённость после бурного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Чэнаню не хотелось поваляться в постели подольше. Просто… он не знал, как теперь встретиться с Юем, когда тот проснётся в трезвом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он… был слишком привязчивым.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плотный объятие, в котором даже хвост был крепко обвит вокруг тела, Чэнань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Юй себя поведёт, проснувшись? Что 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представить — и чем больше думал, тем сильнее нервничал. Лучше уж заняться делом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Грядка была небольшой, и вскоре вся лоза оказалась перекопана и закопана. Долго задерживаться на улице больше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ветер уже заметно студил, поэтому Чэнань собрал свежесобранные побеги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Юй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заметно облегчило Чэнаню душу: видимо, несколько дней подряд без передышки на охоте сильно вымотали его партнёра. Теперь, когда всё закончилось, ему действительно нужно хорошенько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Чэнань осторожно, стараясь не шуметь, занялся приготовлением лёгкого супа — на завтрак и обед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сосредоточенно разжигал каменный котёл, как вдруг рядом возникло тёплое присутствие. Знакомый пушистый хвост мягко обвил его талию, а на плечо легла тяжесть — Юй положил подбородок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Чэнаня замерли. Он забыл, что собирался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пахнет, — прошептал Юй, потеревшись щекой о плечо Чэнаня. Неясно, о чём именно он говорит — о запахе супа или о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Юй… ты уже проснулся? — сухо пробормотал Чэнань, лихорадочно подыскивая тему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коротко ответил Юй, отпустил его плечо и взял ложку, чтобы помешать суп. Он незаметно взял на себя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Чэнань немного расслабился, но не до конца: хвост всё ещё плотно обнимал его талию, напоминая о себе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Юй… твой хвост… — тихо проговорил он, смущённо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посмотрел на свой хвост, обвивающий Чэнаня. Сейчас он трезв — не должен же он так открыто и собственнически обнимать Чэнаня, будто они уже…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убирать хвост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Чт… что? — Чэнань не сразу понял. Он попытался аккуратно сдвинуть хвост, но тот будто ожил и сам обхватил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Юй находился в человеческом облике, Чэнань почти никогда не видел и не трогал его хвост. А сейчас тот вдруг сам проявил инициативу — пушистый, тёплый, ласковый. Не удержавшись, Чэнань потихоньку погладил 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отложил ложку и приблизился ещё ближе. Его ладони бережно обрамили лицо Чэнаня, нос почти касался носа. Их дыхания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всегда Чэнань осторожно флиртовал первым. А теперь роли поменялись — и он растерялся. Его длинные ресницы трепетали, словно крылья бабочки, готовой взлететь. Он упорно смотрел куда угодно, только не в глаза Юю, пока взгляд наконец не остановился на их почти соприкасающихся кончиках носов.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 — начал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Чэнаня подпрыгнуло.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Вчера! Праздник урожая! Он напоил Юя целой чашей вина… Неужели тот теперь собирается с ним рассчитываться?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не заставил его долго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Ань спросил, нравится ли мне… Я сказал, что нравится. Но так и не успел спросить тебя. Ань… тебе нравлюсь я? Я думал, что да, поэтому и не спрашивал. Но сегодня ты избегаешь меня… Может,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Чэнаня пошла кругом. Так Юй ничего не забыл?! Но признаваться, что действительно избегал его,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не избегаю тебя, —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тебе нравлюсь я? — голос Юя звучал мягко, почти моляще.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Юй понял свои чувства к Чэнаню, он много думал об этом. Сначала решил держать дистанцию, потом вернулся к прежнему общению. Он не планировал раскрывать свои чувства так скоро… Но вчера Чэнань сам начал намекать — и Юй вдруг понял: ждать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такой замечательный… Нужно успеть заявить о своих правах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нежности в голосе Юя лицо Чэнаня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Нравишься,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не двигался. Чэнань подумал, что тот не расслышал, и твёрже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Нравишься. Мне нравишься,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— и увидел, что лицо Юя тоже слегка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Чэнань, собравшись с духом, последовал примеру Юя: взял его лицо в ладони и быстро чмокнул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долгожданный ответ — словно сбылась самая заветная мечта — Юй на мгновение растерялся от счастья. Лишь когда губы Чэнаня коснулись его щеки, он очнулся и ответил поцелуем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Ань тоже любит меня… Я очень счастлив. Значит… мы теперь партнёры,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Чэнаня горело, но он твёрдо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— партнёры.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внешне сохранял спокойствие. Только вот… забыл одну важную деталь. Чтобы соблазнить Чэнаня, он выпустил хвост — и теперь тот предательски выдавал его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Пушистый, сильный хвост упрямо терся о ладонь Чэнаня, будто пытаясь перетянуть внимание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Чэнань бросил взгляд на Юя — тот слегка сжал губы, стараясь выглядеть невозмутимым. Но хвост выдавал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ты милый», — подумал Чэнань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щёлкнул хвост за кончик — и едва отпустил, как Юй моментально втянул «предателя»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руке Чэнаня не осталось две белые волосинки, он бы подумал, что всё это ему привиделось.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вождь стесняется — Чэнань благородно решил не выдавать его и не комментировать этот милый жест. Он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суп уже готов. Пойду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котле булькало, выпуская клубы пара. Тыквенные листья уже были перебраны и вымыты — оставалось лишь бросить их в кипящий бульон, и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радости у самого Чэнаня невольно выскочили уши и хвост. Пока он возился у плиты, пушистые уши и хвост радостно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они сели ужинать, два хвоста — большой и поменьше — сами собой снова переплелись. По одному взгляду на них было ясно, насколько их владельцы привязаны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Ань! Пойдём раков ловить? — раздался снаружи голос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Чэнань, не желая показывать свою нежность перед друзьями, тут же спрятал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Подождите! — крикнул он в ответ, затем повернулся к Юю: — Я тогда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как раз сезон — раки особенно жирные. Даже если бы Шу не позвал, Чэнань всё равно собирался сходить за ними, чтобы сварить соус из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кивнул Юй. — Я пока приберусь в пещере. Она стала маловата — столько еды заготовили! Думаю, углубить её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углубить пещеру? — заинтересовался Чэнань. — А не обвалится?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Юй. — Мы выбирали это место не случайно. Здесь много скал, и можно выкопать множество пещер. Эта гора почти целиком состоит из цельного камня — даже если копать глубоко, обвала не будет. Да и вода не просачивается: зимой тепло, летом прохладно — очень удобно. Правда, в глубине днём темновато…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мелочь — привыкнешь. А для дел, требующих хорошего света, всегда можно выйти под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А куда именно ты хочешь копать?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указал на стену рядом с каменной кроватью: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чуть глубже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методы копания были простыми: обычно рыли прямо, без изгибов — так проще и безопаснее, да и зверям негде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Чэнань прикинул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вбок? Вроде бы рядом с нами нет других пещер?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объяснил Чэнань. — Если получится, давай сделаем так: одну часть — для хранения еды, другую — для жилья. А между ними даже дверь можно поставить. Так будет удобнее зонировать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идея.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всё в твоих руках! — Чэнань улыбнулся, подошёл ближе и снова поцеловал Юя, после чего схватил корзину и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кроме Шу здесь и Гоцзы.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готов! Пошли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что ты там делал в пещере? Почему такой красный? — Гоцзы потянулась, чтобы ткнуть пальцем в его щёку, но Чэнань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ты? — Он провёл тыльной стороной ладони по щеке. Действительно, горячо. Но настоящую причину он, конечно, не выдаст. — Просто быстро бежал, немного разгорячился.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хотела ещё что-то спросить, но Чэнань не дал ей开口: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идём за раками? Опоздаем — не поймаем!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Гоцзы тут же переключилось: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Вчера раки были такие вкусные! Все зверочеловеки говорят, что надо успеть наловить побольше, пока река не замёрзла! Жрец, почему ты раньше не сказал, что раки такие вкусные?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больше не допытывалась, но Шу оказался проницательнее. Он взглянул на покрасневшие щёки Чэнаня, потом — на вход в пещеру. Всё было ясно,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Чэнань упорно избегал его взгляда, и Шу не успел поддразнить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Шу, давай быстрее! Иначе правда опоздаем! — Гоцзы обернулась и схватила Шу за руку, потащив вперёд. Теперь она тащила обоих — одного за одну руку, другого за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она не умолкала: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мы раньше не знали! Можно было бы есть раков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любой еды можно устать, если есть её постоянно, — возразил Чэнань. — Да и раков много есть вредно. Сейчас как раз лучшее время: икра особенно жирная. Не поздно совсем. Давай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Побежали вверх по течению! — Гоцзы заметила, что на вчерашнем участке реки уже кто-то ловит раков, и решительно свернула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никого не было. Они вошли в воду и начали переворачивать камни. Раков было много: под одним камнем часто пряталось сразу несколько. А ночью и вовсе не нужно было шевелить камни — достаточно было пронести факел над водой, и раки сами выползали из нор.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уединённом участке они быстро набрали целое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Раков нужно есть только живыми, — напомнил Чэнань. — Как только принесём домой — сразу варить. Мёртвых есть нельзя: можно отравиться.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была полностью поглощена мыслью о раках и энергично кивнула. У Шу так и не нашлось возможности вернуться к недоговорённому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http://bllate.org/book/16054/1602482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