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только небо начало светлеть, Чэн Ань уже не мог ждать — он потянул Юя и отправился проверить место залегания железной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продвижения деревья становились всё реже, пока наконец не открылась пустынная, выжженная гора. У её подножия зияла свежевырытая яма, а на дне её лежали тёмные, почти чёрные куски железной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сразу понял: удача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этой пустынной горой наверняка залегают огромные запасы железной руды! — воскликнул он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у ямы, которую накануне выкопали Ши Тоу и Юй. Земля ещё хранила влагу — руда находилась совсем близко к поверхности. Для добычи не придётся рыть глубокие шахты: достаточно просто снять верхний слой почвы и начать открытую разработку месторождения.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Открытая добыча значительно упрощала всё — и транспортировку, и обработку.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радостно потянул Юя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ты настоящая моя удача! Целая гора руды! Пойдём, посмотрим, насколько она велика!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улыбнулся. Давно он не видел Аня таким счастливым. Хотя… на самом деле не он приносит удачу племени — это Ань и есть их настоящее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этой пустынной горе почти не росли деревья, и с высоты Чэн Ань отлично разглядел масштабы месторождения. В некоторых местах руда даже выступала прямо на поверхности!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предположить, что рудный слой здесь тонкий, одного этого хватило бы, чтобы каждый член племени мог построить себе дом из железа — и ещё осталось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сглотнул ком в горле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мы точно разбогатели… Теперь и у меня есть собственная шахта…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молча шёл следом, запоминая эти странные, но милые слова, которые так любил произносить его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давай возвращаться! Надо созвать всех и обсудить добычу руды!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открытия было недостаточно — нужно было как можно скорее начать использовать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кивнул. Он и сам этого хотел. Вчера Чэн Ань так увлечённо рассказывал о чудесных свойствах железа, что Юй теперь с нетерпением ждал, когда же увидит этот «волшебный» металл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авторитет Чэн Аня в племени стал абсолютным. Хотя добыча руды — труд тяжёлый, стоило ему лишь предложить начать работы, как все единодушно откликнулись.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Женщины-зверолюди расчищали поверхность: убирали верхний слой земли и камней. Мужчины-зверолюди включали свои острые когти и аккуратно выдалбливали руду из очищенного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племя было невелико. Даже задействовав всех взрослых, продвигались они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Ань, отдыхая в тени после очередного раунда копания, смотрел на эту картину с одновременным чувством гордости и грусти. Гордость — потому что все работали сообща, сплочённо, с одной целью. Грусть — потому что их всё ещё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прошлой зимой численность племени едва достигла ста человек — именно этого требовало условие системы для получения статуса «малого племени» и открытия магазина. Но теперь, когда дел становилось всё больше, Чэн Ань искренне чувствовал: и сто человек — это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начиналось что-то масштабное, приходилось останавливать все прочие работы и собирать всех вместе. Как сейчас — ради добычи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«Эх… Если бы нас было побольше, можно было бы чередовать бригады, не мобилизуя всё племя целиком», — вздохнул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населением торопиться нельзя. Если вдруг придут десятки новых людей, начнутся другие проблемы — с жильём, продовольствием, управлением…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надо сосредоточиться на настоящем.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встряхнулся и снова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руды выматывала до предела. Каждый день, возвращаясь с горы, он падал на постель и засыпал без задних ног, даже не успев толком поговорить с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усилия приносили плоды. Уже накопилось достаточное количество руды для первых проб плавки. Если всё получится, можно будет сразу выковать первые инструменты — мотыги, серпы, топоры…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нужный объём, Чэн Ань решил дать всем передышку. Больше не нужно было отправлять всё племя на гору — теперь добыча будет идти посменно.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Медленнее — да, зато с перерывами на отдых. А значит, можно будет накопить сырьё и провести полноценную плавку.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как именно плавить руду — это по-настоящему поставило Чэн Аня в тупик. Он сам был слаб физически, а кузнечное дело требует огромной силы. Без мускулов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взгляд упал на самого крепкого воина племени — Ши 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так был загружен, и Чэн Ань не хотел нагружать его ещё больше. К тому же, Ши Тоу тоже участвовал в открытии рудника — пора дать ему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Тоу, запомнил всё, что я говорил о ковке? — спросил он серьёзно. — Когда будешь пробовать — будь осторожен, не поранись.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уверенно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Ань! Я буду внимателен. Да и ты же рядом — если что забуду, подскажешь!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забывай всё подряд! Все смотрят. Если получится — потом сам расскажешь остальным, как это делается. Не всё же на мне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— отмахнулся Ши 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сомневался: может ли из этих чёрных камней получиться что-то полезное? Но если Ань говорит — значит, возможно. Остаётся только делать, как велено.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Ши Тоу незаметно сжал бицепс. «Твёрдый как камень! — подумал он с гордостью. — С такой силой точно не подведу Анья!»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первый раз, когда открывали гончарную печь, вокруг давно заброшенной глиняной печи снова собралась толпа любопытных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для плавки железной руды нужна очень высокая температура. Чэн Ань уже загрузил в печь измельчённую руду и древесный уголь — начался первый этап плавки. Теперь задача Ши Тоу — взять готовый чугун, выковать из него изделие, удаляя примеси ударами молота, затем закалить и придать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дверца печи открылась, из неё хлынул жаркий воздух. К счастью, недавно прошёл дождь, и все стояли под навесом — иначе было бы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заглянул внутрь и увидел слабо светящийся красный ком — чугун, похоже, получился. Теперь всё зависело от Ши 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не подвёл. С помощью деревянной лопаты он вытащил раскалённый кусок и принялся бить по нему каменным молотом.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Глухие удары «бум-бум-бум» отдавались в груди Чэн Аня, словно стучали по его собственному сердцу. Каждый удар, казалось, выбивал из металла очередную примесь. Получится ли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заметил, как напрягся Ань, и ласково потрепал его по голове. Затем, не говоря ни слова, вложил ему в рот маленькую горькую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тут же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 Так горько!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и должно быть, — спокойно ответил Юй. — Не выплёвывай. Это пилюли из коры горького дерева, их травница делает — от жара и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Ань с трудом проглотил лекарство, Юй, как фокусник, достал из-за уха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для того, чтобы угодить — просто дал Аню съесть нектар, чтобы перебить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нектара стало легче, но Чэн Ань всё равно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ужасно горькое! Больше не буду его есть. Я же всегда ношу соломенную шляпу, пью воду, отдыхаю в тени — мне не грозит перегрев!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Травница сделала всего несколько пилюль. Остальным, если заболеют, придётся пить отвар из того же горького дерева — горячий, кипящий… Это куда мучительнее.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помрачнел, но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Но в следующий раз не совай мне пилюлю внезапно! Я подумал, что это что-то вкусное, даже пожевал… Ужас! — Он показал Юю язык. — Давай так: только если я реально заболею — тогда и 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 миг замер, глядя на розовый, влажный язычок Аня. Его зрачки на секунду превратились в вертикальные щёлки — знак возбуждения у зверолюдей. Но тут же вернулись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принимать по одной пилюле в день, болеть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мысленно отказался: кто вообще добровольно станет есть эту гадость?!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тихий разговор остался незамеченным — внимание всех было приковано к Ши Тоу, который как раз переходил к закалке и формированию изделия.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тут же отвлёкся от Юя и уставился на кузницу.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опустил взгляд на их переплетённые пальцы, слегка сжал руку Аня — и только потом повернулся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действительно держался молодцом. Несмотря на усталость и жар, он чётко следовал наставлениям Чэн Аня и ни разу не остановился с вопросом: «А что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начать с топора — форма простая, сложность минимальна.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 здесь была своя трудность: лезвие нужно было сделать как можно тоньше, чтобы оно было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в истории племени попытка выплавить железо, и Ши Тоу нервничал. От напряжения и жара по его лицу, шее и спине катились крупные капли пота, вызывая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смел вытереть их — ведь в его руках рождался первый в племени железный топор! Нельзя было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Ши Тоу вложил всю душу в каждый удар. Под действием огня и молота металл становился всё чище и однороднее. Нанеся последний удар, он быстро опустил топор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шипящий звук — раскалённое железо встретилось с холодной водой. Ши Тоу, весь дрожа от напряжения, чуть не упал назад, но его подхватил Сяо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Ши Тоу?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смутился. Он просто немного занервничал — вот ноги и подкосились! Вовсе не от усталости! Ведь совсем недавно он один принёс с охоты целого кабана-самца!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хорошо! — бодро заявил он и, похлопав Сяо Хуа по плечу, шепнул на ухо: — Спасибо, что поддержал. Иначе бы опозорился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слегка сжал его руку — и Ши Тоу тут же скривился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хоть немного тренировался, — сказал Сяо Хуа с печальной улыбкой. — Иначе ни одна женщина не захочет стать твоей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возмутился Ши Тоу. — Я же сказал — это от волнения! И кто тебя просил так сильно жать? Я только что выковывал железо — естественно, устал! Это нормально! Сам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обиделся и даже оттеснил Сяо Хуа, не желая, чтобы тот смотрел на его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Хуа, видя, как тот измучился, промолчал и лишь на цыпочках заглянул в воду, где остывал новый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http://bllate.org/book/16054/1605143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