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постепенно повышалась, лёд и снег медленно таяли…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зимние холода начали отступать, зверолюди, всё это время скорчившиеся в пещерах и пережидавшие стужу, тоже понемногу стали выходить наружу и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волки-зверолюди, которые всю зиму проводили во сне, теперь спали всё меньше и меньше — они приступили к строительству новых домов по заранее намеченному плану. Обычно с первыми весенними днями все бросались искать пищу, чтобы восполнить зимнюю нехватку, но в этом году всё вышло иначе: никто не голодал, а напротив — ели сытно и вкусно. Такого прежде никогда не бывало, и для многих это стало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под городские ворота уже разметили, но пока не начинали строить — в первую очередь возводили жилища. Весна пришла, все ожили, да и как можно заниматься продолжением рода, если все ютятся в одной общей пещере?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эти дни каждый зверолюд был занят делом: кто рубил деревья на балки, кто копал камни и месил глину — бездельников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снова установили несколько больших чугунных котлов. Полузвери помогали готовить, и все ели вместе. Уже несколько дней подряд шла активная работа, и очертания будущих домов начали проступать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выбрал участок на пологом склоне для своего дома. Он решил построить двухэтажный дом на сваях: внизу будет складываться дрова, рядом — загон для животных, а наверху, обращённый на юг, расположится жилое помещение с дверью и несколькими окнами — светлое и хорошо проветриваемое.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был в полном восторге. Если окна затянуть белой бумагой, то даже зимой, не зажигая огня, в доме будет гораздо светлее, чем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он планировал огородить небольшой дворик деревянным частоколом, посадить цветы и травы — получится очень красиво. Места хватит и для овощей. Позже можно будет высадить пару фруктовых деревьев, пересадить куст перца-сычуань и поставить между ними жердочку для сушки белья. Свиней («язубов») запрут в загон, а кур можно будет держать на свободном выгуле. Когда придет время, ульи можно будет разделить и подарить по одному Дереву и Гоцзы — пусть тоже разводят пчёл. Постепенно все будут обеспечены сладостью, и ни у кого её не будет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о такой жизни было достаточно, чтобы Чэн Ань чувствовал себя счастливым и работал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вместе с Деревом занимался обжигом черепицы — её нужно было много, ведь крыши новых домов требовали надёжной защиты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либо обжигал черепицу, либо возил глину — его руки постоянно были в грязи, а под ногтями застревала такая густая земля, что отмыть её удавалось лишь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стояла ясная, черепичные заготовки быстро сохли, и обжиг продвигался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не очень умела обжигать черепицу, зато была сильна и вынослива. Она катала тележку, перевозя готовую черепицу к уже построенным домам и укладывая её на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Жрец! Сегодня мы закончили ещё один дом! Вождь уже построил и ваш двор! Вы там собираетесь овощи сажать? — радостно сообщила Гоцзы, складывая черепицу в свою тележку. Следующий дом, на который она повезёт черепицу, будет её собственным новым жилищем — оттого и работалось с особенным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 В том дворе я хочу посадить хризантемы — из них потом чай заваривать. А лилии после цветения можно выкопать и варить в супе. Цветы — и в то же время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на сегодня почти не осталось, и Чэн Ань присоединился к перевозке черепицы.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когда вы переедете в новый дом? — спросила Гоцзы. — Многие волки-зверолюди уже живут в деревянных домах. Там так просторно и светло! Мне тоже очень хочется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многие, имевшие пещеры, не спешили строить деревянные дома. Но стоило увидеть, как волки уже заселились в свои новые жилища, как зависть и желание поселиться так же захлестнули всех. К тому же, при переезде волки приглашали близких друзей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таких домах, зверолюди сами убедились в их удобствах — и вскоре ещё несколько семей решили строить себе деревянные дома. Вот почему Чэн Ань и трудился день и ночь, обжигая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всё происходило по плану: одновременно с возведением нового города медленно, но верно шла и весенняя посевная. Посевы успели сделать в срок — значит, осенью урожай будет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пересадим цветы и рассаду, сразу и переедем, — ответил Чэн Ань. — Хотя вещи все сразу не увезём: если вдруг не привыкнем — всегда можно вернуться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Гоцзы слегка нахмурилась: ей хотелось немедленно переехать в деревянный дом, но её отец был против — говорил, что надо «двигаться постепенно».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мягко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семейное дело, мне не стоит вмешиваться. Но пещеры ведь и правда хороши: зимой тепло, летом прохладно. Твой отец просто привязался к ним — это нормально.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деревянные дома неплохи! Там печи есть, а сейчас скоро дожди начнутся — не холодно же! Да и ветерок сквозь щели проходит, так что жарко не будет, — немного обиженно пробормотала Гоцзы. — Просто мой отец слишком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быстро переключилась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а вы улей вместе с собой перенесёте?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для зверолюдей было редкостью и ценилось даже выше соли. Поэтому огромный улей Чэн Аня, дававший мёд, вызывал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улей переносить не буду. Он и так недалеко — нет смысла таскать его туда-сюда, — покачал головой Чэн Ань и добавил: — Погода потеплела, я уже вижу, как пчёлы вылетают за нектаром. Видимо, колония сильно разрослась. Как только немного передохну, попробую разделить её на две семьи — одну отдам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обрадовалась, но тут же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никогда не держала пчёл…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сложного! Главное — дать им улей и посадить вокруг побольше цветов. И не забирать весь мёд — пусть хоть немного остаётся, чтобы не погибли с голоду, — поделился Чэн Ань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сделаю себе дворик вокруг нового дома и насажаю туда всяких цветов! — Гоцзы уже с воодушевлением планировала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Глиняную черепицу доставили на стройплощадку — теперь строители могли сами заниматься укладкой.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Ань, пользуясь паузой, заглянул во двор своего будущего дома — проверить, как продвигается работа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забора не представляла сложности, особенно для такого мастера, как Юй. Когда Чэн Ань подошёл, двор уже был полностью огорожен, оставалось лишь сделать проём под калитку — туда позже установят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Успел так быстро? — Чэн Ань неспешно вошёл во двор, с интересом оглядываясь по сторонам. Всё казалось ему новым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двор пока был не прибран: повсюду торчали сорняки и камни. Осматривая территорию, Чэн Ань так и не нашёл, где присесть, и устроился на груде деревянных брёвен.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переделать? Или увеличить двор? — спросил Юй, оборачиваясь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размер идеальный. Просто сейчас он выглядит пустовато. Вот здесь посадим два дерева — на них потом бельё сушить. А тут — овощи, там —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был человеком деятельным: едва составив план, уже засучил рукава и принялся вырывать сорняки и собирать камни. Потом здесь проложат дорожку из гальки и сделают небольшую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заготовки для черепицы уже готовы, остальные справятся и без него — так что он решил остаться и привести в порядок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увидев это, тоже ускорился: быстро установил калитку и присоединился к Чэн Аню — вместе пропололи сорняки и собрали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 уже выкопали две ямы у самого забора, чтобы не занимать место внутри двора. Чэн Ань планировал в пасмурный день пересадить сюда куст перца-сычуань, а в другую яму посадить местное «жёлтоплодное дерево». Как следует из названия, его плоды жёлтые, созревают летом и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Кожура у плодов плотная, но сами они крупные, сочная мякоть — оранжево-жёлтая, кисло-сладкая, с освежающим ароматом. Внутри — чёрные семена. Их тоже можно есть: стоит расколоть твёрдую оболочку — и внутри окажется нечто вроде желе: упругое, эластичное, хотя и немного горьковатое. Летом такие семена отлично утоляют жажду и снимают жар — в общем, прекрасная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ушло на уборку, и наконец двор стал выглядеть прилично. Однако Чэн Ань всё ещё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давай поставим во дворе стол и скамейки. Будем иногда сидеть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 скамьи — дело нехитрое: выберут подходящие деревья, срубят и смастерят.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кивнул и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нужно? Скажи сейчас — сделаю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Если что придумаю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двором, оба оказались в грязи с ног до головы. Чэн Ань зачерпнул воды, чтобы вымыть руки, и позвал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останемся здесь? Попробуем пожить в деревянном домике?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был хорош, но Юй всё ещё не чувствовал в нём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исправить! Поживём несколько дней — привыкнем. А если совсем не понравится — вернёмся в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Юя за руку и повёл внутрь. Было ещё светло, и, открыв окна, затянутые белой бумагой, они сразу заметили, как в комнате стало светлее. Это уже одно преимущество перед пещерой!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окнами висели шкуры: в холод их опускали, чтобы защититься от ветра, а в тёплую погоду сворачивали — чтобы не мешали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брёвна для дома тщательно просушили и обработали от гниения, но в воздухе всё ещё чувствовался лёгкий древесный аромат — приятный и умиротворяющий.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тоже были деревянными, что придавало дому аккуратный и ухоженный вид. Ходить по ним было совсем не так, как по земляному полу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мог сказать, что ему нравится больше — но и то, и другое было по-своему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уже был готов, официально в него ещё не вселились. На первый взгляд, казалось, что ничего не falta, но стоило заглянуть на кухню — и сразу выяснилось, что не хватает самого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высунулся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дров нет! Сбегай, принеси немного. И заодно сорви в огороде пару овощей. Сегодня ужин будет простой — овощная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уже прекрасно знал устройство дома и теперь то и дело посылал Юя то за одним, то за другим. Но именно эта суета, эти бытовые хлопоты постепенно меняли отношение Юя к новому дому: неважно, где жить — главное, чтобы рядом был Чэн Ань. Там, где они вместе, и будет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деревянными крышами поднимался лёгкий дымок. Ароматы готовящейся еды, тёплые и земные, витали в воздухе, смешивались и уносились ввысь — возвещая ветрам и небу о рождении нового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