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Тан 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(Тан Сюцай, доктор Тан) – главный герой, переселился в древние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– гер, фулан Тан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Тан, имя – Тан Чжэн. Отец Тан Фэна, староста деревни Сяо Циншань.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Амо – Амо (родитель-гер) Тан Фэна. «Девичья» фамилия – Го. Имя в новелле не указано.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Гун, имя – Го Чан. Отец Тан Амо, дедушка Тан Фэна. Вместе с семьей Го живет в соседней деревне Суншань. Гун – это обращение, а не имя. Тан Фэн, как внук, обращается к нему «Лао Е» (Е – дедушка).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Лаомо, или Го Мо – Амо Тан Амо, фулан Го Гуна. Лаомо – это обращение, а не имя. Имя в новелле не указано.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Саньцзю – младший брат Тан Амо, мужчина. Сюцай. Тан Фэн обращается к нему «третий дядя» (по старшинству). Обучал первоначального Тан Фэна грамоте. По традиции живет вместе со своими родителями – Го Гуном и Го Лаомо. У Го Саньцзю есть фулан, имя которого в новелле не указано.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Ми (детское прозвище – Ми Даньэр) – сын Го Саньцзю, 15 лет. Учится бухгалтерскому делу в уездном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Мую, детское прозвище – Доу Доу. Сын Тан Фэна и Линь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Линь – отец Линь Юя, охотник. Имя в новелле не указано.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Амо, имя – Чжан Цин. Амо (родитель-гер) Линь Юя. Несмотря на то, что его фамилия Чжан, к нему обращаются «Линь Амо», так как после замужества он перешел в семью Линь. Тан Фэн иногда обращается к нему «Юэ Мо» – свекровь.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Чжуан – старший брат Линь Юя,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Вэнь – младший брат Линь Юя, гер.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Бофу, дядя Линь – старший брат отца Линь, дядя Линь Юя, староста деревни Нюшань, в которой раньше жила семья Линь. Бофу – это обращение к дяде по отцовской линии, а не имя. Имя в новелле не указано.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Цзюцзю, дядя Чжан – брат Линь Амо, дядя Линь Юя. Цзюцзю – это обращение к дяде по материнской линии, а не имя. Имя в новелле не указано.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Второстепенные персонажи: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Ланчжун (доктор Ли) – старый деревенский доктор, принял Тан Фэна в ученики и обучал его медицине.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ге’эр (Хуан Амо) – ребенок-гер дяди Ли, вышел замуж и уехал из деревни. Хуан – фамилия его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Юй (Сяо Хуан) – ребенок-гер Хуан Амо, внук дяди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Ван Сюцай – старый сюцай, живет со своим фуланом Ван Лаомо в деревне Сяо Циншань. Помог Тан Фэну попасть на государственный экзамен на звание сюцая.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Чжу – друг Тан Фэна, а также его двоюродный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Амо – Амо У Чжу, сводный брат Тан Амо (хотя их родственная связь упоминалась в новелле всего один раз).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Цян – ещё один друг Тан Фэна. Дядя Ху (отец Ху) и Ху Амо – его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– гер, первый красавец на деревне. В него влюблены многие мужчины, в том числе и У Чжу с Ху Цяном.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– старший брат Вэнь Цина, самый молодой сюцай в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Амо – Амо Вэнь Шу и Вэнь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Дэ (У ге’эр) – гер, первый друг Линь Юя в деревне Сяо Циншань.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У, У Лао Эр – отец У Дэ, женился второй раз. У Лао Эр – это обращение, а не имя. Имя в новелле не указано.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Хоу Мо – «мачеха» У Дэ, гер. Второй фулан отца У. Хоу Мо – это обращение, а не имя. Имя в новелле не указано.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Чжун – сын У Хоу Мо от предыдущего брака, сводный младший брат У Дэ. Позднее женился на гере по фамилии Лю, имя которого в новелле не указано.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 в деревне Сяо Циншань есть много семей с фамилией У, некоторые упоминались всего раз или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Цзен Вэнь (обращение – Ши Амо) – родной Амо У 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Ню – второй муж Цзен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Лаосань (дядя Ли) – житель деревни Сяо Циншань, плотник.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Эрпан, имя – Лю Панцзы. Второй ребенок и единственный сын Лю Лаосаня. Старший ребенок Лю Лаосаня – гер.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Амо – сваха из деревни Сяо Циншань.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Ван – доктор из уездного города, лечил первоначального Тан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Лэй – мужчина, внук доктора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Цзы Чен (лавочник Хуан, господин Хуан, иногда встречается обращение «Хуан Лаобань») – владелец книжного магазина в уездном городе, с которым сотрудничает Тан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Жуй – житель деревни Сяо Циншань, почти ровесник Тан Фэна. Вместе с ним сдавал экзамен на сюцая.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Чэн – отец Тан Жуя. Очень дальние родственники Тан Фэну и семье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Фэй – житель деревни Сяо Циншань, почти ровесник Тан Фэна. Вместе с ним сдавал экзамен на сюцая.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Цай – житель деревни Сяо Циншань, почти ровесник Тан Фэна. Вместе с ним сдавал экзамен на сюцая. Двоюродный брат Вэнь Шу и Вэнь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Список будет пополняться по мере появления новых персонажей.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http://bllate.org/book/16055/1434408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