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своей внешности и фигуры Линь Юй уже перестал думать о женитьбе, но с тех пор, как он встретил Тан Фэна, такие мысли снова начали появляться. Однако эти мысли оставались всего лишь мыслями, какими бы активными они ни были. Линь Юй знал, что он недостаточно хорош для Тан Фэна. Даже просто возможность наблюдать, как этот  человек женится и заводит детей, уже была бы для него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ожидал, что деревенский староста и его фулан действительно придут к их семье Линь, чтобы поговорить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Юя это было похоже на кусок пирога, упавший с неба, поэтому он пошел на небольшую хитрость, несколько дней делая вид, что не скажет ни слова до тех пор, пока отец Линь и Линь Амо не согласятся на этот брак. Линь Юй понимал, что это было эгоистично с его стороны, но даже так не хотел упускать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положил готовый свадебный наряд на кровать и аккуратно расправил на нем складки, чтобы посмотреть, нужно ли что-то доделать. Он снял свою одежду, обнажив подтянутую фигуру с чрезвычайно гладкой кожей, стройным телом и прямыми ногами. Затем медленно надел свадебную одежду, и слегка прохладное ощущение ткани коснулось горячего тела Линь Юя, заставив его комфортно прищуриться – его тело было подобно печи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единственное бронзовое зеркало в комнате Линь Юй увидел себя в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в отражении было красивое, волевое лицо: тонкие острые брови, глаза феникса, в которых сейчас читались необъяснимые эмоции, прямой нос и плотно сжатые губы. И без того стройное тело стало еще красивее в полном облачении красных одежд, а киноварная родинка между бровями добавляла ауру воздержания.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увидели девушки из двадцать первого века, у них бы точно потекли слюнки – фигура модели, лицо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увидели геры, они бы обязательно покраснели, пытаясь успокоить взволнованное сердце – вот как должен выглядеть настоящий крепкий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это родинка у него между бровями? Тц-тц-тц, этот гер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эстетика этого мира такова, что чем утонченнее, элегантнее и милее гер, тем ближе он к эталону красоты. Но если у него решительное лицо и мощная фигура, то это уродливый гер, к которому мужчины не подойдут ближе, чем на три 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коснулся своего лица, глядя в зеркало на своё тело, сравнимое с телом мужчины. В глазах мелькнула горечь. Он эгоистично воспользовался этой возможностью. Пока Линь Юй мог сопровождать Тан Фэна и заботиться о нем, он уже был совершенно доволен. Он не будет просить большего. Даже если к нему будут относиться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Тан в это время был полон шума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разговаривал со стариком в короткой темной куртке, его голос звучал уважительно. По выражению его лица становилось понятно, что отец Тан уважал этого старика всем сердцем. Это отец Тан Амо, дед Тан Фэна, Го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говорил с пожилым гером и тридцатилетним Амо – Лаомо Тан Фэна и фуланом его третьего дяди, на их лицах были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Лаомо – эквивалент "бабушки", "старая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новость о том, что Тан Фэн их семьи собирается жениться, пожилая пара семьи Го не могла усидеть на месте. Это была свадьба их старшего внука. Естественно, как близкие родственники, они должны были помочь, поэтому, кроме третьего дяди, который днем всё ещё был занят преподаванием в школе, Го Гун* и Го Лаомо вместе со своей третьей невесткой примчались в деревню Лю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Уважительное обращение к старшему члену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гер действительно так хорош, как ты говоришь? — на лице Го Лаомо всё ещё читалось некоторое сомнение. Он боялся, что Тан Амо нашел какого-нибудь случайного гера, чтобы поскорее заключить счастливый брак и прогнать болезни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Восемь символов их пары рассчитали в храме Байюнь. Ошибок точно не будет. Кроме того, я часто видел этого гера в деревне, он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Лаомо немного расслабился, когда услышал его слова. На его лице, которое несло следы долгих лет и многих лишейний, появилось выражение радости. Этот старик очень любил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фулана третьего дяди Тан Фэна было худощавое тело. Возможно, из-за того, что его муж был учителем, этот гер тоже имел атмосферу ученого и казался мягким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осталось приготовить? Я помогу. Самое важное – хорошо подготовиться к завтрашнему дню, — тон голоса этого гера также был мягким. С таким характером людям сложно было злиться и придираться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ещё кое-что осталось. Хоть мы и торопимся со свадьбой, но мы не можем плохо относиться к геру, который войдет в нашу семью! — вдруг вспомнив о чем-то, Тан Амо подошел к двери комнаты Тан Фэна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свадебная одежда тебе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Тан Фэн одернул немного свободный свадебный наряд, пытаясь сделать так, чтобы он не казался висящим мешком. Его глаза были полны беспомощности. Это тело слишком худое, даже одежда не могла этого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Тан Фэн шагнул вперед и открыл дверь. Перед собравшимися родственниками появился худой элегантный юноша в свадебном платье. Но в этот момент налетел порыв ветра и закружился вокруг его тела, раздувая свободные красные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смотрящих на Тан Фэна людей были полны боли. Последняя серьезная болезнь заставила этого человека, который и без того казался слабым, похудеть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торопливо сморгнул наворачивающиеся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вина твоего Амо. Как я мог забыть твой размер! Только посмотрите, я сшил слишком большой костюм, — Тан Амо выдавил из себя улыбку и заговорил с Тан Фэном: — Иди, вернись в комнату и переоденься, твой Амо сейчас всё переделает.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своего Амо, затем вдруг протянул руку к его лицу и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Тан Фэн утешает его, Тан Амо больше не мог сдерживать свои эмоции, так что отец Тан поспешно шагнул к нему и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скорее возвращайся и переоденься, я перешью для тебя свадебную одежду, — Го Мо сразу подошел к Тан Фэну. Тот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Лаомо, я просто надену ещё пару вещей под низ. К тому же, в последнее время становится прохладнее, так что не нужно переживать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заходи скорее переоденься, не простудись, завтра день твоей свадьбы! — Го Лаомо мягко подтолкнул Тан Фэна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ним закрылась, Тан Амо уже успокоился, но его глаза всё ещё были красными. Го Гун затягивался табаком, который передал ему отец Тан,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Лаомо взглянул на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посмотрите, ты так хорош! Почему ты плачешь перед ребенком? Спустя столько лет ты до сих пор не научился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очень переживаю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фулан третьего дяди, этот чуткий человек, не понять его сердца. Он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ещё осталось что-то подготовить? Давай скорее, найди для меня какое-нибудь занятие, иначе я не знаю,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Тан Амо немного рассеять своё беспокойство, и выражение его лица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Пойдем, я покажу, что надо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Мо покачал головой, когда увидел это, но всё же последовал за ними. Хоть он и был стар, но его кости ещё крепки, и его сила ничуть не хуже, чем у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Гун тоже отложил трубку в сторону и немного размял свои мышцы и кости. Он обратился к отцу Тан, стоявшему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тоже займемся делом. Я работал всю свою жизнь, мне действительно непривычно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уже столько лет был зятем семьи Го, что, естественно, хорошо знал характер Го Гуна, и поэтому, не стесняясь, рассказал ему обо всём, что ещё осталось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Тан Фэн снял новые свадебные одежды, аккуратно сложил их и убрал в сторону, прежде чем надеть свою обычную одежду. Слезы Тан Амо заставили Тан Фэна ещё раз осознать, что для него сейчас самое важное – это хорошо позаботиться о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родился преждевременно, и его иммунитет был слабым. Состояние его внутренних органов тоже было хуже, чем у других людей, к тому же родители Тан не хотели, чтобы их сын занимался физическим трудом или работал. Поэтому большую часть времени первоначальный Тан Фэн находился либо в своей комнате, либо во дворе их дома, и с годами его тело ослабло ещё сильнее. Даже если сейчас Тан Фэн хотел иметь тело, как у нормального человека, он не мог добиться этого сразу же. Врачи китайской медицины обращают внимание на многие вещи, и правильное кровообращение является одним из самых важных критериев. Тай-чи* может помочь сделать дыхание более плавным и естественным. За счет медленного ритма и плавных движений постепенно развивается капиллярная сеть и улучшается микроциркуляция крови в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Тайцзицюань (тай-чи) (太极拳) –  буквально «кулак Великого Предела»; китайское внутреннее боевое искусство, один из видов ушу. Популярно как оздоровительная гимнастика, но приставка «цюань» (кулак) подразумевает, что тайцзицюань – это боевое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микроциркуляции заключаются в том, что при физических нагрузках кровь течет кратчайшим путем, что делает невозможным полноценный обмен веществ и энергии. И наоборот, плавные и медленные движения, характерные для тай-чи, позволяют крови проникать повсюду, чтобы производить обмен веществ и энергии для улучшения кровообращения внутри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поток течет плавно, человек не чувствует боли»*. Если позволить потоку Ци в теле течь плавно и проникать повсюду, то симптомы хронических заболеваний станут легче или пропадут совсем. В то же время упражнения тай-чи помогают поддерживать тело в здоровом состоянии, предотвращая некоторые заболевания, поэтому упражнения тайцзицюань могут излечить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медицина дает достаточно простое объяснение термину боль: источником боли в организме человека является дисбаланс между энергией Ци и кровью, что приводит к блокировке движения крови по сосудам, затрудняя его. Таким образом, нарушается и баланс Янь 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Тан Фэна была достаточно большой, чтобы он мог заниматься в ней тай-чи. Он встал около шкафа, расставил ноги в широкой стойке, вытянул руки и начал выполнять самый простой комплекс упражнений тайцзицюань. Но менее чем через четверть часа Тан Фэн начал чувствовать боль в бедрах и руках. Тем не менее, он не остановился, успокоил эмоции в своем сердце и сделал глубокий вдох, продолжая выполнять упражнения до тех пор, пока его лоб и спина не покрылись тонким слоем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слишком легко устают и болят, что является следствием обычной малоподвижности. Учащенное сердцебиение, слабое тело, головокружение… Тан Фэн оценивал свое физическое состояние после тренировки, стоя спиной к двери, одновременно с этим переодеваясь в сухую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последнее время он снова похудел, вся его одежда также стала ему великовата. Тан Фэн поднял брюки, которые были ему свободны, и опустил голову, чтобы завязать пояс. В этот момент дверь позади него внезапно открылась. Тан Фэн повернул голову и посмотрел на У Чжу, который стоял на проходе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 У Чжу так торопился поговорить с Тан Фэном, что даже забыл постучать в дверь. Он просто толкнул её и вошел, но неожиданно увидел своего обычно элегантного и спокойного двоюродного брата, стоящего спиной к двери, и весь его внешний вид был взволнованным и неопрятным. Его руки, казалось, были заняты чем-то ниже пояса, а так же это покрасневшее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тому, что его брат похож на гера, У Чжу почти забыл, что тот тоже является нормальным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Тан Фэн холодно взглянул на У Чжу, который застыл, не сделав и шагу, и непонятно о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Да Гэ! Прости! — У Чжу пришел в себя и с двусмысленной улыбкой торопливо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дверь, которая захлопнулась за У Чжу, и нахмурился. Выражение лица этого парня было настолько непристойным, что заставило его необъяснимо почувствовать,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Я был неосторожен и случайно увидел, как мой двоюродный брат мастурбирует средь бела дня, что теперь делать!? Чрезвычайная ситуация! Срочно, жду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