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Заниматься такими вещами средь бела дня, двоюродный брат действительно свиреп! У Чжу, который до этого думал, что из-за плохого здоровья Тан Фэн не заинтересован в физическом облегчении, в этот момент понял, что узнал нечто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скрипом дверь позади него открылась, и вышел Тан Фэн с холодным лицом. У Чжу повернулся к нему с заискивающей улыбкой на лице, чувствуя, как по шее у него бегают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Гэ – 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бесстрастно посмотрел на него. Он протянул тонкую руку, чтобы подтянуть одежду, висевшую на плечах, и прислушался к взрывам смеха, доносившимся из кухни, после чего вышел из комнаты, направляясь 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какое такое срочное дело заставило тебя даже забыть постучать в дверь? — раздался прохладный голос, заставив У Чжу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забыл постучать...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никого не было. Сев, Тан Фэн посмотрел на У Чжу, который сейчас лихорадочно пытался придумать, как ему умилостивить двоюродного брата. Глядя на это лицо, можно было понять, что мужчина совершенно запутался, и Тан Фэн вдруг почувствовал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 Чжу был на год моложе исходного владельца тела и тоже был единственным ребенком в семье. Хотя этот парень был немного безрассуден в своих действиях, его сердце было честным, так что его нельзя назвать плохим человеком. Но – Тан Фэн незаметно бросил взгляд на рукав другой стороны, – было бы лучше, если бы он мог уделять больше внимания своей гигиене.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кузен, я хочу тебе кое-что сказать, — У Чжу заговорщически понизил голос и оглянулся, словно боясь, что кто-нибудь может подслушать.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поднял брови: за все три месяца знакомства с этим парнем, У Чжу, тот не придумал ещё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женишься. Ты в любом случае рано или поздно успеешь использовать эту штуку, так что сегодня постарайся немного сдержать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забыл изобразить на лице непристойное выражение, которое выглядело настолько дешево, насколько вообще могло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 — Тан Фэн нахмурился, не в силах понять, что имеет в виду этот двоюродный брат.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немного встревожился и начал подмигивать, указывая глазами на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Это! Та самая вещь! Самое главное для тебя сейчас – позаботиться о своем теле, остальное ещё успеется!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молчал, но его взгляд был очень выразительным. Черт, от одного взгляда на этого дурака у него начинают болеть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по-человечески! — Тан Фэн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Чжу наклонился к нему и некоторое время шептал на ухо Тан Фэну, после чего лицо Тан Фэна побагровело, и он зарычал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физический дефицит, а не почечная недостаточность!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Чжу читалось выражение «я делаю это из заботы о тебе».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брат, пришедший в ярость от смущения, выглядит ничуть не хуже Вэнь Цина, самого красивого гера в деревне. Вспомнив этот белый лунный свет всех мужчин деревни, мысли У Чжу начали блуждать...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 Чжу, который снова задумался о чем-то неизвестном,Тан Фэн не мог не потереть лоб,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Чжу пришел в себя и подобрал слюни, цвет лица Тан Фэна уже вернулся в норму. Он просто сидел с закрытыми глазами и отдыхал. Сядь, если можешь сесть, и ляг, если можешь лечь – таков был жизненный принцип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почесал затылок, глядя на красивое лицо своего двоюродного брата. В его сознании возник образ Линь Юя. Мужчина похож на гера, а гер – на мужчину, они действительно дополняют друг друга и образуют идеальный союз!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слышал от моего Амо, что этот брак устроил Да Мо?* — осторожно спросил У Чжу, внимательно наблюдая за выражением лица Тан Фэна, опасаясь коснуться его нижней черты и навлечь на себя очередную волну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Мо – обращение к Тан Амо; приставка «‎Да» (большой, старший) может относиться к любому старшему члену семьи, а также при обращении к незнакомому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 Тан Фэн серьезно заболел три месяца назад, его личность хоть и не сильно изменилась, но вот характер становился всё хуже. У Чжу много болтал и не мог сдерживать свое любопытство, поэтому он много раз получал взбучку от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закрыл глаза и кивнул, и ему вдруг снова вспомнился уклончивый взгляд отца Тан, когда тот говорил о причине, по которой этот гер всё ещё не был женат. Тан Фэн открыл глаза и посмотрел на двоюродного брата 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столкнулся с персиковыми глазами Тан Фэна, и его сердце внезапно подпрыгнуло. Он взревел про себя: «это мой двоюродный брат! Двоюродный брат! Мужчина! Мужчина, как и я сам!». Но всё равно не мог не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сцена не избежала острого взгляда Тан Фэна. Первоначально у него были некоторые сомнения, и он хотел задать вопросы, но, глядя на такого У Чжу, теперь он ничего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Чжу Цзы*! Ты, маленький подлый ублюдок! Я уже несколько раз звал тебя, разве ты не слышал?! — громкий голос раздался со двора, от чего У Чжу задрожал всем телом. Он в панике посмотрел Тан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Двоюродный брат, я пойду! — едва договорив, он выбежал, как будто его ноги были смазаны маслом. Боже мой, он практически впал в оцепенение, глядя на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– имеет значение «сын», а также используется для обращения к незнакомым молодым людям со стороны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уже натворил? Почему ты выглядишь таким виноватым! — У Амо посмотрел на У Чжу, который вышел из главной комнаты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 — лицо У Чжу снова покрылось румянцем, и он не знал, было ли это из-за слов его Амо или из-за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 и было. Поторопись и иди работать! — У Амо с недоверием посмотрел на сына и решил поскорее отправить его с глаз долой. Этот мальчик помнит только о еде, но не о сражениях*, он всё ещё ведет себя как ребенок в своем-то возрасте. Как с таким характером он сможет найти себе фулана?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«Помнить о еде, но не о сражениях» – помнить хорошее и быстро забывать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слушал, как голоса во дворе постепенно отдаляются, всё так же сидя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согласился на брак, но только потому, что не мог противостоять своему Амо. Тан Фэн всё ещё боялся, что не сможет «отплатить за доброту» и продолжить линию предков. Однако, раз уж согласился, то он должен отнестись к этому ответственно. Даже если Тан Фэн не сможет дать другой стороне то, что тот хочет, он всё равно будет относиться к этому геру с уважением. Вспоминая о своих родителях в прошлой жизни, Тан Фэн в плохом настроении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болит голова? — в его ушах зазвучал старческий голос, из-за чего Тан Фэн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Гун улыбнулся и сел рядом с Тан Фэном, глядя на него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Посмотри, какой ты худой, тебе нужно больше есть. Если ты хочешь что-нибудь, твой Лаое* может купить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«Е» – дедушка. Здесь префикс «Лао» указывает не на старость, а просто как способ обращения между родственниками. Вообще слово «Лао» может использоваться в разных ситуациях и иметь разные смысловые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знал, что первоначальный владелец этого тела был жемчужиной на ладони его семьи. У всех, включая пожилую пару Го, болели за него сердца так, будто их самих ранили, тем более когда даже эти два старика могли похвастаться отменным для данного века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выздоровею, настанет время мне покупать для вас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 Фэна заставили Го Гуна ухмыльнуться беззубым ртом, на его лице была видна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твой дедушка будет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Фэн, твой третий дядя здесь! — отец Тан вошел в главный зал, за ним следовал мужчина лет тридцати пяти с атмосферой ученого, Го Саньцзю. У него был широкий лоб и прямой нос, а взгляд в глазах был мягким, когда Тан Фэн 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 — уважительно обратился Тан Фэн. Не стоит обманываться тем фактом, что третий дядя Го был только сюцаем. Его личность и манера обращения с людьми и делами, с которыми Тан Фэн познакомился за последние три месяца, достойны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скорее. Уже завтра у тебя свадьба, ты станешь настоящим мужчиной, — третий дядя Го похлопал Тан Фэна по 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рассмешили и Го Гуна, и отца Тан. Тан Фэн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женюсь, я всё равно буду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 его отношением. Казалось, что болезнь заставила Тан Фэна становиться всё более спокойным и рассудительным. Хотя раньше Тан Фэн любил улыбаться, его глаза были полны меланхолии. Люди чувствовали себя огорченными, глядя на него. Но сейчас в них появилась глубина, которую невозможно было разобрать. Третий дядя Го вздохнул в своем сердце: его племянник действительно уже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сегодняшнем ужине собралось много людей, поэтому атмосфера была оживленной. После еды Тан Фэн прошелся по двору, пока ему не стало жарко, а затем согрел ноги в горячей воде. Когда он вернулся в свою комнату, первое, что он увидел, были занавески из красной ткани и свадебное платье, лежащее у кровати. На шкафу также стояла тарелочка с арахисом, украшенная кусочком красной ткани и красными свечами.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Фэн снял верхнюю одежду,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это я, — отец Тан стоял в проходе с некоторой неловкостью, держа что-то в руке, ожидая, пока Тан Фэн впустит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 — Тан Фэн в одежде, накинутой на плечи, открыл дверь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Вот, возьми и посмотри, ты должен прочитать это! — Отец Тан сунул несколько истрепанных книг в руки Тан Фэну. Прежде чем тот смог хоть что-то сказать, его отец уже вышел и захлопнул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уставился на закрытую дверь перед ним, сжал книгу в руке, сел на кровать и открыл её при свете масляной лампы. Небрежный взгляд заставил Тан Фэна сразу понять, почему отец Тан казался таким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книга чунь гун хуа*.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хуа –  («весенняя картина»), также чунь цэ («весенний альбом»), чунь гун («весенний дворец»), чунь гун хуа («картина весеннего дворца») – эротические изображения в диапазоне от представляющих полуобнаженную и обнаженную натуру до откровенной порнографии.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небрежно перелистывал страницы, в его глазах не было волн. В прошлой жизни у него не было партнера, и кроме своей любимой правой руки, он пользовался только гей-фильмами. К тому же, он изучал медицину. Эту книгу для него можно было рассматривать как постную кашу на воде. Нет, даже не так, её можно рассматривать только как воду от этой каши!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Тан Фэном, «старым водителем», Линь Юй был чист и невинен. Он стиснул в руках книгу, которую дал ему Линь Амо, его ладони вспотели, но он так и не смог решиться и открыть. Линь Юй сразу положил её в сундук для приданого, который отец Линь попросил кого-то сделать, завернулся в одеяло и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выйдет замуж, он выйдет за человека, который ему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Амо разбудил своего сына в час Мао*.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Мао, Мао-ши – период с 5 до 7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Боже мой, чем ты занимался всю ночь? — громкий голос Линь Амо заставил Линь Юя, у которого были темные круги под глазами,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плохо спал, он просто не спал вообще. Как только он лег на кровать вчера вечером, в голове появились мысли о том, как он будет проводить время с Тан Фэном во время их первой брачной ночи, как показать себя с лучшей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понятно. А Чжуан! А Чжуан! — теперь уже было бесполезно что-либо говорить. Линь Амо напряг горло и позвал Линь Чжуана, который был занят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тут, иду! Что случилось? — Линь Чжуан, занятый подметанием двора, ответил сразу, как только услышал, что его Амо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 два яйца для своего второго брата. Давай,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услышав про вареные яйца, Линь Юй тут же отказался: — Амо, все в порядке, не надо яиц, оставь их для младшего брата, он ещё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только-только приехала сюда, только купила землю и построила дом, и сбережений у них оставалось совсем мало, так что нужно было экономить там, где можно было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 чем ты говоришь, ты собираешься спорить со мной из-за пары яиц в такой благоприятный день? — лицо Линь Амо было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открыл было рот, чтобы ответить, но, увидев выражение лица своего Амо, послушно промолчал. Не стоит обманываться тем фактом, что Линь Амо – гер, потому что его характер был довольно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