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всего четверть часа, как Тан Фэн начал делать массаж, и Линь Юй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осторожно поправил положение его тела, прежде чем натянуть одеяло на них двоих. Он посмотрел на спящего Линь Юя, протянул руку и осторожно коснулся его бровей, а затем любяще поцеловал в лоб. После этого Тан Фэн потушил лампу и уснул, обнимая теплое тело своего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проснулся утром и почувствовал, что его ноги немного болят. Вчера он весь день провел в воде в пруду, что было очень утомительно; неудивительно, что у него болели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Иди завтракать, — Тан Фэн открыл дверь, глядя на Линь Юя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почему ты проснулся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это он поздно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поспешно встал, взял одежду, лежащую рядом с подушкой, и начал ее надевать. Он понятия не имел, который сейчас час. Тан Фэн увидел панику Линь Юя и быстро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Амо и отец еще не встали. Это я сегодня проснулся рано. Вы все вчера достаточно устали, поэтому я приготовил вам завтрак, но он не так хорош, как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намерению Тан Фэна, когда Линь Юй услышал, что его муж готовил сам, он даже почувствовал, что он плохой фулан. Тан Фэн и без того занят изучением медицины и подготовкой к экзамену, но теперь он еще и взял на себя чужую обязанность по приготовлению еды. Похоже, в будущем ему придется вставать раньше, тайно решил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сварил кашу в кастрюле, нарезал кимчи полосками и добавил немного соли и перца чили, что было самым простым рецептом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ел больше всех, потому что ему особенно нравился вкус кимчи.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мы можем продать это в городе, — Тан Фэн начал разговор, указывая палочками на опустевшую миску с кимчи, когда увидел, что все почти закончили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родителей Тан загорелись. Линь Юй тоже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закуска действительно вкуснее, чем соленые овощи. И она хорошо сочетается с рисом. Но никто раньше этого не ел… — Тан Амо беспокоился, что новый продукт никого не заинтересует.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Кое-кто ел, — слегка улыбнулся Тан Фэн, — мы, например. Кроме того, мы можем специально поставить миску кимчи для тех, кто захочет попробовать. Если им придется по вкусу, то разве нам ещё нужно будет волноваться, что его никто не купит?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хлопнул в ладоши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хорошая идея, мы можем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придется купить еще несколько горшков, — Линь Юй подумал, что для продажи пяти банок, возможно, будет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этого достаточно, потому что после того, как содержимое банки закончится, мы можем напрямую использовать рассол из неё, чтобы замариновать новую порцию овощей. Их можно будет есть уже через два дня, так что пяти горшков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муж и жена Тан, а также Линь Юй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возможно? Тогда это будет чистая прибыль! — Тан Амо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поэтому я и хочу отвезти в город на продажу только пять банок. Нужно взять с собой небольшой табурет, миску, пару палочек для еды – и этого будет вполне достаточно, — сказал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банке может поместиться около десяти катти кимчи, не считая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был полон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за цена, у тебя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уже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выручка будет чистой прибылью, к тому же, это закуска крестьянской семьи. Давайте установим медную монету за катти. Мы сможем обсудить это ещё раз после того, как попробуем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это дешево? — Тан Амо был немного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потому, что это дешево, люди и будут это покупать, — возразил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кивнул и посмотрел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горшке будет десять катти кимчи, не считая воды. Пять горшков – пятьдесят катти, и если удастся всё продать, то это будет пятьдесят медных монет. Поездка в город раз в три дня может сэкономить время для работы дома. Мы также можем воспользоваться этим периодом, чтобы приготовить новую порцию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медных монет! Линь Юй подумал, что на эти деньги он мог бы купить два катти пшеничной муки для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медных монет! Тан Амо был рад: он может купить несколько катти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медных монет! Отец Тан был потрясен: это стоит десятка его плетеных бамбуковых корзин!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отца Тан вскипела, и он хлопнул по столу, решив: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Всё! Я приготовлю нашу тележку, чтобы мы на ней отвезли банки.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Тан не было ни осла, ни быка, только тележка. Во время сбора урожая семья использовала её, чтобы перевозить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Поход на рынок раз в три дня позволит не задерживать работу дома и не терять время на приготовление кимчи. Даже если оно не будет распродано сразу, можно оставить его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настоящее время в деревне все заняты прудами с рыбой. Семья Тан не может уехать в город, даже если захочет, поэтому им придется подождать, пока пройдут эти несколько дней, прежде чем снова подумать о своих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отец Тан и Тан Амо пошли проверить пруд с рыбой на западе. Вчера там играли дети, поэтому сегодня взрослым пришлось пойти помочь очистить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вышел за компанию, посмотреть на веселье. Тан Фэн почувствовал, что погода хорошая, поэтому потащил Линь Юя прогуляться по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жителей деревни пошли к пруду, чтобы повеселиться, поэтому людей на улице почти не было. По дороге прогуливались только Тан Фэн и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пошли посмотреть пруд, может, нам тоже пойти? — Линь Юй вспомнил, что вчера, когда он ложился спать, Тан Фэн сказал, что в следующий раз он обязательно сможет отправиться ловить рыбу вместе с другими мужчинами в деревне. Очевидно, он очень хотел поучаствовать.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посмотрел на овощное поле на обочине дороги и покачал головой: — Там много людей, я не смогу помочь, даже если приду, а просто встать и смотреть тоже нехорошо. Но если ты хочешь пойти, давай заглянем.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Фэна была небольшая мизофобия, поэтому он старался избегать мест с большим количеством людей. Но если бы Линь Юй захотел пойти, он, естественно, сопровождал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Юй! — робкий голос прервал слова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обернулась и увидела У Дэ, стоящего на обочине дороги недалеко от них с корзиной травы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Тан Фэна рядом с Линь Юем, У Дэ был ошеломлен. Он редко видел этого человека, поэтому не представлял, что Тан Фэн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Дэ? — Тан Фэн спросил тихим голосом. Хотя человек был миниатюрным, его глаза были чисты. Видя, как он пришел, чтобы прервать их и поприветствовать вот так, он, в конце концов, не выглядит плохим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кивнул, глядя на свиную траву* в корзине У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пошел посмотреть пруд с рыбками?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Дэ немного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много работы. Я могу погулять там в следующий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давно не ходил на открытие прудов. Каждый раз, когда У Дэ выходил на улицу, он подсознательно избегал стоять вместе с другими герами. В конце концов, история об измене его Амо в том году была большим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 Линь Юй переглянулись, не зная, что сказать. У Дэ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вернусь первым, давай поболтаем, когда у нас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помахал Тан Фэну и Линь Юю, прежде чем медленно уйти с корзиной на спине, большей,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собирался сказать что-то Линь Юю, но когда он повернул голову, то увидел одиночество в его глазах. В глубине души мужчина знал, что его фулан, должно быть, думал о своей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жители деревни гадали о причине, по которой семья Линь переехала в деревню Сяо Циншань. Правду никто не знал, но большинство людей думали, что это произошло потому, что в семье был «некрасивый» 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никогда не спрашивал о причине переезда семьи Линь, потому что все это не имело для него значения. Важно было то, что Линь Юй теперь был его фуланом, 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 Линь Юй продолжали бродить по деревне. По пути Тан Фэн рассматривал дома, мимо которых они проходили.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каждое хозяйство, будь то большой черепичный дом или дом с соломенной крышей, имеет двор, окруженный стеной. Если земельный участок достаточно большой, то организовывают задний двор, где хранят дрова или расчищают небольшой огород для посадки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Больших черепичных домов в деревне было мало, меньше четверти. Остальные представляли собой в основном соломенные дома или, изредка, каменные.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Поля были хорошо организованы. Если землю нужно рыхлить, то её рыхлят, если надо что-то посадить, то сажают так, чтобы не осталось пустовать ни кусочка земли. Это то дело, в котором крестьяне наиболее способны, они не позволят простаивать впустую своим полям, ведь земля и зерно были средством к существованию фермеров.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собачий лай. Тан Фэн повернул голову на звук, взглянув на дом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вырастить одного? — спросил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Фэна загорелись, когда он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посмотрел на возбужденного Тан Фэна, и ему захотелось потянуть его за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этому дому, Тан Фэн увидел маленькую грязную собачку, стоявшую у ворот и искоса смотрящую на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думаю, ещё слишком рано думать об этом, — на лице Тан Фэна было выражение «я абсолютно серьезен». Линь Юй, естественно, был сосредоточен на Тан 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ребята, вы здесь меня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громкий голос зазвучал в ушах Тан Фэна и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 стоял в одежде, полностью пропитанной грязью, и смотрел на пару, стоящую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взглянул на него и внезапно почувствовал, что причина, по которой эта маленькая молочная собачка была грязной, определенно простительна.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ходил помогать на пруд с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заметил, что штаны У Чжу были закатаны до колен, и он стоял на земле босиком, держа соломенную обувь в руках. С одного взгляда можно было понять, что он был у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У Чжу вдруг разозлился: — Лю Панцзы внезапно толкнул меня! Давай, зайдем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открыл ворота во двор и вошел. Щенок с любовью терся о грязные ноги У Чжу, совершенно не испытывая неприязни к грязи на теле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Нам все равно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затащил Линь Юя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У представлял собой деревянный дом с тремя основными комнатами и одной боковой. Двор был не таким большим, как у дома Тан, но и не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 вымыл лицо и ноги во дворе и передвинул два табурета Тан Фэну и Линь Юю, а также взял один себе. Щенок лежал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Лю Панцзы становится все более и более высокомерным. Я стоял далеко от него, но он все равно подбежал и сбил меня с ног. Не говоря уже о том, что это заставило меня съесть полный рот грязи, я также потерял лицо перед всей деревней!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об этом, У Чжу почувствовал, что землистый привкус во рту всё ещё не исчез. Он не мог не сплюнуть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увидевший это, просто хотел закрыть глаза. Впрочем, у него не было ещё ни одной встречи с У Чжу, во время которой у него не появлялось такого порыва.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Панцзы – второй ребенок в семье Лю Лаосаня? — спросил Линь Юй. Лю Лаосань был лучшим плотником в деревне. Большой шкаф в комнате Тан Фэна тоже сделал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ребенок, гер, уже был женат. Лю Панцзы был единственным сыном в семье Лю, и его родители баловали его до крайности, что привело к высокомерному поведению Лю Панцзы.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Чжу было полно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Это он! Ребята, вы не знаете, но сегодня Вэнь Цин тоже там был и всё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сцену, когда белый лунный свет Вэнь Цин стоял на берегу пруда и наблюдал за его позором, У Чжу преисполнился убийственного намерения по отношению к Лю Панцзы.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смотрел на маленький грязный шарик, который послушно ползал рядом с У Чжу. Он действительно не мог понять ситуацию, о которой рассказывал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Толкая тебя вниз, не боится ли он, что у Вэнь Цина сложится о нем плохое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 Панцзы есть невеста, — объяснил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Его семья устроила для него брак, когда он был молод. Даже если он не хочет, ему все равно придется послушно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Чжу стало немного легче, когда он вспомнил, что Лю Панцзы нравился Вэнь Цин, но он не мог открыто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ситуация такова. Тан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давай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 Линь Юй встали и приготовились идти домой. Когда Тан Фэн подошел к воротам, он больше не мог сдерживаться и повернулся к У Чжу, который махал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если ты не находишь это хлопотным, то искупай и это маленькое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вдруг понял, что дело не в том, что его муж не хотел держать собаку, а в том, что он не хотел держать грязную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 подождал, пока Тан Фэн и Линь Юй не ушли, и растерянно уставился на упомянутого щенка, который весело тявкал: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его мыть? Собаки должны быть грязными, чтобы хорошо выглядеть. Не так ли, Сяо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 маленький черный, черныш.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светлая маленькая «черная собачка» согласно гавкнула.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этот щенок любит быть таким же грязным, как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все три пруда с рыбой были закончены.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к двери дома Тан приходили люди, чтобы отчитаться.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Ежегодно в селе рождаются несколько детей. Помимо похода в дом старосты для подачи заявления на регистрацию домохозяйства и поездки в город для регистрации больше ничего не нужно. В эту эпоху было не так уж много дел, для решения которых жителям нужна была помощь старосты. Но новорожденные появляются каждый год, и отец Тан не может вспомнить, в каких семьях в деревне за последние несколько лет родились дети, а в каких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каждый год после открытия прудов с рыбой каждое домохозяйство в деревне будет сознательно сообщать в дом старосты количество человек в своей семье.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человек, сидящий во дворе и ведущий учёт – это Тан Фэн. Стол, кусок древесного угля и стопка небольших деревянных бамбуковых дощечек стали его «офисным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Лаосань, в семье пять человек, — с улыбкой сказал растрепанный старик, сидящий перед Тан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 Фэн услышал эти слова, он посмотрел на Лю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способного мужа, фулан дома, естественно, тоже будет неплох, просто детей балует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угля Тан Фэн написал хорошим почерком несколько красивых традиционных китайских иероглифов на чистом куске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жителей деревни, стоявших в очереди, посмотрели на почерк Тан Фэна. Хотя они были неграмотны, они чувствовали, что этот почерк был очень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Письмо действительно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этот почерк даже более гладкий, чем у Сюцая из семьи Вэнь, — худощавый гер средних лет взглянул на Вэнь Амо неподалеку и зашептал на ухо человеку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Амо дрогнул, в его глазах мелькнула тень презрения. Он лениво сказал Тан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нельзя судить кого-то по внешнему виду. Почему я не слышал, что ты тоже ходил в школу?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улыбнулся, поднял голову и сказал мягким и вежливым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давно сижу дома, поэтому, чтобы скоротать время, я изучал книги, которые мой третий дядя дал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давно ожидал, что такая ситуация может произойти, поэтому он использовал в качестве оправдания тот факт, что его тело в плохом состоянии, и он может только изучать и практиковаться в написании иероглифов самостоятельно, чтобы объяснить свои достижения в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дал ему такую ​​возможность, как он мог её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взгляды, которыми эти люди смотрели на него, снова стали жалеющими.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Амо также значительно смягчилось. Он стряхнул несуществующую пыль со своей одежды,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если он умеет хорошо писать? С таким больным телом этот Тан Фэн всё равно ничего не добьется. Он даже женился на таком гере, как его можно сравнивать с Вэньшу из его собственной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Вэнь Фулан ушел, остальные тоже больше не любопытствовали. Они поздоровались с Тан Фэном, прежде чем уйти один за другим, остался только тот гер, который только что разговаривал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я вижу, что у тебя есть способности. У тебя ещё долгая жизнь впереди, кто проиграет, а кто выиграет – большая 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не ожидал, что слова этого человека будут звучать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Лаомо*.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Используется как обращение к постороннему геру старшего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который только что вернулся после кормления свиней, услышал обращение Тан Фэна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Это твой Ван Лаомо, его муж — Сюцай старшего поколения в нашей деревне!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недаром этот человек говорил не так, как другие жители села. Тан Фэн встал и почтительно поклонился Ван Лаомо: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плохая память,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Лаомо несколько махнул рукой, морщины на его лице стали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нельзя винить тебя. Ты не часто выходишь, поэтому для тебя естественно забывать лица людей. Практикуйся усердно. Я попрошу тебя написать куплеты для нашей семьи во время китайского Нового года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Ван Лаомо обратился к Тан Амо, который поставил заднюю корзину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 уже стар, его руки начинают трястись, когда он пишет, поэтому мне придется побеспокоить Тан Фэна из вашей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был немного смущен, пока краем глаза не заметил руку Тан Фэна, постукивающую по маленькому кусочку бамбука с иероглифами на нем; тогда он внезапно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Тан Фэн уже упоминал, что он практиковался в написании иероглифов согласно книге своего третьего дяди, Тан Амо даже несколько раз видел это. Но неожиданно фулану Ван Сюцая действительно понравилась каллиграфия А Фэна. Тан Амо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когда придет время, не стесняйтесь обращаться к нему, — Тан Амо улыбнулся и помахал рукой уходящему Ван Лаомо.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ушел, Тан Амо поспешил к столу Тан Фэна и взял стопку написанных им деревянных дощечек. Он был полон удивления, когда рассмотрел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просто почерк твоего третьего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улыбнулся. Он старался подражать почерку Го Саньцзю, иначе, если бы он использовал свой собственный каллиграфический стиль, не начали бы его подозревать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хороший сын! Почему ты не показывал мне раньше? Ты даже сказал, что это некрасиво и повредит мне глаза! — Тан Амо вспомнил предыдущие слова Тан Фэна и почувствовал, что тот уклоняется от ответа, но в его глазах не было недовольства. В конце концов, Тан Фэн добился успеха, как его Амо мог быть несчастлив?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стало для тебя приятным сюрпризом? После этого дня кто в деревне сможет сказать что-нибудь о том, что я бесполезный больной человек? — Тан Фэн воспользовался возможностью, чтобы подбодрить своего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так счастлив, что смеялся до тех пор, пока из его глаз не выступили слезы.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Тан Фэн прикоснулся к своему светлому и нежному лицу, вспоминая, каким крутым он был парнем, источающим мужские гормоны, в прошлой жизни. Его глаза сверкнули, и в голове появилась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как раз было лето. Чтобы достичь своей «цели», Тан Фэн выходил посидеть во дворе на табуретке всякий раз, когда солнце было в самой высокой точке, и смотрел на небо под углом сорок пять градусов.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день, два дня, три дня…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из комнаты Тан Фэна и Линь Юя донесся крик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самом деле! Загорать целыми днями! Ты что, не знаешь, как сейчас жарко?! Посмотри, какой солнечный ожог у тебя на лице! — Линь Юй осторожно втирал мазь в кожу Тан Фэну, у которого было загорелое лицо, и обеспокоенно 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загореть, кто знал, что вместо этого он сожжет себе слой кожи!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 и наклони голову, мне нужно намазать тебе шею, — сказал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сморщился, но послушно повернулся спиной и опустил голову, обнажая красную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Свиная трава – сорняк, называется «щирица запрокинутая» или «амарант запрокинутый». Является съедобной (листья), используется в народной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