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Сейчас ты всё ещё находишься на ранней стадии беременности, поэтому твоя красная родинка будет нагреваться лишь изредка. В будущем она будет становиться все горячее и горячее, но даже если она будет гореть, ты не можешь охлаждать её холодной водой, помни об этом, — Линь Амо сидел рядом с Линь Юем и продолжал инструктировать его, и Тан Амо, сидящий по другую сторону, каждый раз согласно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счастливую новость, Тан Фэн был так взволнован, что сразу же отправился к семье Линь с петардой пао чак, чтобы сообщить родственникам, что Линь Юй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обычай таков, что после того, как гер забеременеет, его муж должен взять бамбуковые петарды и зажечь их перед родительским домом гера. Этот обычай наполнен счастливым смыслом и призван поделиться благословениями.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использовал «силу», чтобы подавить остальных трех членов семьи Линь, которые хотели пойти с ним, и энергично последовал за Тан Фэном в семью Тан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не царапай и не задевай свою родинку руками, — добавил Тан Амо. — Когда я был беременным, из-за того, что моя красная родинка была слишком горячей, я постоянно неосознанно чесал её и случайно повредил!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Верно-верно! — воскликнул Линь Амо, а зател толкнул Линь Юя: — Ты должен запомнить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который тщательно запоминал каждое слово: … Неужели нужно так нас пугать? Ах, я должен обратить внимание на эти вещи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выполнять свои обязанности как молодого отца, Тан Фэн намеренно поискал в медицинской книге, которую оставил ему Ли Ланчжун, на что ему следует обратить внимание после того, как его фулан забеременел.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 основным симптомом беременности является тошнота, а у геров – жгучее ощущение жара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более легких случаях это просто небольшое жжение между бровей, но если ситуация более серьезная, то ощущение похоже на горящий огонь. Мало того, что это некомфортно, но также может вызвать проблемы со сном. Вдобавок, как сказал Тан Амо, если гер не обратит внимания и рефлекторно почешет или потрет родинку, она может оказаться поцарапанной.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травмировать красную родинку во время беременности, жжение станет ещё сильнее. В худшем случае это даже может повлиять на плод в животе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когда эта красная родинка горячая, к ней нельзя прикладывать холодный компресс, и остается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самое главное, на что следует обратить внимание геру во время беременности – это жар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закрыл медицинскую книгу, его брови были сосредоточенно нахмурены. Его самый большой «враг» в будущем – это маленькая красная штучка на лбу 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пообедал в доме Тан, и после еды Тан Фэн и Линь Юй последовали за ним к семье Линь, чтобы передать новогодние подарки и поздравления. По пути Тан Фэн видел множество людей, которые либо несли вещи в гости к родственникам, либо уже возвращались после посещения. Их группа из трех человек на этом фоне не выглядела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завтра и послезавтра хорошие дни, неудивительно, что на улице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также заранее рассчитал благоприятные дни для новогодних встреч. Теперь, когда он думал о том, что счастливое событие его ребенка произошло в такой хороший день, он не мог нарадоваться.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шел толстый Амо. Увидев Линь Амо, он остановился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не мог ждать и решил сам забрать двоих детей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узнал, что у моего второго гера наконец случилось радостное событие, поэтому я был нетерпелив и побежал забрать их, не дожидаясь, пока дети придут сами, — Линь Амо, казалось, хотел, чтобы вся деревня знала, что Сяо Юй его семьи забеременел.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этот толстый Амо посмотрел на Тан Фэна и Линь Юя, которые не произнесли ни слова после того, как поздоровались с ним. — Вы действительно благословлены, это большая удача,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естественно, были вежливы и сдержанно поблагодарили, но радость на их лицах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Хэ тоже собирается навестить родственников? — Линь Амо посмотрел на Хэ Амо, который нес корзину с вещами, и спросил с улыбкой. Его собеседник тряхнул корзиной: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мой муж и старший сын пошли поздравить своего будущего тестя, поэтому я с младшим сыном иду навестить моих родителей в семейном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Хэ Амо уже заключил помолвку с каким-то гером; он женится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вижу тут твоего младшего сына Сяо Хоузи?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он уже убежал вперед. Мне пора идти, я спешу! Давай поболтаем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 Амо быстро двинулся вперед своим толстым телом: ему нужно было пойти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пойдем, — Линь Амо тоже не хотел слишком долго задерживаться на улице. В конце концов, погода всё ещё была холодной, а состояние его Сяо Юя теперь несравнимо с тем,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кружил взад и вперед перед воротами своего дома, притоптывая ногами, чтобы согреться. Он простоял у входа во двор уже почти полчаса, постоянно выглядывая фигуру своего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голоса, которые время от времени доносились из дома, сердце Линь Вэня становилось всё более и более беспокойным: ну почему в этот большой новогодний день он не мог пойти прямо к семье Тан, чтобы вернуть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неприятная ситуация произошла именно тогда, когда у его второго брата случилось такое большое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чувствовал себя подавленным всякий раз, когда думал о плохих вещах, произошедших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фигура Линь Амо появилась на развилке дороги, Линь Вэнь не смог удержаться, подпрыгнул и побежал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вернулся… второй брат, второй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подбежав ближе, он заметил Тан Фэна и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бежишь! Столько снега выпало, ты хочешь упасть и расшибиться? — Линь Амо яростно посмотрел на своего беспокойного младшего ребенка. Тот лишь улыбнулся в ответ, подошел ещё ближе, потянул Линь Амо за руку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кто-то пришел к нам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всё ещё возмущался: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странного в том, что кто-то пришел поздравить нашу семью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увидел, что Линь Амо не понял, что он имел в виду, и собирался как ни в чем не бывало войти во двор. Думая о двух людях в главном зале, подросток тайно взглянул на второго брата, который счастливо улыбался, и настойчиво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дядя по отцовской линии и старший дядя по материнской линии,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Амо услышать, кто именно пришел их навестить, и он сразу же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были недалеко от Линь Амо. Услышав его громкий голос, они подошли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обернулся и посмотрел на Линь Юя. Лицо его сына сейчас было очень румяным, здорового цвета, со счастливым выражением. Линь Амо неохотно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дядя по отцовской линии и старший дядя по материнской линии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был поражен, и его первой реакцией было немедленно повернуться и посмотреть на Тан Фэна, который стоял с озадаченным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посмотрел на пару перед собой и тихо вздохнул: то, что должно произойти, всегда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посмотрел на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Бофу и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Бофу (伯父 bófù) – дядя, старший брат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(舅舅 jiùjiu) – дядя, брат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член моей семьи. Я здесь, и наш ребенок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что случилось с семьей Линь в прошлом, Тан Фэн ясно понял по выражениям лиц Линь Амо и остальных, что причина, по которой они переехали, была как-то связана с его фуланом. Но что с того? Что бы ни случилось раньше, он всегда будет поддерживать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Фэн передал Линь Амо новогодний подарок, он вошел в главный зал вместе с Линь Юем и Линь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была не очень гармоничной. Линь Чжуан молча стоял рядом со своим отцом, а на его лице был нескрываемый гнев. Но люди, на которых он смотрел, были его старшими, так что он всё ещё знал,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отца Линь сидели двое мужчин средних лет. Один был худым и слабым и выглядел довольно нежно. Другой был высоким и крепким, с бородой во всё лицо. Тан Фэн мог разглядеть только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сидели лицом ко входу, поэтому Тан Фэн и остальные вошедшие могли сразу увидеть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мужчина средних лет холодно взглянул на Линь Юя, казалось, что он не очень рад его видеть. Напротив, бородатый мужчина был немного взволнован, когда увидел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позвал его бородач.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поджал губы, потянул Тан Фэна шагнуть вперед к мужчине и тихо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скрыл эмоции в глазах и последовал примеру Линь Юя, позвав гостя тем же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взглянул на Тан Фэна со сложным выражением  лица,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думал, что этот человек будет дядей Линь Юя по отцовской линии, но оказалось, что это был родственник со стороны семьи Линь Амо! Тогда, получается, этот худой и слабо выглядящий мужчина был старшим братом его тестя, дядей его фулана по отцовской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Бофу, — Линь Юй кивнул своему дяде Линь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гены бывают удивительными.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также почтительно произнес «‎бофу‎»‎‎.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Линь прищурился на Тан Фэна и Линь Юя, но не ответил. Вместо этого он отвернулся, чтобы посмотреть на отца Линь, чьи глаза загорелись, как только он увидел своего второго ребенка, о котором он всё время думал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я сказал? Немедленно отвези Сяо Чжуана и остальных обратно в деревню! Уехал из родного дома в такой спешке,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дядя Линь небольшого роста, его голос в несколько раз громче, чем у отца Линь, которого уже называют «голосистым».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поднял руку и потер уши, украдкой подмигнув Линь Чжуану, стоявшему рядом с ним. Тот сразу понял и поторопился принести скамейку, чтобы Тан Фэн и Линь Юй могли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сейчас живу очень комфортно. Посмотри, мы уже обжились в этом новом доме. Я купил поле на все свои сбережения, так зачем мне теперь уезжать? Кроме того, Сяоюй моей семьи теперь будет жить здесь, он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даже не взглянул на дядю Линь. Он продолжал смотреть на Линь Юя, и улыбка не сходила с его лица. У него будет внук! Даже у старшего брата пока нет внука!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ты пожалеешь! Продай поля и дом здесь! Просто вернись в нашу деревню, ты можешь построить себе новый дом там, — прорычал дядя Линь, натянув сердитую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Бофу, как ты можешь говорить такие плохие слова, — Линь Амо, вошедший с горячим чаем, поставил кружки перед Тан Фэном и дядей Линь и продолжил: — мы переехали в деревню Сяо Циншань почти год назад, почему ты пришел искать нас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для Линь Амо старший брат отца Линь не является дядей, он просто называет его так, потому что для троих детей Линь Амо этот человек является старшим дядей по отцовской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кто там удивлялся, что в этой истории нет противных родственников? Получите, распишитесь!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