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был внимателен и почтителен, и старики Ван были им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приходить к нам, когда будешь свободен в будущем. У нас, двух стариков, не такой уж большой земельный участок, работы на нём мало, так что можешь приходить почаще, мы всё время сидим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старик Ван является Сюцаем, он и его фулан могут жить на деньги, предоставленные правительством. Расходы у них двоих невелики, поэтому их жизнь чуть лучше, чем у остальных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беспокоить вас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поближе, Тан Фэн почувствовал, что два старика семьи Ван на самом деле были очень одиноки. Их единственный ребенок скончался. Как обычные люди могли понять боль седого, проводившего в последний путь черноволосого*?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когда дети умирают раньше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Тан Фэна время от времени вызывало оживление в этом доме, и Лао Ван, естественно, надеялся, что он будет приходить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уходи сегодня в полдень, оставайся здесь. Ван Лаомо приготовит для тебя что-нибудь вкусное, — морщины на лице Ван Лаомо становились глубже, когда он улыбался, и седой гер казался очень счастливым от того, что Тан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Ван Лаомо приготовил мясо, которое принес Тан Фэн. За обеденным столом два старика продолжали уговаривать гостя съесть побольше. Если бы не тот факт, что Ван Лаомо тушил мясо до очень мягкого и легкого для переваривания состояния, Тан Фэн действительно не осмелился бы съесть так много – у него были бы проблемы, если бы еда скопилась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в виду несварение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вернулся домой и рассказал о делах семьи Ван, родители Тан тоже почувствовали странную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Сюцай оказал нам большую услугу. Теперь ты стал его учеником. Тебе следует больше заботиться о них, в конце концов, они оба стареют.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Тан были очень легкими, но все понимали их значение. Старики становились всё старше и старше, и день их ухода, возможно, не так уж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 Кстати, отец, двор семьи Чжан уже прибрали?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имел в виду местонахождение двух братьев – Тан Мина и Тан Тяня, но Линь Юй и Тан Амо подумали, что Тан Фэн просто спрашивал о доме. 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чисто. Но, конечно, всё ещё нужно будет убрать все старые вещи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понимающе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это время чувствовал себя немного странно. Он вспомнил, что Тан Фэн говорил о копании собачьей норы прошлой ночью. Гер искоса взглянул на своего мужа, и тот ошибочно подумал, что его красная родинка снова начала гореть, поэтому протянул руку,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Опять жарко? — нервно спросил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Тан Фэна и Линь Юя прозвучали одновременно. Отец Тан и Тан Амо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жарко, скажи об этом, — с беспокойством напомнил Тан Амо. Линь Юй в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посмотрел на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меньше полутора месяцев, тебе нужно приложить больше усилий за это время, не расслабляйся. Просто сдай экзамен,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Тан Фэн проснулся от звука ворочания Линь Юя. Его красная родинка была слишком горячей, поэтому он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услышал сонный голос Тан Фэна, и ему стало немного совестно.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положил свою прохладную руку на горячий лоб Линь Юя. Тот вздохнул с облегчением – из-за жара между бровей он действительно чувствовал себя немного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её перед сном и обнаружил, что цвет стал немного темнее. Как только беременность станет стабильной, твоя родинка станет малиновой, и тебе будет легче, — Тан Фэн вытянул другую руку, чтобы пригладить волосы у виска Линь Юя. Под ладонью он почувствовал медленный кивок. Тан Фэн двинулся вперед и с любовью поцеловал человека в щеку: — Спасибо за твой тяжелый труд,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Юй уже был сонным. Неизвестно, слышал ли он то, что сказал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когда Тан Фэн только ушел к семье Ван, к старосте пришел Чжан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взял горячий чай, переданный Тан Амо, и громко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улыбнулся: какой хороший молодой человек, имеющий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дело вот в чём. Я вернулся и обсудил с отцом ремонт двора, и в результате мне всё ещё придется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Тан услышал слово «ремонт», он понял план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кого-нибудь из деревни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Лея загорелись от радости, что староста Тан так быстро его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поскольку в будущем мы все будем соседями, думаю, мы можем побеспокоить жителей деревни. Пожалуйста, будьте уверены, дядя Тан, мы заплатим деньги, мы определенно не позволим жителям деревни работать зазря. В эти дни у всех есть кое-какая работа в полях, естественно, мы не можем тратить 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Лея были очень благоразумными. Тан Амо и Линь Юй, сидевшие во дворе, чувствовали себя комфортно,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раз уж мы переезжаем в эту деревню, мы, естественно, должны стать ближе к остальным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этот Чжан Лэй знает, что делать и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 десять медных монет в день. Я приглашу десять человек, и они могут обедать здесь же, тогда ремонт получится закончить быстрее. Ещё мне придется побеспокоить дядю Тан, чтобы он нашел двух Амо, чтобы они готовили обеды. Им тоже будет выплачена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 и посмотрел на красивого молодого человека,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весьма внимателен. Ну, теперь ты можешь пойти со мной в зал предков. Мы соберем жителей деревни, которые свободны и готовы принять участие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Прошу прощения за беспокойство, дядя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Кикие тут хлопоты, это выгодно обеим сторонам. Я должен поблагодарить тебя от имени жителей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Чжан Лэй быстро ушли. Тан Амо открыл рот и сказал с загадочным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придется выбирать двух Амо, чтобы готовить, обязательно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поле почти закончена. Многие люди бездельничают дома. Нужно только два повара, но деревне так много людей! Было бы странно, если бы не было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чрезвычайно уверенная догадка Тан Амо не оправдалась. Отец Тан справился со всем очень хорошо. Как только прибудут материалы, необходимые для ремонта, все смогут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Чжан стало оживленно. Тан Фэн тоже не сидел без дела: он записал две главы легенды Лянчжу – на февраль и на март, и попросил Тан Амо, который собирался на рынок, передать их лавочнику Хуан, а также сообщить ему, что в ближайшие два месяца Тан Фэн будет готовиться к экзамену и писать продолжение истории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вернулся, помимо выручки за книги, он принёс ещё и жареного цыпленка и два пирожных, специально подаренные господином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сказал, что эту жареную курицу привезли из округа, как и эту выпечку! Он настоял, чтобы я забрал всё это домой, сказав, что это праздничный торт в честь твоего будущего успеха, — Тан Амо был не согласен с таким подходом, думая, что это слишком поспешно. Но поскольку он всё же взял подарки, Тан Амо почувствовал, что он в долгу перед другим человеком, и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коснулся своего носа. Он не собирался бороться за первое место на экзамене, поэтому ему не нужен был поздравительный торт. Однако, увидев тревожное выражение лица Тан Амо,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прими это, это добрые намерения господина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жаждет благосклонности, которой ему обязаны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Ли купила семья по фамилии Чжан. Эта семья также попросила жителей помочь отремонтировать дом. Теперь вся деревня была очень взволнована. Время от времени кто-то «проходил мимо» дома Чжан, глядя на оживление внутри, и всем было одинаково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как некоторые Амо несколько раз «проходили мимо» дома Чжан, им было очень неловко идти туда снова. Поэтому они начали стучать в дверь семьи Тан, ближайшей к семье Чжан, заставляя Тан Амо болтать с ними у ворот двора. Через несколько дней даже разговорчивый Тан Амо не выдержал и спрятался в семье Линь, проводя время с Линь Амо, который шил одежду для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время от времени разыскивали отца Тан, чтобы тот помог им разобраться с делами, и староста редко находился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Тан Фэн и Линь Юй проводили дома больше времени,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 ворота снова постучали. Тан Фэн слегка нахмурился, отложил книгу в руке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У Чжу и Ху Цяна, которые с расстроенным видом топтались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поспешно кивнули. Когда Ху Цян, вошедший последним, собирался закрыть ворота, Тан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потом снова вставать и идти открывать кому-то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который задремал, сидя в главной комнате, услышал голоса посторонних и немного взбодрился. Последние пару дней его красная родинка неприятно горела по ночам, из-за чего он не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комнату и отдохни, я развлеку гостей, — успокоил его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выражения лиц двух мужчин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почему вы двое снова такие добродетельные? — спросил Тан Фэн, осторожно закрыв книгу, когда его фулан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и Ху Цян переглядывались и пихали друг друга,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скажете,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 У Чжу собрался с духом и остановил Тан Фэна. Тот выразительно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спросить, что за человек этот Чжан Лэй и почему он купил полузаброшенный двор в нашей деревне, — прошептал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думаем, что Чжан Лэй слишком поторопился с покупкой двора. Должно быть, с этим что-то не так! — продолжил Ху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по-вашему, пытается сделать Чжан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и У Чжу посмотрели друг на друга и сказали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здесь ради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 Я терпеть не могу этих двух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два человека высказали то, что думали, они начали говорить о причинах, по которым они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деньги, чтобы купить двор, но он выбрал именно нашу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такой старый, но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для того, чтобы привлечь внимание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он приехал в нашу деревню только ради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ворота, закрывшиеся прямо перед их лицами, Ху Цян и У Чжу переглянулись, недоумевая: почему Тан Фэн вдруг их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вышиб двух парней за дверь, он сразу почувствовал, как его уши наполнила благословенная тишина, а на сердце больше не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чем эти двое были одержимы настолько, что каждый день крутились вокруг одного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думал вот так, естественно, не догадывался, в какую сторону свернул разговор между Ху Цяном и У Чжу,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становится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наверное, он каждый день крутился вокруг своего гера 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я не кручусь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лайков и комментарив переводчику! (ノ°益°)ノ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