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семья Линь и семья У решили заключить брак, вскоре распространилась по деревне. У праздных геров снова появилась тема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себе представить, чтобы кто-то действительно осмелился выйти замуж за У Дэ!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склоне холма к югу от деревни болтали несколько молодых геров. Один из них, невысокий и коренастый, вдруг упомянул самое обсуждаемое событие в деревне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удивительного? Семья Линь – чужая, какой ещё гер в этой деревне согласился бы жениться! Я думаю, семье Линь этот брак нужен только для того, чтобы закрепиться в нашей деревне, — презрительно ответил веснушчатый гер, сидящий рядом с невысоким и толстым гером.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это правда, что геры обычно не хотят выходить замуж за приезжих.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Вэнь Цин,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геров посмотрели на Вэнь Цина, который не участвовал в их разговоре. Тот стряхнул несуществующую пыль со своей одежды и посмотрел на солнце: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– это хорошее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Невысокий полный гер посмотрел на стройную спину Вэнь Цина с завистью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красивый...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Веснушчатый гер надулся, не очень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думаю, что брак между семьями Линь и У очень странный!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любопытный? Ты сам ещё не женился, а болтаешь так, будто тебе пятьдесят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ругань сзади заставила веснушчатого гера и остальных обернуться. Они увидели гера в бирюзовом халате, насмешливо смотрящего на веснушчатого парня, который только что говорил. Кожа у него была очень белая, глаза тоже очень красивые, но под левым глазом было красное родимое пятно размером с указательный палец, из-за которого он выглядел странно и немного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Мин! Ты подслушивал! — веснушчатый гер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твоё утиное кряканье слышно с другого конца деревни. Какое подслушивание!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веснушчатый гер хотел начать ссору, его оттащил невысокий толстый 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 с ним! Его Амо – сваха!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фыркнул им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болтливых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 в это время тоже была очень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Амо и Ху Амо услышали о браке между семьей Линь и семьей У, они вместе пришли к Тан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Линь скоро заключит второй брак, верно? Посмотрите на А Чжу моей семьи, ах, — вздохнул У Амо. В его семье У есть такой хороший жизненный корень, но этот жизненный корень отказывается подчиняться его словам о женитьбе и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Амо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 Мы с тобой в одинаковой ситуации. Мне уже всё равно, я заставлю его жениться! Как только у него будут свои внуки, он может идти куда захочет!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будет несправедливо по отношению к его фулану и детям?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Амо мрачно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несправедливость? Думаешь, я не смогу найти ему хорошего хозяина, который будет держать его в ежовых рукавицах? Говорю вам, у меня есть кое-кто на примете…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и У Амо наклонились поближе, чтобы послушать. Особенно У Амо, он как будто боялся, что пропустит хоть слово – у него даже стул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убирал высушенные лекарственные травы в корзину. Он посмотрел на трех геров, болтающих во дворе, и не мог не покачать головой: его Амо действительно не может изменить своей привычке собирать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день будет свадьба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знал только, что брак уже подтвержден, но не знал конкретного дня. Линь Юй сложил высушенный на солнце пододеяльник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шестое апреля. Это очень хороший день, я слышал, что несколько семей в деревне проведут свадьбы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тщательно подготовить подарки к свадьбе старшего брата. Как ты думаешь, что ему подарить? — Тан Фэн какое-то время действительно не мог ничего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положил сложенный пододеяльник на табурет и начал складывать собранную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подумал об этом, давай подарим им шкаф.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крестьянской семье случается радостное событие (свадьба), родственники часто дарят молодым какую-нибудь мебель, что является очень практичным подарком и может быть сразу использовано.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схожу к Лю Лаосаню и закажу его. Хоть он и избаловал своего сына, Лю Эрпана, до безобразия, но мастерство Лю Лаосаня в плотничестве – лучшее в нашей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Тан Фэн закончил свою работу, он помог Линь Юю отнести одежду обратно в комнату и убрать её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во дворе послышался незнакомый голос. Затем, через некоторое время, Тан Фэна позвал Тан Амо: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Фэн! Выходи скорее! Ребенок Чжоу Амо болен, пожалуйста, взгляни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Фэн услышал, что кто-то в деревне заболел, он сказал Линь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открыл шкаф, взял коробку с лекарствами и последовал за беспокойным Чжоу Амо к дому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Амо был свахой в деревне. Обычно он всегда всем улыбается, но в это время его лицо было полно тревоги. Ему не терпелось отрастить себе восемь ног, чтобы быстрее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время говорил, что ему некомфортно. Как он мог быть в порядке, он сказал, что у него на сердце плохо! Его отец ушел рано, а у меня только один ребенок. Как я могу не волноваться, доктор Тан, прошу вас, пойдемте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Фэн, который шел далеко впереди Чжоу Амо, был действительно беспомощен. Как врач он, естественно, не хотел, чтобы с его пациентом что-то случилось. Невольно его ноги двигались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семье Чжоу было четыре брата. Отец Чжоу был третьим по старшинству, и он умер раньше других братьев. Семья Чжоу уже давно была разделена, и с тех пор семья третьего сына Чжоу полагалась на Чжоу Амо, который поддерживал себя и ребенка, что было нелегко.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толкнул несколько старую дверь во двор и последовал инструкциям Чжоу Амо, чтобы войти в комнату Чжоу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лежал на кровати, спрятав голову и уткнувшись в одеяло. Его большие глаза были полны энергии, и он не выглядел как больной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услышал позади себя тяжелое дыхание Чжоу Амо, затем взглянул на Чжоу Мина на кровати. Его лицо в тот момент выглядело не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тебе 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врач? Разве вы не узнаете, когда пощупаете мой пульс? Я не врач, откуда мне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отложил аптечку в сторону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болезнь, которая называется созданием проблем без причины! От этой болезни нет лекарства, разве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был немного расстроен, услышав это. Он собирался начать спорить с Тан Фэном, когда Чжоу Амо вбежал в тревоге, и Чжоу Мин сразу же принял слабый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мой А Мин, тебе лучше? Доктор Тан, я должен побеспокоить вас, чтобы вы взглянули на моего А Мина!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больше всего терпеть не мог людей, которые притворяются больными. Он бесцеремонно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проблемы в голове, с ним все будет в порядке, как только он повзрослеет. Эту болезнь не нужно лечить лекарствами, через несколько дней все будет в порядке.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Мин увидел, что Тан Фэн взял коробку с лекарствами и собирается уйти, он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 Я болен! Я действительно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Амо подскочил и схватил Тан Фэна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Тан, пожалуйста, взгляните на моего А Мина. Если все в порядке, тогда я успокоюсь.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не мог отмахнуться от старшего, поэтому ему оставалось только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перестал создавать проблемы, сел и протянул руку. Тан Фэн начал мерять пульс. Он нахмурился: пульс ровный, биение мощное. Чжоу Мин полностью здоров!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увидел, что лицо Тан Фэна почернело, и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спать по ночам уже несколько дней. Посмотрите, мои глаза все синие! Видите?!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взглянул на лицо Чжоу Мина с красной родинкой: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у тебя болезнь сердца*. Никакие лекарства не нужны, она пройдет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Беспокойство,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 Фэн встал. Чжоу Амо пошел налить чай Тан Фэну, и теперь в комнате были только двое. Поскольку другой человек не был болен, Тан Фэн не хотел оставаться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видел, как Линь Чжуан и У Дэ тайно встречались у большого саранчового дерева! Разве У Дэ и твой фулан не хорошие друзья? Если я расскажу об этом, они оба потеряют свои лица! — поспешно сказал Чжоу Мин, когда увидел, что Тан Фэн уже поднял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моему фулану? Ни Линь Чжуан, ни У Дэ не женаты, и они не сделали ничего предосудительного. Теперь они решили заключить брак, скоро они станут законными супругами. Но ты, неженатый гер, прятался и подглядывал за другими. Вот это уже может вызвать сплетни!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Мина покраснело, затем побледнело. Он выглядел очень неприглядно.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брат твоего фулана! Не боишься испортить репутацию семьи Линь?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теперь помолвлены, ты не понимаешь? Кроме того, твой Амо – сваха, и если я не ошибаюсь, семья Линь собирается попросить его помочь в день свадьбы. Если ты не боишься потерять собственное лицо, то выйди и расскажи.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Тан Фэн вышел из комнаты с аптечкой. Когда он встретил Чжоу Амо, который нес чай, он только кивнул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Мин, скажи мне, что происходит, — с вопросом на лице Чжоу Амо вошел в комнату Чжоу Мина. Он невольно подслушал снаружи часть разговора и уже получил примерное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Чжоу Мину понравился Линь Чжуан, потому что, когда он впервые увидел Линь Чжуана, тот не проявил никаких странных эмоций из-за его красного родимого пятна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улыбчивое лицо и высокое и крепкое тело заставили Чжоу Мина, не получившего отцовской любви, вдруг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 он случайно увидел Линь Чжуана и У Дэ, разговаривающих под большим саранчовым деревом. Судя по их выражениям, разговор прошел не очень хорошо. У Дэ ушел, а Чжоу Мин заметил шпильку в руке Линь Чжуана за спиной и алую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Чжоу Мин хотел броситься и побить У Дэ, но затем он подумал, что, возможно, теперь Линь Чжуан откажется от У Дэ, и тогда у него будет шанс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когда У Дэ исчез, Линь Чжуан в зале предков открыто выступил против семьи У. Чжоу Мин знал, что дело не закончится так легко. Позже кто-то попросил Чжоу Мина, ребенка свахи, посоветовать, сыновья каких семей находятся в брачном возрасте и обладают преимуществами, и Чжоу Мин порекомендовал Линь Чжуана. Его интуиция гера подсказывала ему, что даже если Чжоу Амо пойдет к семье Линь, те вряд ли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Чжоу Амо вернулся и сказал, что семья Линь пока не планирует устраивать брак Линь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Мин никогда не ожидал, что семья У и семья Линь вдруг решат породниться. Чжоу Мин чувствовал себя так, словно у него на сердце висел тяжелый камень, и ему было очень некомфортно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