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Его легко приготовить, просто мало кто может додуматься.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съел несколько ложек подряд и кивнул в ответ на слова Тан Фэна. — Почему оно слаще, чем сами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добавил в него немного сахара, иначе оно было бы невкусным.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вот оно что. Линь Юй сунул в рот ещё одну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ты ешь? С таким хорошим аппетитом! — Тан Амо положил овощи, которые только что собрал в огороде, рядом с колодцем, и Тан Фэн передал ему немного варенья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сделано из кислых фруктов,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взял небольшую миску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Кислые фрукты! А я-то думал, почему Сяо Юю так понравилось. Он всегда любил кислое. Кстати, сегодня можно открыть банку с кимчи… М-м-м, так вкусно! — Тан Амо причмокнул губами. Вкус был не слишком кислый и очень освежающий.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выглядел заинтересованным, и Тан Фэн объяснил ему, как варить варенье.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весьма энергичным человеком, Тан Амо, видя, что время ещё раннее, взял заднюю корзину и пошел на гору собрать кислые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родовом зале несколько старейшин и староста Тан обсуждали насущный вопрос, в то время как Тан Фэн, У Фэй и Лао Ван Сюцай сидели на табуретах и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Строительство школы почти завершено. Какую плату за обучение вы планируете установить,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был немного робким, и даже став Сюцаем, он не мог так просто изменить свой характер. Он неуверенно склонил голову в сторону Тан Фэна, сидевшего рядом с ним. Тан Фэн же обратился к Лао Ван Сюцаю.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обсуждения старик взял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медных монет в год, один час занятий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медных монет?! — удивленно переспросил патриарх семьи Вэнь. Отец Тан тоже был ошеломлен: в других деревнях обучение стоит как минимум один серебряный таэль в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Сюцай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приложили свои силы и усердно работали над строительством школы, не упоминая ни слова о деньгах. На помощь работам пришли даже те, у кого в семьях нет детей. Мы, естественно, не должны быть неблагодарными ко всем этим людям. Я старик, которому нечего делать целыми днями, и обучать молодежь будет в радость мне самому. А эти два молодых человека собираются сдавать экзамен на Цзюйженя через три года, поэтому обучение других людей принесет им только пользу и не причинит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У Фэй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зале были удивлены, в том числе и отец Тан. Он не слышал раньше, чтобы Тан Фэн говорил, что собирается сдавать следующий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старейшин были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Вэнь Шу будет сдавать экзамен в этом году. Даже если он не добьется успеха в этот раз, через три года вы двое тоже попытаетесь. Тогда наша деревня будет становиться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отец Тан не понимал мыслей Тан Фэна, он всё равно поддержал его: детям всегда полезно посмотреть мир и закалить себя в трудностях. Не нужно быть таким, как он, который всю жизнь прожил в этой деревне и легко может растеряться, приехав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 школе, Тан Фэн вернулся домой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Сдавать экзамен – это хорошо. Независимо от того, сдашь ты или нет, возможность поехать в столицу – не то, что могут позволить себе многие жители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не осмеливался думать об этом. Он боялся, что, если будет думать слишком много, он неосознанно окажет на Тан Фэна давление, поэтому ему оставалось только выбирать для разговора другие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Тан Фэн мог не услышать тревоги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думал попробовать, не более того. Не то что бы я относился слишком серьезно. Боюсь, этот год будет неспокойным, но трех лет достаточно, будь то сдача выпускного экзамена или другие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У Хоумо лично пришел к семье Тан, чтобы пригласить их на празднество. В первый день июня состоится счастливое событие, и всех позвали выпить счастливого вина. Неизвестно, какой метод использовал У Хоумо, но семья гера в итоге действительно согласилась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живут в одной деревне, отец Тан является главой деревни, и У Хоумо лично пригласил их семью, нет причин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собирались выйти из дома в назначенный день, Тан Амо проинструктировал Тан Фэна и отца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оставьте подарочные деньги на меня, я сам позабочусь о том, чтобы их вручить.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уже несколько раз повторил. У меня с собой ни гроша, так что перестань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ушах отца Тан почти появились мозоли.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точно будет нормально, если ты останешься дома один? — Тан Фэн беспокоился о Линь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сижу дома. У меня есть еда и питье, голодным не останусь. К тому же там, на свадьбе, много людей, так что на всякий случай мне лучше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уже на шестом месяце, но его живот выглядит как будто на восьмом. Любой в деревне, кто видел его, обязательно спрашивал: «у тебя двойня?»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сразу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изначально не хотел идти, но семья У несколько раз вежливо приглашала его, и он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Жених-гер был родом из деревни Суншань, и его семья очень богата. Завистливые, льстивые и ревнивые обсуждения жителей деревни делали У Хоумо очень самодовольным.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потратил столько усилий, чтобы найти такого фулана для У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жениха – Лю, и он самый младший, третий ребенок в семье, единственный гер, очень любимый родителями и братьями. Его свадебный кортеж возглавляли два его старших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Эр был очень недоволен. Он ткнул пальцем в сторону обшарпанной глиняной стены дома семьи У и пожаловался Лю Да, который был немного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понимаю, как отец и Амо согласились выдать нашего младшего брата в эту семью, ты просто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Эр и Лю Да – это не имена, а указание на их старшинство в семье. Да – первый, старший, Эр –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 прищурился и ответил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родителей есть свои соображения. Кроме того, неужели ты думаешь, что они бы выдали нашего младшего замуж в такую ​​семью без 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Эр задумался. Это действительно была правда: у его третьего брата всегда были свои идеи, и его характер гораздо более скользкий, чем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понимаю, что заставило его принять такое решение! — Лю Эр всё ещё питал сомнения из-за того, что его третий брат, который раньше поклялся жениться только на городском жителе, теперь так поспешно женился на каком-то случайном человеке, который сделал брачное предложение только из-за богатства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 потянул Лю Эр за одежду и незаметно указал на Тан Фэна, который сидел за столом у входа и разговаривал с У Чжу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 Лю Эр не понял. Лю Да раздраженно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за столом справа от входа! — видя, что Лю Эр всё ещё непонимающе оглядывается, Лю Да зашипел сквозь зубы: — Тот, который выглядит самым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он занял второе место в округе на экзамене на Сюцая! Подумай сам, даже Дэн Сюцай из нашей деревни в рейтинге почти на сотом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пояснения Лю Да, Лю Эр мгновенно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какое отношение наш брат имеет к этому мужчине? Он же не на нём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пристально посмотрел на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слышал, что гер из этой семьи У женат на семье Линь, а семья Линь – зятья этого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оно что! Я понял! Брат, пойдем поздороваемся,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Эр был готов сделать шаг, но Лю Да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Свадьба нашего младшего ещё не закончилась, пошли, пора помочь ему спуститься с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не знал, что на него уже кто-то нацелился, он просто с деревянным лицом слушал, как Ху Цян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Амо устроил для меня брак. Я даже не знаю, что это за гер! Он просто сказал, что собирается выбрать хороший день и обо всем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 был очень удручен.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Ху Амо проявил твердую решимость: он устроил всё и только после этого сообщил Ху Цяну. В этот раз он не собирался терпеть отказы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неплохо. Глянь, даже этот парень У Чжун женится, тебе тоже уже пора, — У Чжу утешал его, но по голосу было слышно, что он ни капли не сочувствует.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 зыркнул на него исподлобья.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я не знаю, о чём ты думаешь?! Надеешься, что если у меня появится фулан, у тебя будет на одного противника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даже не попытался отнекиваться и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разве ты можешь что-то с этим сделать? Кроме того, в этой деревне так много людей, который ждут своего шанса, так что женат ты или нет, особо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голос Ху Цяна немного повысился, и Тан Фэн бросил на него короткий предупреждающий взгляд. Его голос сразу стал тише: — Не гордись слишком сильно, ещё непонятно, кто проиграет, а кто выиграет!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закинул ногу на ногу и бросил в рот горсть арахиса.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на этот раз семья У так расщедрилась. Вы гляньте, на каждом столе стоит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финансового состояния семьи гера. Если бы они не показали сейчас свою щедрость, кем бы они выставили себя перед этой семьей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 ними сидел ещё один молодой человек из деревни, но у него уже было двое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Тан, мой младший сын в последнее время очень много ест, но совсем не набирает вес. И если он не поест хотя бы час или два, он сразу начинает плакать и кричать. Если у вас будет свободное время, мне придется побеспокоить вас, чтобы вы взглянули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меня есть время, я приду к тебе домой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человека наполнилось радостью. Он переживал, что Тан Фэн сегодня останется здесь на весь день. В конце концов, кто бы не хотел бесплатно поесть и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Фэн поел, он предупредил своих родителей и пошел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во двор, его встретила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 — позвал Тан Фэн, закрывая дверь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Юя прозвучал как-то странно. Сердце Тан Фэн ёкнуло, и он быстро направился в комнату, следуя звуку.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Линь Юя, лежащего на кровати, держась за живот. На его лице было болезненное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поспешно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успев договорить, он начал проверять пульс Линь Юя. Пульс был сильным и мощным,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взял его руку и осторожно положил её себе на живот. Тан Фэн почувствовал совсем легкий толчок, и это чувство было чудесным. Ощущение кровной связи пронизало тела обоих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Произошло движение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был очень взволнован. У современных женщин движения плода могут появиться через четыре месяца, но Линь Юй – гер, и его физическое состояние, естественно, отличается от женского. Это был первый раз, когда ребенок в его животе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 ты должен мне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дважды подряд обвел Ху Цяна вокруг пальца, и тот после повторного обсуждения со своим хорошим братом У Чжу решил нанести упреждающий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 нашел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дважды меня подвел! На этот раз ты должен мне помочь, иначе в будущем мы не будем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Фэн услышал его слова, он только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это действительно была моя вина, но во второй раз я помог тебе. Сам подумай, если бы я не появился, ты бы потерял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 чуть не задохнулся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один раз всё равно было! Как ты собираешься это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Цян услышал это, его лицо взволнованно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так, чтобы Вэнь Цин узнал, что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больше я ничего не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тут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предположения, как Тан Фэн мог бы сообщить об этом Вэнь Цину так, что тот не сразу отверг Ху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