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Тан Фэна, лицо которого выражало те же эмоции, что и у него самого, Линь Юй испытывал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его движение сразу после еды. Я так удивился! Он очень сильно толкается.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кивнул, зачарованно продолжая держать руку на животе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ребенок хочет поскорее выйти и увидеть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рассмеялся, когда Тан Фэн наклонился и приложил ухо к его животу, с серьезным лицом говоря такие смешные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хочешь мальчика или гера?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Мальчика. Пускай первым ребенком будет мальчик, тогда у нашего второго ребенка будет старший брат. В будущем, когда он будет ссориться с другими детьми или плакать из-за драки, если нас не будет рядом, за него вступится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Фэн закончил говорить, он почувствовал под ладонью энергичный толчок, как будто маленький человечек отвечал ему. Линь Юй ярко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начал шевелиться, и это заставило Линь Юя и Тан Фэна по-настоящему ощутить его присутствие в их жизни. Всего через несколько месяцев малыш появится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Прописав ребенку того мужчины со свадебного банкета лекарство, Тан Фэн вечером вернулся домой и хотел провести время со своим фуланом и ребенком, но его снова кто-то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у моего Амо во рту появилось несколько волдырей. Мы не особо обратили внимание, потому что думали, что через несколько дней всё будет хорошо. Но сегодня, когда я вернулся после банкета в семье У, мой Амо показал мне своё горло и сказал, что волдыри появились даже там, и ему сложно даже воду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кивнул. В его голове появилось какое-то предположение, и он пошел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большому дому с черепичной крышей. Казалось, жизнь этой семьи была довольно хороша. Во дворе сидел старик с печальным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рот, я посмотрю, — попросил Тан Фэн после того, как закончил измерять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быстро открыл рот, и Тан Фэн осмотрел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болезнь, доктор Тан? — с тревогой спросил мужчина, который привел сюда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Лаомо, вы стали меньше спать по ночам?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гер кивнул и немного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стар, у всех стариков есть проблемы со сном.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еду с тяжелым вкусом и вино,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ответил вместо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Амо уже давно имеет привычку к алкоголю. Он выпивает каждый день хотя бы чашку. И еда, которую он любит, намного острее и имеет сильный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достал кисть и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пропишу несколько трав, которые активизируют кровь, успокаивают горло, рассеивают жар и выводят токсины. Помните, что во время лечения вам больше нельзя пить алкоголь, а из еды лучше всего подойдет простая рисовая каша. С лечением нужно быть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услышал, что ему следует избегать того и этого, он нахмурился, выглядя ещё более огорченным, чем раньше. Заметив это, Тан Фэн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опасна болезнь или нет, если не лечить её, то в будущем вам придется есть одну рисовую кашу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Лаомо услышал это, он сразу передумал. Ладно, подумаешь! Не такое уж это и большое дело. Почему бы не потерпеть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зять* семьи У был полон энтузиазма. За несколько дней он успел познакомиться со многими людьми в деревне, но особенно ему понравилось ходить в гости к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У Чжуна из прошлой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семьи не только жили по соседству, но и с недавних пор являлись родственниками. Этот новый зять семьи У время от времени появлялся, чтобы напомнить о своём существовании. У семьи Линь не было причин отказывать ему, но они чувствовали, что у этого молодого человека слишком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не хотел часто пересекаться с ним, поэтому он и Линь Чжуан вскоре собрали вещи и отправились в деревню Шитоу. После того, как они встретились с Цзэн Амо, Линь Чжуан помог У Дэ разместиться в их доме и поехал обратно в деревню Сяо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и Линь Чжуан давно рассказали Линь Амо и отцу Линь о деле Цзэн Амо, Амо У Дэ, так что те были в курсе и не мешали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зять семьи У пришел снова, он понял, что У Дэ здесь нет. Ему было нехорошо проводить время в семье Линь в одиночку, и он на некоторое время перестал приходить. Атмосфера в доме стала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Имеется в виду, что постороннему геру приходить к чужой семье, где нет такого же гера-ровесника, считалось вольным поведением и не одобрялось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слишком жаркой. Тан Фэн опасался, что работающие весь день на улице люди получат солнечный удар, поэтому он специально купил много маша, чтобы приготовить из него холодный суп, и передал его людям, занятым строительством школы, чтобы те немного охладились. Затем он отправился на поиски Лю Лаосаня вместе с Лао Ван Сюцаем.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Деревянная песочница?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Лаосаня было полно удивления. Тан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деревянная песочница, мы с Ван Сюцаем придумали это для детей. Для этой песочницы нужно пять небольших досточек из прочной древесины, и верхнюю часть закрывать ничем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попросил Тан Фэна называть его мастером только наедине, а в присутствии других людей обращаться к нему «учитель» или «Сюцай».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обращение «Мастер» использует только личный ученик, который провел церемонию поклонения мастеру, а «учитель» и «Сюцай» – это общие обращения. Никто, кроме семьи Тан и ещё нескольких человек, не знает, что Тан Фэн был принят Лао Ван Сюцаем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сделай для начала одну, посмотрим, стоит ли оно того. Мы хотим использовать эту песочницу, чтобы дети учились каллиграфии, — пояснил Лао Ван Сюцай.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Каллиграфия на песке? Без кисти и бумаги?..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Лаосань озадачился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будет слишком дорого. Слишком расточительно давать детям кисть и бумагу, когда они только учатся писать, поэтому мы подумали, что можно наполнить деревянную коробку мелким песком, а затем писать на нём тонкими бамбуковыми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выбрал кусок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 из этого.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объяснения, Лю Лаосань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 Я прямо сейчас сделаю одну песочницу,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Лю Лаосаня были очень сноровистыми, а само изделие было просто в изготовлении. Он закончил быстро. Лао Ван Сюцай взял деревянную коробку, повертел её в руках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нормально, но у меня такое чувство,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Лаосань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если нужно что-то добавить, я сделаю это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хватает знака нашей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—Верно! — Лао Ван Сюцай задумчиво пригладил ладонью бороду. — Для надежности стоит ставить отметки на вещах нашей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сначала определимся со знаком. Нам нужно обсудить название школы и сколько столов, стульев и песочниц необходимо, прежде чем снова беспокоить дядю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Лаосань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для школы, то это касается всей нашей деревни. Просто сообщите, сколько мебели нужно и дайте мне материалы. Мне, старику Лю, не нужны деньги за эту работу! Пусть это будет вкладом нашей семьи в создание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старик Ван высоко оценили его инициативу: так деревня сэкономит довольно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ушли, фулан Лю Лаосаня вышел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добродетелен! Упустил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Лаосань даже не поднял головы от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внук что, не будет ходить в школу? Если ты хочешь, чтобы он учился, то перестань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Лю Лаосаня немедленно умолк. Их сын Лю Панцзы не так давно женился, и его фулан сейчас на втором месяце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Лю Лаосань улыбается весь день, его слова дома полны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школы… Надо хорошенько подумать.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предков сидели старейшины основных семей и староста Тан, а также Тан Фэн и двое других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школа в деревне Суншань? — спросил старейшина рода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деревни Нюцзя? — уточнил старейшина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должны ли мы назвать нашу школу школой Сяо? — предложил старейшина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ученых: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и У Фэй подмигнули Тан Фэну, и тот поспешил остановить старейшин: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называть её школой Циншань. Циншань* будет стоять вечно, и ученики тоже будут здесь всегда. Что вы думаете, старейшины?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(青山) – зеленые холмы. То есть пока не исчезнут горы и холмы, будет стоять и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сразу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по сему!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всеобщего обсуждения было выбрано название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Лаосань сразу же вырезал на большой доске название школы, чтобы использовать её в качестве мемориальной доски. Необходимые сто пятьдесят столов, стульев и деревянных песочниц тоже вскоре были переданы старику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теперь отвечает за организационные дела в школе. После того, как жители деревни с энтузиазмом расставили столы и табуреты в классах, Тан Фэн сделал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шестой день июня мы установим мемориальную доску школы Циншань! Приходите к плотине, мы устроим там банкет, что отпраздновать открытие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взволнованные жители деревни успокоились, Лао Ван Сюцай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Восьмого июня все жители деревни в возрасте от шести до двадцати лет могут прийти ко мне, чтобы зарегистрироваться. Годовая плата за обучение – пятьсот медных монет. Занятия начинаются в чэнь-ши* и будут длиться два часа. Вам не нужно покупать кисти и бумагу, у нас есть другой способ научить всех детей читать и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Чэнь-ши, час чэнь – 7-9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нужна ни кисть, ни бумага?!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это?! Как можно научиться без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успокоил взбудораженную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нам, крестьянам, и так приходится нелегко. Мы поможем вам сэкономить немного денег. Чем больше детей добьются успехов в учебе, тем лучше будет для нашей деревни Сяо Циншань. Когда настанет пора им взяться за бумагу и чернила, они уже будут готовы сдавать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всё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улыбки на лицах жителей деревни, Тан Фэн тоже рассмеялся: пусть это всего лишь небольшая горная деревня, здесь есть и то, чего не имеют люди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школе были в основном завершены. Тан Фэн, У Фэй и Ван Сюцай приняли детей в свои классы. Тан Фэн вернулся домой и ещё раз проверил свой план обучения: нужно начинать с самого простого. Фундамент должен быть прочным, тогда и весь дом будет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Шестого июня во время всеобщего банкета Тан Фэн напился почти до отключки. К счастью, рядом с ним были Ху Цян и У Чжу, которые помогали ему стоять на ногах. Линь Чжуан тоже хотел помочь, но сам упал раньше, выпив всего две чашки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Тан Фэн решил переночевать в комнате для гостей. Что бы ни говорил Линь Юй, он отказывался возвращаться в комнату. Он боялся, что в таком пьяном виде не сможет контролировать свое тело и доставит неудобства Линь Юю, не говоря уже о том, что на беременного гера мог повлиять сильный запах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смог его переубедить, поэтому ему пришлось достать из шкафа ещё одно одеяло, чтобы укрыть Тан Фэна: после пьянки легче всего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много детей, а для школы Циншань по финансовым причинам смогли построить только три больших здания. Но у жителей деревни есть много разных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семье много детей, родители выберут для обучения в школе самого умного ребенка, а после возвращения этот ребенок будет учить других. Если в семье всего один ребенок, но от него не ждут больших успехов, а школа почти заполнена, то тоже не беда. Этому ребенку будет достаточно просто уметь читать и писать, чтобы не быть неграмотным. Родители могут отправить его к большой семье, чтобы ребенок учился у детей, которые учатся в школе. В качестве благодарности можно просто время от времени передавать какой-нибудь подарок этой большой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У Фэй просмотрели список и обнаружили, что всем записавшимся было от шести до двенадцати лет. Они невольно удивились: требованием было от шести до двадцати лет, но не было никого старше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много работы. Если человек просто хочет научиться грамоте и не имеет больших амбиций, он может как обычно помогать своей семье, а после работы в поле ходить учиться в другие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Тан Фэн снова был впечатлен нестандартными идеями жителей деревни Сяо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ты должен мне компенсировать!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мне нужно кое-что тебе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вошел в класс и прямо направился к столу Вэнь Цина. Ху Цян за дверью от нервов боялся даже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лицо Вэнь Цина было как всегда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указал на Ху Цяна снаружи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Себе я тоже нравлюсь.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ошеломлен. Конечно, чего еще ожидать от члена учебного комитета, он довольно быстро соображает! Но Тан Фэн не мог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его сын называл тебя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 уже есть несколько крестников, одним больше – одним меньше.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он хочет, чтобы это был твой сын!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пересчитал домашние задания, сданные учениками в классе,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если я рожу сына, он определенно будет моим. Кстати, а где твоё домашнее задание по арифметике? Дай его мне, я отнесу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Фэн: Домашнее задание?.. Я ничего не делал… Вчера я думал только о том, чтобы поиграть с Линь Юем…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Цян, дело не в том, что я отказывают тебе компенсировать. Просто уровень этого члена учебного комитета слишком высок, я действительно не могу ему противостоять! Но я уже сказал ему, что он тебе нравится, так что фактически я свое обещание выполнил. Ну, я пошел. Мне ещё нужно успеть сделать домашнее задание, пока учитель не начал проверять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Цян: … Что делать!!! Как мне теперь сидеть за одним столом с Вэнь Цином! Учитель! Я хочу пересесть!!!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было довольно много примечаний, Может быть, это я перестаралась... В последнее время свободного времени стало гораздо меньше из-за работы, поэтому пока что главы будут выходить реже, раз в 4-5 дней. Надеюсь на ваше понимание! (.❛ ᴗ ❛.)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