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прозвище для ребенка так и не выбрали, но Тан Фэн и Линь Юй и не торопились. До его рождения оставалось ещё несколько месяцев, времени хватит выбрать и детское прозвище, и официальное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жарче. Уже с самого утра, когда дом только освещается восходящим солнцем, всем людям внутри казалось, что они попали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давно переоделись в летнюю одежду. Тан Фэн и отец Тан носили рубахи с короткими рукавами, держа в руках большие веера из пальмовых листьев и энергично обмахиваясь ими. Но геры не могли позволить себе того же: они могли только надеть одежду из более легкой ткани, но всё такую же длинную.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жара была удушающей, а тело Линь Юя – очень горячим. Для него это время года казалось пыткой, поэтому по ночам Тан Фэн ставил миски с колодезной водой в четыре угла комнаты, чтобы немного охладить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вчера жаловался, что хотел пойти искупаться в реке, но боялся, что из-за этого у него заболит голова, поэтому ему пришлось принять душ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очень жарко, даже взрослым трудно выдержать, не то что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утренних занятий уже наступала жара, и дети невольно проваливались в 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спокойно по ночам, слишком жарко! — Отец Тан не мог не пожаловаться Тан Фэну тихим шепотом: — Твой Амо тоже плохо спит из-за этого, он чуть не столкнул меня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живёте вместе столько лет, а ты до сих пор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Фэну пришла в голову одна идея, как облегчить жару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Плетёная циновка для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умеет плести корзины, если ему объяснить, как сплести циновку, он легко её сделает. Тан Фэн совсем не волновался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данный момент делать было нечего, Тан Фэн вернулся в комнату, взял одежду, которую он носил во время работы, и небольшой топорик, и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Сейчас же самая жара, — удивился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срезать немного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сплести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очень любит докапываться до тех пор, пока всё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другого.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ничего больше не объясняя, Тан Фэн открыл дверь и вышел под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всё ещё был в недоумении. Он схватил новую жертву – отца Тан, который только что вышел из кухни,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используемый для изготовления циновок, должен быть ровным и достаточно выросшим – возрастом в пару лет. Только из такого сырья циновка получится прочной и будет защищать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приглянулись несколько деревьев. Жаль, что сейчас лето, если срубить их зимой, результат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размеры трех кроватей дома, Тан Фэн неспешно обошел бамбуковую рощу и срубил в общей сложности пятнадцать больших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воспринимал занятие Тан Фэна всерьез, но бамбука во дворе было слишком много, и он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снял одежду, принес из колодца ведро с водой, плеснул ею в лицо, смывая пот,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несколько циновок на кровати, чтобы уменьшить жару.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поможет? Ты шутишь! — отец Тан был очень удивлен. Хоть он и не знал, что такое циновка, но всё же понимал, что спать на бамбуке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нужна твоя помощь,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эта идея заинтересовала. Он просто не мог бездельничать, если бы не опасная жара, он бы уже давно ушел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длиной и шириной каждой кровати Тан Фэн и отец Тан разрезали бамбук на части, а затем с помощью ножа сняли с него полоски зеленой коры, оставив их для изготовления циновок, а саму древесину разложили на солнце во дворе сушиться. Потом её можно будет использовать как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хотел помочь, но все остановили его. Но он не мог просто сидеть на месте, так что Тан Фэн отправил его вскипятить воду, в то время как Тан Амо начал помогать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сидячая работа во дворе, переносить жару всё равно было трудно, приходилось делать перерывы, чтобы остыть под навесом, прежде 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всю зеленую кору бамбука сняли, её нужно трижды проварить в воде, а затем оставить сушиться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очень жаркое, думаю, кора высохнет дня за три-четыре. Тогда я покажу тебе, отец, как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счастливо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 крикнул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работы все были уже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и июле самой частой едой на крестьянских столах являются огурцы и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терпеть не мог эти овощи, поэтому ему приходилось каждый раз довольствоваться кимчи, и Линь Юй быстро заметил это. Вспоминая, что Тан Фэн всегда говорил ему не быть разборчивым в еде, он самостоятельно наполнял тарелку своего мужа овощами. Тан Фэн изначально отказывался это есть, но ведь это дал ему Линь Юй… Если он не съест, это расстроит его фулана. Поэтому, чтобы заглушить вкус еды, которую он ненавидит больше всего, Тан Фэн поливал её соком из маринованной капусты. Неожиданно он обнаружил, что этот вкус не так уж и плох. С тех пор, пока на столе стоят блюда из огурцов или тыквы, он будет есть их только таким способом. Это побудило других тоже попробовать, и они быстро обнаружили, что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Глава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ужина, ещё до того, как успели убрать со стола, с улицы послышались крики: это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Да Ню из семьи Ван Саня! 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глянул в окно, он увидел, что Да Ню тянет во двор толстого мальчишку. Он так крепко его схватил, будто боялся,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поймал Даши, он тайком прокрался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 – этот толстый маленький мальчик. Поскольку его отцу было за тридцать, когда родился ребенок, тот считал его своим сокровищем, поэтому его назвали Чэнь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 ты заходил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Даши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поймали ещё до того, как я зашел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глянул на него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мечтаешь залезть в воду, когда я стою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Даши был избалован дома, когда его поймали и привели в дом к старосте, он стал робким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услышал разговор детей, он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Даши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помнишь, то вернись и скажи отцу, чтобы он отдал штраф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Даши испуганно кивнул, а Да Ню, стоявший сбоку, улыбнулся так широко, что его глаза стало почти не видно за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ушли, отец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все уже запомнили запрет и успокоились, но оказывается, всё равно ещё остались люди, которые хотят залезть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детей в нашей деревне никогда так не сдерживали. Сейчас жара, понятное дело, они не могут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Амо закончил мыть посуду, он тоже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в это время чаще всего случаются несчастные случаи. Несколько дней назад шел сильный дождь, вода в реке сильно поднялась! Если что-то случится, кто будет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задумался об этом: жизнь людей решают небеса, но остерегаться всё равно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посидел немного в тишине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придется ещё раз всех предупредить, чтобы никто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иначе, когда что-то случится, говорить будет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очень поддерживал подход отца Тан. Только после неоднократных предупреждений и напоминаний жители деревни поймут, что этот вопрос требует постоянного внимания, иначе, если что-то случится,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отец Тан успел собрать жителей деревни, случилось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это вина твоего сына! С чего это ты говоришь, что мой сын не прав?! — сильный на вид гер кричал на высокого и худосочного.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твой сын виноват! Мой сын ещё даже не спустился к реке! Он просто проходил мимо, а твой сын поймал его и отвел к старосте. Кто не знает, что твой Да Ню любит запугивать других детей! Он издевался над Даши моей семьи из-за того, что у него мягкий характер, он просто схватил его, не разбираясь!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каким худым и слабым выглядел второй гер, его голос был даже громче, чем у того сильного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за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Ню из семьи Ван поймал Даши семьи Чэнь у реки. Староста деревни сказал семье Ван заплатить штраф и отдать деньги Да Ню, вот Чэнь Амо и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со стороны, рассказали всё, что успели разузнать, но никто не вышел вперед, чтобы разнять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хотели просто понаблюдать за весельем, а в том, что рот этого Амо семьи Чэнь слишком злобный, и в деревне каждый старался избегать его. В последний раз, когда дети семьи Лю и Чэнь Даши поссорились, этот Чэнь Амо пришел к двери семьи Лю и скандалил там с утра до вечера, не отвлекаясь на еду или работу, до тех пор, пока не пошел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«известен»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 Ню моей семьи оклеветал Даши твоей семьи? — Амо Да Ню задрожал от гнева: — Ба! Хотя Да Ню моей семьи немного озорной, он никогда не обманывает! Ба, понятно же, это твой Даши сделал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 ба! Очевидно, это твой Да Ню издевался над Даши моей семьи! Вы хотите забрать деньги нашей семьи, ах, какая бессердечная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Распалившись окончательно, Чэнь Амо накинулся на Ван Амо, и эти двое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примчался отец Тан, их лица уже были раскрашены синим и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старосты Тан заставил двоих геров, которые изначально были похожи на бойцовых петухов, в унисон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отцом Тан обычно легко разговаривать, когда он злится, он становится очень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тем, что Да Ню поймал Даши, и ты говоришь, что он его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Даши затрясся, не зная, кивнуть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спросил Даши, он сам признался, что ходил к реке. Как ты это объяснишь? Я тоже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проигнорировал его и повернулся к Амо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из вас первым начал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Да Ню покосился на Амо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ждите меня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Если этот Лао Тан не показывает свою силу, вы считаете меня фальшивым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ставить "спасибо" главам и лайки самой новелле, сделайте переводчику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(ﾉ◕ヮ◕)ﾉ*:･ﾟ✧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