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предков Сяо Циншань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 никому нельзя заходить в реку без разрешения? Разве я не сказал вам как следует следить за своими детьми?! — отец Тан стоял в большом зале и сердито выговаривал собравшимся людям. — Я специально отправил несколько людей дежурить там каждый день, но я никак не ожидал, что кто-то всё равно полезет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опустили головы и украдкой переглядывались. Хотя все прекрасно знали, чей ребенок провинился, никто не смел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Чэнь Даши, семья Ван Да Ню, выйдите сюда, — отец Тан указал на нескольких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семей Чэнь и Ван знали, что их фуланы устроили драку. Теперь они смотрели друг на друга с крайне смущенными лицами. Особенно глава семьи Чэнь. Хоть он и избаловал Чэнь Даши до крайности, он всё же понимал, кто прав, а кто нет в этом вопросе.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фулан всегда заботился о семье и о ребенке. На этот раз их семье пришлось потерять деньги, и Чэнь Фулан не мог с этим смириться, поэтому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Ню, расскажи нам от начала до конца, как ты поймал Чэнь Даши, включая тот факт, что ты привёл его в мой дом, чтобы сообщить о нарушении и выдать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Даню уверенно расправил плечи и выпятил свою маленькую грудь вперед. Он не сделал ничего плохого, так чего ему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звучал четко, мальчик последовательно и логично описал всю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произошло… Я послушался старосты и пошел к нему с Даши, чтобы попросить для него наказание в пять медных монет, а потом вернулся домой,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кивнул. Все собравшиеся здесь люди уже знали о произошедшем во всех подробностях, но слушая, как Да Ню рассказывает снова, у них возникало ощущение, что они и сами присутствовали в 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Даши, я спрошу тебя ещё раз! Ты пробрался к реке, и тебя поймал Да 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Даши опустил голову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было устраивать ссору из-за настолько очевидного дела?! Вы даже подраться успели!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Даши знал, что он был не прав, более того, Даши сам признался, что его поймали за дело, так что он больше не мог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собрал всех здесь, чтобы ещё раз всем напомнить! — отец Тан холодно посмотрел на жителей деревни. — Никому не разрешено заходить в реку! С сегодняшнего дня штраф будет увеличен с пяти монет до двадцати!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медных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сжались сердца. Они должны следить за своими детьми! Нельзя потерять столько денег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дети, которых выбрали охранять берег, были очень удивлены: целых двадцать монет! Это всё равно, что тяжело работать весь день!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Сельский староста разозлился, потому что кто-то явно допустил ошибку, но отказался признать её и даже попытался свалить вину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Фэн возвращался со своего поля с лечебными травами, он встретил многих жителей деревни, покидающих зал предков. Все говорили о том, что только что там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видел, чтобы мой отец злился, — вернувшись домой, сказал Тан Фэн Тан Амо, который убирался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никогда не видел, — подтвердил Линь Юй. С тех пор, как он вошел в семью Тан, он действительно ни разу не видел, чтобы отец Тан был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он не может демонстрировать свой гнев дома, ему остается только идти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потёр лоб: дело не в том, что отец Тан не злился дома, а в том, что он не смел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Тан пришел домой, он снова улыбался, добродушно спрашивая Тан Фэна, не пора ли уже начать плести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это не выходит у меня из головы. Глянь, вся кора уже высохла, мы можем начинать. Просто расскажи мне, как плести, я попробую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взял кусок высушенной на солнце коры бамбука, задумчиво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за один день я не закончу, придется и завтра поработать.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видел, что его отец не принес свой гнев домой, и восхищение в его сердце росло. Дом есть дом, работа есть работа. Хорошо, когда человек умеет их разделять.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сначала расскажи, а я потренируюсь.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Фэн подмел пол в главной комнате, он принес из сарая большую доску и положил ее на землю, а затем взял высушенные полоски бамбуковой коры.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Изготовление циновки состоит из трех этапов. Первый – открытое плетение, второй – уток*, третий – завершение плетения.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Уток или woof - это старое английское слово, означающее «то, что соткано».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положить бамбуковые полоски перпендикулярно друг другу и начать плести с середины. При этом каждую следующую полоску нужно аккуратно сгибать относительно предыдущей, чтобы сформировать правильный прямоугольник, — Тан Фэн сделал несколько жестов руками, и отец Тан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после добавления каждой новой полоски нужно прижимать и уплотнять плетение с помощью чего-нибудь тяжелого, чтобы бамбуковые полоски располагались ближе друг к другу. Тогда на ощупь циновка будет более гладкой и приятной, спать на ней будет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знаю. Дома есть молоток, и я пользуюсь таким способом, когда делаю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Уток отвечает за аккуратность и красоту циновки. Нужно аккуратно обвязать все четыре стороны по кругу, фиксируя концы полосок, чтобы плетение не распустилось.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знаю, как это делать, — отец Тан достал бамбуковую корзину, которую он сплел раньше. — Я боюсь, что люди могут поцарапаться, поэтому я всегда использую этот способ обработки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взглянул, и это было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дело пойдет быстрее. Дальше. Закрывая края в конце, нужно использовать метод обратного плетения, чтобы спрятать оставшиеся концы бамбука внутрь сплетенной циновки. Получившийся край должен образовывать аккуратную ровную линию, чтобы не царапать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Кроме способа открытого плетения, всё остальное мне знакомо. Ну, давай попробуем сделать так, как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достал несколько полосок зеленой бамбуковой коры, разложил их на доске и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Тан Фэн в этом деле был дилетантом: он помнил только метод, но когда он действительно начал плести, получалось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плёл свою циновку. Отец Тан был очень хорош, в отличие от Тан Фэна. Время от времени отец Тан давал подсказки, если видел, что Тан Фэн делает неправильно. В итоге, пока Тан Фэн приноровился и начал плести более плавно, отец Тан уже заканчивал своё изделие.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Выглядело...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вытер пот со лба, встал и расслабил мышцы: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пойду искупаюсь.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был полностью увлечен и не обращал на него внимания. Тан Фэн беспомощно покачал головой с улыбкой, а затем пошел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уже поздно, давай закончим завтра, — искупавшись, Тан Фэн увидел, что отец Тан всё ещё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я лягу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ничего не оставалось, как вернуться в свою комнату. В конце концов, ему всё ещё нужно было преподавать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отец Тан с гордостью показал Тан Фэну две законченные бамбуковые циновки: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я закончил и ту, которую вчера делал ты. Остальные две мы можем сделать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Первоначально, закончив вчера работу, отец Тан хотел сразу опробовать своё изделие, но Тан Амо крепко спал, и тот не осмелился его будить, так что пришлось ждать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интересно, почему ты вчера так поздно лёг спать, а ты, оказывается, столько успел сделать. Сегодня уже все смогут поспать на них? — Тан Амо протянул руку и коснулся коврика. Он был прохладный, как шелк, действительно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протереть циновки тканью, чтобы не осталось щепок или заусениц.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отец Тан услышал это, он сразу же пошел за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Тан Фэн положил одну циновку на кровать, чтобы Линь Юй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был в настоящем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срублю ещё немного бамбука, сделаю пару циновок для наших родственников. Кстати, твоему дедушке и третьему дяде они тоже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улыбнулся, не мешая ему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него такое настроение, лучше не мешать. А то, боюсь, его гиперактивность еще не скоро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жители деревни вдруг наполнились решимостью и строго-настрого запретили своим детям даже приближаться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денежного штрафа, а из-за того, что в деревне Суншань кто-то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двоюродный племянник семьи Фэн, которая живет на восточной стороне деревни. Ему было всего двадцать лет! Тц-тц, раз – и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Амо и Линь Амо переглянулись с жалостью на лицах, а Тан Амо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раз у меня в семье нет маленьких детей, то и волноваться не о чем. Не думал, что такой большой человек вдруг утонет,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 вздохнул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моей семье есть только У Чжу! Раньше я об этом не думал, но теперь мне лучше будет присматривать за ним, — У Амо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полезно быть осторожным. Мой муж столько раз напоминал всем, Амо в деревне даже начали жаловаться, что он слишком волнуется. А теперь посмотрите, что произошло в других деревнях! К тому же, этот человек был родственником нашего соседа. Это печальный урок...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Тан вернулся во второй половине дня, он рассказал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воду зашли вместе семь или восемь молодых людей. Все взрослые, плавали, веселились все вместе. У утонувшего, наверное, свело ноги, и он не смог выплыть. Когда другие заметили, что что-то не так, человека уже не было. Люди из деревни Суншань поискали вниз по реке и нашли его в заводи недалеко от города. Вся одежда была изорвана, тело тоже было поранено. К счастью, его всё же смогли опознать. — Отец Тан сделал глоток травяного чая и продолжил со вздохом: — Сегодня вечером я должен ещё раз всем напомнить. На этот раз дело очень серьезное, даже взрослый человек может пострадать, не говоря уже о ребенке.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отец Тан мало что ел, занятый мыслями о произошедшем, и вскоре отправился в зал предков. Ещё один человек погиб, отец Тан не хотел терять ни минуты, лучше пораньше поговорить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убирал высохшую одежду во дворе, посмотрел на небо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проделал огромную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такой. Он стремится хорошо делать то, что должен делать. Даже когда у всех уши покрываются мозолями, он всё ещё чувствует необходимость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правильно. Если повторять, это засядет в голове, а если сказать только один раз, то это постепенно забудется. Иначе потом, когда произойдет что-то непоправимое, все будут винить его. Быть старостой деревни нелегко, — ответил Тан Фэн, помогая Линь Юю отнести одежду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Тан: Хм! Нет ничего плохого в том, чтобы послушать меня! Я же деревенский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