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мог решать такой вопрос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эта просьба очень внезапная, нет необходимости отвечать мне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знал, что его появление было неожиданным. Он помнил, что староста деревни лично приходил к нему и просил стать учителем. К сожалению, он был слишком самонадеян и думал только о том, что скоро его ждет большой успех. Он уходил из дома с мыслью, что он победит на экзамене, но теперь вот он – вернулся, чтобы попросить принять его в школу. Вэнь Шу краснел от стыда, просто думая об этом, но всё-таки сделал толстое лицо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двумя другим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очень благодарен Тан Фэну уже за то, что тот пообещал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того же дня Тан Фэн взял У Фэя и отправился поговорить с Лао Ван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 хочет преподавать в нашей школе? — рот У Фэя распахнулся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затянулся сухой сигаретой и пробормотал с сожалеющей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поехал в столицу, я сказал ему, что он может узнать свои силы только после того, как испытает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Тан Фэна, про себя задаваясь вопросом, каким был бы результат, если туда поехал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был сбит с толку всей этой историей и в замешательстве посмотрел на старого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задумчиво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хорошо, что ещё один ученый хочет преподавать в этой школе. Это выгодно нашей деревне. Ведь по крайней мере в литературе он гораздо лучше меня. Однако список кандидатов, сдавших экзамен, ещё не обнародован. Сдал он на самом деле или нет, пока неизвестно. Если мы примем ещё один класс учеников, а потом окажется, что их учитель стал Цзюйженем, что мы будем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Вэнь, естественно, не останется в деревне Сяо Циншань, если их сын добьется успеха. В конце концов, Вэнь Шу ещё молод, и у него впереди много возможностей. Ни семья Вэнь, ни отец Тан, ни остальные жители деревни, обладающие мудростью, не захотят, чтобы Вэнь Шу остался в деревне Сяо Циншань на всю жизнь, где у него не будет путей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чувствовал, что то, что сказал Тан Фэн, действительно было тем, о чем думал сейчас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Ван взглянул на них двоих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следует самостоятельно принимать решение по этому вопросу. Пусть решает глава деревни и старейшины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сушил на веревках детские наволочки, вышитые благоприятными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Фэн вошел о двор, перед его глазами появилось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Юя, на лице Тан Фэна появилось серьезное выражение, и он начал внимательно рассматривать шитьё. Через некоторое время, когда Линь Юй уже хотел повторить свой вопрос,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делает мой фулан, естественно,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теперь научился не реагировать на лесть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Амо забрал лекарство, которое ты приготовил, и передал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фыркнул, видя, что Линь Юй проигнорировал его милые слова. Теперь лицо его фулана стало толстым,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отец Тан вернулся, Тан Фэн рассказал ему о приходе Вэнь Шу и ​​высказал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действительно, ты всё правильно говоришь. Я обсужу этот вопрос со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Тан, который сперва думал поговорить с ними завтра, не смог усидеть на месте и убежал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мыл ноги холодной водой во дворе. Когда он увидел, как отец Тан выходит из дома на ночь глядя, он обернулся и пожаловался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вечно такой энергичный!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должно быть, хочет решить этот вопрос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Амо тоже это понимал, но он просто не мог избавиться от своей привычки ворчать и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действительно не знал, что ответить на эту сердитую болтовню. В итоге он решил просто проигнорировать это и потянул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и возвращайтесь, как только стемнеет! — напомнил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собирался рожать, и чтобы сделать роды более безопасными, Тан Фэн в последние несколько дней выходил с ним на прогулки по деревне по вечерам. Летом темнеет поздно, поэтому даже если выйти после ужина, всё равно будет ещё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освещало послесвечение заходящего солнца. Тан Фэн время от времени поглядывал на Линь Юя: золотой свет делал решительное лицо его фулана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стало немного некомфортно под голодным взглядом Тан Фэна, поэтому он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смотреть на своего фулана?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оглянулся, чтобы убедиться, что вокруг не так много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по главной дороге. На обратном пути уже начнёт темнеть. Будет безопаснее идти по более оживленной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 в деревне Сяо Циншань вымощена глиной и камнями. Со временем эти камни вросли в землю, сделав её ровной и нескользкой.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двое гуляете? — У Амо тоже куда-то торопился по главной улице, так что неудивительно, что он встретился с Линь Юем и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куда идет У 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Чжоу. — Лицо У Амо было полно улыбки: — Идите, гуляйте медленно. Будьте осторожны, на дороге много мелких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спасибо, У Амо, — попрощался с ним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пара, естественно, не стала бы отказываться от заботы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Амо выглядит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кто-то идет к семье Чжоу, значит, скоро будут хорошие новости, —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Напоминание: Чжоу Амо является свахой, и если кто-то идет к нему, значит, вероятнее всего, скоро будет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тоже наконец вспомнил: разве Амо Чжоу Мина не является свахой в деревне? Кажется, холостяцкая жизнь У Чжу наконец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 и его фулан жили довольно хорошо. По крайней мере, каждый раз, когда Тан Фэн видел этого парня, на его лице цвела улыбка и удовлетворение. Хотя этот гер был родом из города, в работе он был ничуть не хуже, чем деревенские. Тан Фэн слышал, как Ху Амо несколько раз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Его живот уже стал слишком большим, и хотя они шли медленно, Линь Юй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шаги, как правило, очень широкие, поэтому обычно он ходит быстро, но теперь ему приходится заботиться о ребенке в своём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большому камню впереди. Там можно будет присесть. Я помню, там есть одно относительно высокое место. Ты сможешь сидеть прямо, не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поддержал Линь Юя и пошел к большому камню недалеко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так называют, потому что он настолько велик, что его не могут обхватить даже пять взрослых мужчин. Более того, за столько лет его поверхность стала истертой и ровной. В хорошую погоду на нем часто играют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деревни живет не так много людей. Здесь, недалеко от большого камня, растет несколько больших саранчовых деревьев. Когда дует ветер, можно услышать звук шелестящей листвы и постукивание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не слишком сильный? — Тан Фэн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хрупкая ваза? Сегодня жаркий летний день. Я уже окреп, и наш ребенок тоже стабилен. Обычный ветер не сможет сбить меня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рассмеялся, но вскоре замолк,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прикрыл Тан Фэну рот и потянул его спрятаться за большим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осторожно высунул голову и увидел двух людей, стоящих под большим саранчовым деревом: один был высоким и красивым, а другой – изящным и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Чжан Лэй и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– тот парень, который принял Тан Фэна за гера в аптеке, а потом он со своей семьей переехал в деревню Сяо Циншань и стал соседом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в шоке: эти два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боялся, что их заметят, и поспешно оттащил его назад. Тан Фэн увидел, что Линь Юю, похоже, было не очень удобно сидеть вот так на корточках с большим животом, поэтому он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меня, — прошептал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был вежлив и просто сделал,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под деревом всё ещё разговаривали, и ветер периодически доносил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тебя... — голос Вэнь Цина больше не звучал так холодно, как раньше, теперь его наполняли неизвестные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нет... ты знаешь... — Чжан Лей, судя по голосу, был чем-то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почему… нет… это я! — голос Вэнь Цина внезапно повысился, словно он не мог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было слышно. Двое подождали ещё немного: голоса больше не звучали. Тан Фэн снова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 с облегчением: если бы ему пришлось сидеть в такой позе еще хоть немного, он бы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упомянул о том, что только что произошло. В конце концов, было уже очень неловко застать кого-то во время столь личного разговора. Было бы очень грубо ещё 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Фэн всё ещё помнил, что рассказал ему Чжоу Вэнь в прошлый раз. Кажется, человеком, которого он тогда видел, был Чжан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глаза на сумрачное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темнеет. Пойдем в дом дяди Чжэна, одолжим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Фэн настаивал, и у Линь Юя не было другого выбора, кроме как согласиться подождать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семьи Чжэн доносился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только собрался постучать в ворота, как те открылись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доктор Тан! Я как раз хотел искать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увидел, что дядя Чжэн держал на руках безостановочно плачущего ребенка и выглядел очень встревоженно. Кажется, это был его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дяди Чжэна любезно принес Линь Юю тарелку супа из маша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пока суп из маша, мы вас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Чжэн 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внук дяди Чжэна последние несколько дней был очень капризным и не мог нормально спать по ночам. Сегодня он даже отказался пить молоко. Семья Чжэн запаниковала и решила обратиться к врачу. Неожиданно как раз в этот момент Тан Фэн оказался у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сел на стул, чтобы поближе рассмотреть маленькие красные пятна на лице ребенка, а затем осторожно расстегнул его одежду. Он увидел, что кожа ребенка была покрасневшей на всех частях тела, и помимо красных пятен, как на лице, его тело усыпали волдыри размером с пол-ногтя.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нахмурился и протянул руку, чтобы прикоснуться к ним. Тот задрожал и заплакал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тело нашего внука в болячках. Мы купаем ребенка три раза в день, но язвы становятся всё хуже и хуже. Доктор Тан, скажите нам, что происходит? — дядя Чжэн в тревоге топтался рядом с Тан Фэном, а отец ребенка с той же нервозностью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увидел, что все замолкли, он не позволил Тан Фэну сесть, а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смущенно переглядывались, и тут Ху Цян снова поднял руку. Учитель жестом предложил ему встать и говорить.Ху Цян почесал голову и спросил немного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мужчина хочет заняться сексом с другим мужчиной, но другой мужчина не хочет…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прямо на Тан Фэна, который всё ещё стоял, и жестом предложил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действительно хотел ударить Ху Цяна: это был урок физиологии, а не урок психологического консультирования!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учителя продолжал давить на него, и Тан Фэн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представь, ты идешь по своим делам, и вдруг кто-то подходит и начинает ковыряться у тебя в носу. Тебе бы это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фыркнул: ну вот и всё! Не нужно больше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бы хотели? Автор –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