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лбу, шее, груди, спине, на сгибах локтей и коленей были волдыри и уже подсохшие ранки с неровными краями, плотно расположенные, но не сросшиеся, немного горячие на ощупь. Кожа у ребенка нежная, если эти ранки расцарапать, они сильно болят, поэтому он громко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сочетание красной потницы и белой потницы. Кроме того, из-за чрезмерного зуда ребенок постоянно неосознанно расчесывает свою кожу, что привело к вторичному инфицированию и абсцессам.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что-то опасное, просто у него, видимо, потница уже давно началась. Ребенок не обратил внимания и расцарапал ранки, поэтому они немного воспалились, — вынес вердикт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Чжэн всё ещё немного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много детей с потницей, но никто из них не плакал столько. Да и все эти волдыри не очень похожи на потницу!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типа потницы: красная и белая. У вашего внука сразу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понимаю… Тогда, пожалуйста, доктор Тан, выпишите лекарство моему внуку!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все необходимые лекарственные материалы, поэтому я должен попросить дядю Чжэна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кивнул, и Тан Фэн повернулся к родителям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Помещение должно быть хорошо проветриваемым и прохладным. Переоденьте вашего ребенка в дышащую одежду и обязательно почаще обтирайте его мокрым платком или просто купайте. Не позволяйте ему всё время лежать в одном положении, нужно периодически переворачивать его. Кроме того, вы также можете дать ребенку немного супа из маша для облегчения внутреннего жара. — Тан Фэн ненадолго замолчал, раздумывая. Потница на теле ребенка выглядела довольно серьезной, поэтому он добавил: — Возьмите листья персика и сварите их в воде, затем добавьте этот отвар в ванну и купайте ребенка два раза в день, утром и вечером. Это облегчает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Персиковые деревья растут там, на холме! Пойду соберу листья! — подорвался отец ребенка. Можно было заметить, что он довольно вспыльчивый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позднее, на улице темно, а в кустах и траве могут прятаться змеи, насекомые, мыши и муравьи. Тан Фэн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идти туда прямо сейчас. У вас дома есть желтые дыни?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 огороде за домом! — отозвался Амо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Нарежьте тонкими ломтиками и аккуратно натрите дынной кожурой подмышки, шею и под коленками у ребенка. Сегодня уже поздно, так что за персиковыми листьями лучше сходить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Чжэн, естественно, понимал опасения Тан Фэн о том, что ночью идти куда-то небезопасно. Он и сам немного волновался в глубине души: их внук хоть и болен, но серьезной опасности это не представляет. Но если из-за спешки с его сыном что-то произойдет,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пойдемте, — позвал Тан Фэн дядю Чжэна. Линь Юй тоже встал. Тан Фэн взял его за руку и последовал за дядей Чжэном, который держал перед ними факел,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нашей деревни есть доктор Тан, иначе мы бы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Чжэн, что ты такое говоришь? У счастливчиков своя судьба, не говоря уже о том, что твой внук точно имеет благословения! — ответил Тан Фэн, сосредоточив своё внимание на камнях под ногами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похвалил его внука, и дядя Чжэн, естественно, счастливо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 тоже благословлён! Ты станешь отцом через месяц или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улыбнулся, когда услышал это: да, их ребенок скоро 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навстречу шел человек с факелом в руке, и, услышав голоса,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узнал его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вышел их искать. Поскольку уже стемнело, а Тан Фэн и Линь Юй всё не возвращались, отец Тан и Тан Амо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деревни! Доктор Тан только что лечил моего внука, это я задержал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ребенок заболел? С ним всё в порядке?  — отец Тан присоединился к их компании и встал рядом с Тан Фэном и Линь Юем, чтобы факел в его руке мог освещать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это просто приступ потницы. После лечения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Тан Фэн перебрал травы: измельченный корень ревеня, желтый аурипигмент, коптис китайский... Он собрал лекарство и передал его дяде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что я вам сказал, будьте осторожны, чтобы ребенок снова не расцарапал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доктор Тан, это наш драгоценный внук! Мы обязательно о нём позаботимся.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Чжэн, пожалуйста, идите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уже приготовился ко сну и вернулся в комнату, в то время как Тан Фэн всё ещё разговаривал с отцом Тан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решили, что сначала нужно поговорить с Вэнь Шу. Ведь его результаты экзамена ещё неизвестны, поэтому трудно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семьи Вэнь тоже так думает? — уточнил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волнуется больше всех. Если Вэнь Шу хочет прийти в школу, это означает, что он уверен, что в этот раз у него нет шансов. Ты думаешь, старейшина семьи Вэнь смог бы не волноваться, услышав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поколении Вэнь Шу семья Вэнь стала грамотной. В молодом возрасте тот весьма успешно сдал экзамен на Сюцая. На этот раз он даже отправился в столицу, чтобы принять участие в императорском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никто не был полностью уверен, сможет ли он сдать экзамен, Вэнь Шу все-таки ещё молод, и ему предстоит пройти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легко мог представить, что, если бы он был старейшиной семьи Вэнь, он, естественно, забеспокоился бы, услышав, что его выдающийся внук, талантливый в учёбе, вдруг заявил, что хочет преподавать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завтра, пожалуйста, пригласи Вэнь Шу встретиться со старейшинами и обсудить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следующего дня отец Тан вернулся домой с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нашего обсуждения старейшины согласились позволить Вэнь Шу преподавать. Сегодня вечером я сообщу всем о том, что если они захотят отправить своих детей в школу, то смогут попасть в класс к Вэнь Сюцаю. Конечно, я им ясно объясню, что через месяц, если тот получит звание Цзюйженя, то все его ученики будут разделены по трём вашим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будет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но если Вэнь Шу получит звание Цзюйженя, то ученики, которых он обучал, тоже будут счастливы. В конце концов, их учитель – единственный Цзюйжень в нашем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того, как отец Тан рассказал жителям деревни о намерении Вэнь Сюцая преподавать, появилось более пятидесяти детей и подростков, желающих записаться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 строительстве школы было учтено максимальное количество людей, и свободные комнаты ещё оставались. Плотник Лю Лаосань быстро подготовил недостающую мебель, и Вэнь Шу начал вести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впечатление Тан Фэна от появления Вэнь Шу заключалось в том, что тот привлекал внимание, куда бы 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Сюцай всегда оставался дома, читая литературу и практикуя каллиграфию, и редко выходил на улицу. Поэтому, даже если молодые геры и хотели с ним увидеться, у них не было возможности. Но сейчас всё по-другому – Вэнь Шу начал преподавать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ли Тан Фэн в школу или из неё, он постоянно видел толпы геров в красивой одежде, бродящих поблизости. Особенно отличились некоторые геры, чьи младшие братья начали учиться в классе Вэнь Сюцая – у них было законное оправдание: они забирали своих младших, и благодаря этому каждый день бегали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снова видел кучу геров возле школы? — поинтересовался Тан Амо, когда Тан Фэн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красноречивое молчание Тан Амо совсем не рассердился, а наоборот, стал ещё более радостным: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знаешь, теперь даже соседние деревни хотят отправить своих детей в нашу школу! Это всё благодаря Вэнь Сюцаю, все уже знают, что он только что вернулся из столицы после участия в императорском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услышал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твоего отца. Ха-ха, жаль, что ты не видел его лицо в 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детям из деревни Сяо Циншань приходилось ходить в школы в других деревнях, но теперь пришло время другим деревням приехать в их деревню Сяо Циншань! Как староста деревни, отец Тан, естественно, был весьма рад таким переменам.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собираюсь в горы, к ужину не вернусь, — Тан Фэн переоделся, закинул корзину на спину и повесил на пояс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собираешься за лекарствами? — спросил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почти ничего не осталось. Поищу свежие травы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 и возвращайся пораньше. Не ходи там дотемна, как в прошлый раз. И глубоко в гору не заходи! — После стольких слов Линь Юй всё ещё немного волновался. — Почему бы не тебе не попросить старшего брата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в порядке. Все места, куда я хожу, находятся на окраине. Даже будь я в десять раз смелее, я не посмел бы пойти вглубь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– хорошее время для диких зверей, чтобы начать охоту. Если Тан Фэну не повезет встретить хищника, ему, вероятно, придется распрощаться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ещё осталось несколько блинов. Возьми их с собой, съешь по дороге. Не забудь вернуться пораньше! — Тан Амо также дал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взял блины, переданные Линь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Фэн ушел, в доме остались только Тан Амо и Линь Юй. Хотя их было только двое, тише во дворе от этого не стало: Тан Амо любил поболтать. К счастью, Линь Юй к этому привык. Да и сам он говорил мало, поэтому, когда Тан Амо болтал вот так, пространство казалось более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видя, что солнце скрылось за облаками и уже не так жарко, Линь Юй подумал о том, чтобы немного прогуляться. Как только он открыл ворота, он столкнулся с Вэнь Цином, который ловко отскочил от распахнувшейся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 ожидал, что ворота внезапно откроются. Увидев Линь Юя с большим животом, он немного удивился. Прошло много времени с тех пор, как он видел Линь Юя в последний раз, его живот успел стать таким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Цин уставился на его живот, Линь Юй открыл рот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зайти и посидеть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если бы Тан Фэн был дантистом.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любит есть сладкое, поэтому у него на многих зубах кариес. В последнее время боль стала слишком сильной, поэтому он, держась за больную щеку, пошел к дантисту Тан, который принимал пациентов на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зуб нужно удалить, — решил Тан Фэн, осмотрев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или два серебряных камня, — бесстрастно ответил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дорого! Почему бы вам не забрать вообще все мои деньги?! — воскликнул Чжан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существует пациент, который принесёт с собой все свои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охнул от очередного приступа боли и на мгновение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выдергивайте.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вымыл руки и достал инструмент для удаления зуба. Взглянул на это пыточное приспособление, Чжан Лэй почувствовал, что его зуб вдруг начал болеть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будет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тридцать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впал в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хороши в обмане людей! Драть один или два серебряных камня всего за тридцать вдохов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долго смотрел на него, затем злобно усмехнулся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для тебя я могу делать это медленнее. Например, в течение получаса…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Лэй: ... Сам себя ударил по лицу! Я был не прав, я слишком много болтаю!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(Маленький театр – из анекдота)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