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 поражен,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Пожалуйста, входи, — Линь Юй пошире открыл ворота и повернулся, чтобы позволить Вэнь Цину войти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Вэнь Цин оказался во дворе семьи Тан с тех пор, как вырос. Как только он сделал шаг, его встретил запах лекарственных трав. С первого взгляда он заметил во дворе несколько высоких табуретов и совок для мусора, стоящий рядом. Повсюду лежат сухие травы, а рядом с колодцем посажены цветы ревеня. Несмотря на летнюю жару, на них нет ни одного сухого листа. С первого взгляда видно, что растения часто поливают.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Карниз крыши не был чем-то украшен, но выглядело это всё равно очень аккуратно. Дверь дома всё ещё была обклеена куплетами, развешенными во время китайского Нового года. Почерк на бумаге красивый и величественный, ничуть не хуже каллиграфии моего брата, подумал про себя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 и сел на бамбуковый табурет под карнизом, пока Линь Юй принёс из кухни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жарко, выпей, чтобы остыть, — глядя на озадаченное выражение лица Вэнь Цина, пояснил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 любопытством протянул руку и увидел зеленые листочки, плавающие в большой чаше из грубого фарфора и источающие чрезвычайно освежающий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вдохнув этот аромат, Вэнь Цин уже почувствовал себя отдохнувшим. Он опустил голову и сделал глоток. На вкус было прохладно и освежающе, а также сладко. Он подумал, что в этот чай, должно быть, добавили сахар. Когда он сделал вдох, он всё ещё чувствовал во рту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листья?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Линь Юя был большой живот, он сел на высокий табурет, чтобы ничего себе не сдавливать.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мята, её собрал мой муж. Наша семья любит её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Мята? Это название звучит вполне подходяще. Вэнь Цин сделал ещё глоток, и было видно, что 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немного с собой, ты сможешь заварить чай, когда вернешься, — предложил Линь Юй, заметив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 ошеломлен такой добротой, но, глядя в чистые глаза Линь Юя, он поджал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пожалуйста. Мне очень нравится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красивый, и правда, самый красивый гер в деревне, — промелькнуло в голове у Линь Юя, когда на лице Вэнь Цина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пошел на гору собирать травы, Амо пошел к семье У Амо, а отец ушел с дядей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ожидал, что Линь Юй с такой открытостью ответит на его случайный вопрос, и его встревоженное сердце внезапно успокоилось. Этот человек действительно честный и чистый душой, неудивительно, что Тан Сюцай так бережно хранит его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живот уже так вырос. Ребенок скоро родится,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поджал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много, — Вэнь Цин ещё раз взглянул на его большой живот. — Это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сказал, что ребенок только один, просто крепче, чем обычные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хорошо, если ребенок родится сильным и крепким, но тревоги Линь Юя всё равно не утихают: а что, если это все-таки гер? Неужели его ребенок будет таким же высоким и крупным, как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был умён, и, являясь гером, на эмоциональный интеллект тоже не жаловался. Он с первого взгляда мог понять, о чем беспокоится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боюсь. Из-за моего внешнего вида, когда я был маленьким, ни один ребенок в деревне не хотел играть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боялся, что его ребенка будут так же игнорировать или даже задирать. Он не хотел, чтобы одиночество и боль коснулись 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его отец – ученый, а дедушка – староста нашей деревни.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никогда раньше не думал об этом с такой стороны. На его лице отразилось сначала удивление, следом – осознание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Вэнь Цина беспокойство Линь Юя бесследно исчезло. Верно, его ребенок отличается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Юй так быстро отбросил свои тревоги, Вэнь Цин почувствовал небольшую зависть к его характеру,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бы любые проблемы можно было уладить, имея красивую внешность, то разве было бы у людей столько тревог?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Задумайтесь: если вы просто не нравитесь своему любимому человеку, то он вас не полюбит, как бы хорошо вы не выглядели. Красота – далеко не панацея.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 всего сердца любит его, и это факт, который Линь Юй чувствует почти что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Амо! Мой Амо тут кое-что приготовил.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 двора внезапно послышался молодой голос, и Вэнь Цин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 него такие умелые руки. Огромное спасибо! Передай своему Амо, что я приду к нему завтра учиться! — раздался в ответ сердечный голос Тан Амо. Через некоторое время он с корзиной, полной вещей, с улыбкой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Амо, — Вэньцин встал, приветствуя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Цин ге’эр!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Амо округлились от удивления. Вэнь Цин мог его понять: он не посещал дом старосты уже много лет. Он не мог винить Тан Амо за такое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Сидите, ребята, болтайте, я пока разогрею зеленые булочки – да, мне их только передали от Чжан Амо, а потом мы попьём с ними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весь оживился – он, очевидно, был очень рад видеть в своём доме гостей, которых, вообще-то, уже давненько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Юй не любит выходить на улицу и мало разговаривает. У него до сих пор нет своей компании друзей, ай! Я думаю, вы, ребята, хорошо ладите друг с другом. В будущем приходи сюда почаще, Цин ге’эр. У вас наверняка есть много общих 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думаю, что у меня с Линь Юем хорошие отношения, — согласился Вэнь Цин с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почесал затылок, задаваясь вопросом, каким образом Вэнь Цин вдруг проникся к нему симпатией за такой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булочки готовятся из зеленых диких овощей и небольшого количества белой муки. Теста в них совсем немного, главное - это овощи, которые делают вкус блюда очень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Амо вынес разогретые булочки, Линь Юй пододвинул табуретку сбоку, чтобы поставить на неё тарелку. Вэньцин взял небольшой кусочек и осторожно положил его в рот. Было очень вкусно. А если запить мятным чаем... Что ж, это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и отец Тан вернулись вечером, Тан Амо воодушевленно рассказал им о сегодняшнем визите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ожидал, что этот ребенок вдруг навестит нас, но Цин ге’эр и Сяо Юй так хорошо поладили! Было бы хорошо им почаще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поболтали? — спросил Тан Фэн Линь Юя,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некоторое время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ненавижу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мог бы больше общаться с ним. Хорошо, если у тебя будет с кем скрасить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Фэн проводил много времени дома, он знал, что Линь Юю может быть очень одиноко после его ухода. Даже У Дэ теперь не просто его друг, а фулан его старшего брата Линь Чжуана. К тому же те события, что произошли в прошлом… Хотя Линь Юй имеет простой и честный характер, ему трудно всё забыть и снова относиться к У Дэ как к близкому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Линь Юя появился ровесник, с которым можно поговорить, Тан Фэн, естественно,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ложились спать, когда Линь Юй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навестить Чжан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дело, — Тан Фэн поправил бамбуковую циновку. — Я думаю, у него не так уж много друзей. Если Вэнь Цин снова придет в наш дом, значит, помимо того, что он ищет Чжан Лэя, он также хочет и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Цину очень завидовали многие геры в деревне, как из-за его внешности, так и из-за того, что у него был выдающийся брат-ученый. Некоторые геры очень хотели наладить с Вэнь Цином отношения, но цели их обычно были не столь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у Вэнь Цина действительно нет близких друзей, с которыми можно было бы поговорить. Он и сам был удивлен, что они с Линь Юем могут так много разговаривать на любые темы. Со стороны они могли бы показаться довольно хорошими друзьями. Поэтому с того дня Вэнь Цин время от времени приходил проведать Линь Юя, но эта зарождающаяся дружба имела иное значение в глазах любопытных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брат Вэнь в эти дни посещал дом старосты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большим саранчовым деревом разговаривали несколько человек, наслаждаясь тенью в жаркий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он мог так часто встречаться в доме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 довольно близок с фуланом Тан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Старик-гер в серой одежде воскликнул с недоверием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шутишь! Когда Тан Сюцай женился на гере из семьи Линь, Вэнь Цин что-то не разговаривал с ним! А теперь, когда он беременный, он приходит к нему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говорит, что он приходит просто в гости… — с загадочным выражением лица прошептал сидевший рядом пожилой гер, — я думаю, у него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тут что-то не то, — высказался старик, сидевший в дальнем конце. — Эта семья Вэнь неплохая. У Вэнь ге’эра есть брат-ученый. Как он мог подумать о том, чтобы войти в дом уже женатого мужчины, чтобы присоединиться к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стать вторым фуланом/наложником.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 Просто подождите, я думаю, здесь определенно что-то есть! — с уверенностью фыркнул старик, первым поднявший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Дэ, который случайно проходил мимо них, невольно услышал все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передал Линь Юю всё, что услышал,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опустил голову,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Дэ всё ещё был встревожен: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хорошая поговорка: сердца людей спрятаны друг от друга. Он никогда не приходил к тебе раньше. Теперь он пытается подружиться с тобой, когда у тебя такой большой срок беременности, у него, должно быть, есть какие-то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об этом. Как твои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Юй избегает этого разговора и даже сменил тему, У Дэ не оставалось другого выбора, кроме как спрятать свои тревоги и надеяться, что у Вэнь Цина действительно нет никаких плохих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похудел... Прошло три месяца, а живота всё ещё не видно. Боюсь, как бы здоровье моего ребенка не было таким же слабым,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Заботы У Дэ были противоположны тревогам Линь Юя, но у обоих они вращались вокруг детей, показывая тем самым их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улыбнулся,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ем, но у меня так и не появилось мяса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Шу вышел из комнаты, он увидел Вэнь Цина, сидящего под карнизом и пьющего мятный чай, который он принес из семьи Тан. Напиток был действительно вкусный, так что даже Вэн Шу бесстыдно попросил у Тан Фэна немного. Первоначально он хотел дать взамен денег, но Тан Фэн отказался, ответив, что это не что-то драгоценное.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учитывая свободное и непринужденное отношение Тан Фэна, Вэнь Шу всё ещё хранил благодарность в своем сердце. Услышав в эти дни некоторые слухи, Вэнь Шу захотел поговорить с Вэнь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Вэнь Цин обернулся и позвал Вэнь Шу, который выглядел так, будто ему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Цину сразу вспомнились все эти бессмысленные слова, и он догадался, что хотел сказать ему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ядовитый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Фэна признали человеком с самым ядовитым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день мальчик из параллельного класса случайно бросил баскетбольный мяч в Линь Юя. Он выглядел трусом и собирался уйти, как только схватил мяч, даже не подумав о том,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Фэн не мог спустить ему это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мячом в руках принял крутую позу, катая во рту жвачку: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 порядке? Кроме того, я попал мячом в него, так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схватил Линь Юя за руку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подумал про себя, что им ещё есть чем заняться, и не хотел терять здесь время, поэтому взглянул на Тан Фэна. Тан Фэн кивнул, показывая, что понял, но всё равно не хотел отпускать обидчика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 ним всё в порядке. Мы великодушные и не будем с тобой слишком сильно спорить. Иди погрейся на солнышке, если тебе нечего делать. Может быть, когда ты загоришь, никто не назовет тебя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мальчик с баскетбольным мячом: Черт возьми! Вот что значит показывать свою влюбленность, не говоря ни слова! Такой ядовитый!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про загар – какой-то непонятный мне китайский юмор. Если кто-то понимает смысл, напишите в комментариях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