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сейчас говорят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надо. Я знаю, что ты собираешься сказать. Это всё просто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выразил свою позицию очень кратко и ясно. У него не было никаких неподобающих мыслей, и его не волновало, что говорят или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 увидел его таким, как старший брат, он, естественно, понял, что пытался сказать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Тан не знает, что у тебя нет таких намерений, и Тан фулан тоже этого не знает. Он скоро собирается рожать и не выносит никакой стимуляции. А Цин, ты должен понять, что некоторые вещи происходят независимо от наших намерений. Даже если ты ничего не сделал, другие могут подумать, что у тебя есть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глаза, сделал глоток мятного чая, который дал ему Линь Юй, чувствуя прохладный аромат, и через некоторое время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Шу хотел сказать ещё что-то, но, глядя на своего младшего брата, проглотил слова, готовые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детства мало говорил, и мало с кем из людей он был готов поладить. Независимо от того, как другие относились к нему, если бы он принял решение, он бы не пошёл на компромисс под чьим-то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Цину было комфортно с Линь Юем, и он был счастлив от того, что мог расслабиться в его компании, но он не хотел, чтобы об их общении распространялись беспочвенные и завистливые слухи. Старший брат прав, он должен объяснить всё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Тан Амо время от времени поглядывал на Тан Фэна, но ничего не говорил – просто стрелял в него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был более проницательным, чем обычные мужчины. Он давно почувствовал на себе этот пронзительный взгляд, но он примерно понимал, чем это было вызвано, поэтому не сильно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верно и для Линь Юя. Он по-прежнему хорошо ест и спит, и на него вообще не влияет внешний мир. Если бы он и Тан Фэн не стали невольными свидетелями того разговора у большого камня, он, вероятно, мог бы волноваться сейчас. Однако, как и Тан Фэн, в настоящее время он не чувствовал никакой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оба такие же, как и всегда, Тан Амо задавался вопросом, догадался ли Сяо Юй о намерениях Вэнь Цина, и если догадался, то почему же вел себя так безразлично?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здесь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Тан Амо схватил Тан Фэна, когда тот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Тан Фэн, которого Тан Амо вытащил на задний двор, воскликнул со смешком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смеешься! — Тан Амо пристально посмотрел на сына. — Ты хоть знаешь, какие ужасные слухи сейчас ходят в деревне! Говорю тебе, не смей думать ни о чём лишнем. Наш Сяо Юй скоро родит. Если ты посмеешь сделать что-нибудь, что его расстроит, я буду первым, кто тебя изобьет!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Тан Амо, который всё сильнее распалялся от своей же отповеди, потер нос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нет на это свободного времени. Кроме того, ты настолько сильно не веришь в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беспомощно поднял голову к небу. Он верил своему сыну, но другим человеком был Вэнь Цин, поэтому он немного волновался. Сын семьи Ху, сын семьи Ву и многие другие молодые люди в деревне никак не могли выбросить из своих сердец этого Вэнь ге’эра.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у меня действительно нет никаких мыслей о нём. Если ты мне не веришь, спроси Линь Юя. Мы оба знаем, что происходит на самом деле. Я бы никогда не стал сравнивать других геров с Линь Юем. Держи своё сердце в животе*. Мне нужно поехать в уездный город, я ухожу. — Тан Фэн встал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нормально адаптировать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Положить своё сердце в живот (把心放在肚子里) – значит, что на сердце спокойно, без забот и тревог;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Амо схватил его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уездный город?!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твой внук скоро родится. Мне нужно купить молочные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Молочные фрукты? Да, точно! Тебе надо их купить. Глянь на меня, как я умудрился забыть об этом... Купи столько, чтобы хватило на пару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купи что-нибудь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волнуйся. Я же всё-таки ученый, уж смогу купить то, что нужно, — Тан Фэн почти засмеялся от слов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отдал деньги Тан Фэну и проводил его в дорогу, он снова лег на кровать, чтобы отдохнуть. С некоторых пор он особенно любил лежать, а не быть в движении, как раньше. В конце концов, его живот уже стал слишком большим, а погода была жаркой, поэтому он быстро утомлялся.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выдержал палящее солнце и отправился к семье Тан. Когда он достиг перекрестка между домами Тан и Чжан, он по привычке посмотрел в сторону семьи Чжан, но неожиданно встретился взглядом с Чжан Амо, который развешивал сушиться одеяло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 от шока, затем Чжан Амо первым пришел в себя и с улыбкой кивнул Вэнь Цину. Тот запаниковал и неловко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сейчас такая жара, а ты стоишь на солнце. Заходи скорее, — Чжан Лэй вышел навести порядок в загоне для свиней и увидел, что его Амо снова нашел себе занятие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 услышал голос Чжан Лэя, он снова быстро кивнул Чжан Амо на прощание и направился к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Чжан Лэй увидел, что Чжан Амо уже давно не двигается, и с любопытством сделал шаг вперед, чтобы проверить, но за забором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был Вэнь ге'эр, похоже, он снова пришел к семье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Лэя расширились от удивления. Он вспомнил о сплетнях в деревне и бессознательно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всякую чушь, может быть, он просто пришел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Амо внезапно повернул голову и уставился на него, заставив Чжан Лэя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Ч-что, что ты на меня так смотришь? — он попытался прикрыть свой испуг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Амо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молод, не пора тебе ли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Амо! Ты снова начал эту тему, хватит, входи быстрее!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Лэй не только не успокоился, но и в ещё большей панике начал подталкивать Чжан Амо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только что проснулся, когда услышал стук со стороны двора. Разумеется, открыв ворота, он увидел снаружи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сели, Вэнь Цин посмотрел на живот Линь Юя и сказал с некоторым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тех слухах, что ходят в деревне. У меня нет такого намерения. Я просто был рад поболтать с тобой. К тому же, в последнее время я чувствую себя очень подавленным...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расстроен, так что не мог не прийти к тебе, чтобы успокоиться, поэтому не слушай всякие лживые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 и посмотрел на спокойного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как и сказал его старший брат, было бы плохо, если бы Линь Юй проявил чрезмерную подозрительность и занервничал из-за того, что болтают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замолчали, не зная, что сказать, но между ними не чувствовалось никакой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снова раздался тихий и смущенный голос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сам до сих пор не могу понять, что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поднял на него свой взгляд. Все, что Вэнь Цин увидел в его глазах, – это спокойствие и сдержанное беспокойство, которое нельзя было бы заметить, если не присматриваться. Он почувствовал тепло в своем сердце. На самом деле, было хорошо иметь такого друга, который умел слушать и мало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мы могли бы быть вместе, но он отверг меня по причине, которая, как мне казалось, вообще не является проблемой… — Лицо Вэнь Цина потемнело, и он продолжил: — Хоть я и прямолинейный, у моей толстой кожи тоже есть предел. Я приходил к нему первым уже несколько раз... Но как я могу принять его нерешительность и продолжать ждать? —  Вэнь Цин замолчал, собираясь с мыслями. — Мой Амо недавно предлагал мне выбрать жениха. Сначала он хотел дождаться результатов экзамена моего брата в начале следующего месяца, но по какой-то причине он внезапно решил ускорить принятие решения о моем браке. Но чем больше вся эта срочность, тем сильнее я расстраиваюсь.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смотрел на Вэнь Цина с растерянным выражением лица и не знал, что сказать. Он не знал всей истории между Вэнь Цином и Чжан Лэем и не мог выносить никаких суждений. Всё, что он мог – это предложить Вэнь Цину чашку мятного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чай прохладный и поможет тебе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Сдержанное утешение сорвалось с губ Линь Юя, и Вэнь Цин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Амо и отец Тан вернулись домой, они увидели Линь Юя и Вэнь Цина, сидящих под карнизом, разговаривающих и смеющихся. Тан Амо изначально был очень обеспокоен тем, что Линь Юй плохо различал сердца людей, но когда он увидел невинную улыбку Вэнь Цина, он задумался: не слишком ли много он думает? Как мог такой красивый и чистый гер взглянуть на Тан Фэна, который и сам был похож на гера? (Тан Фэн: 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Тан Амо, я снова пришел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что ты, молодым людям следует больше общаться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не считал, что у Вэнь Цина могут быть плохие намерения. Из всей деревни семья Вэнь была самой гордой. Если они хотели что-то сделать, то действовали смело, без каких-либо интриг. Несмотря на то, что Вэнь Цин – гер, он – самый гордый человек в своем поколении, обладающий непреклонным характером и уважением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Цина сейчас, Тан Амо почувствовал себя неловко, вспоминая свои подозрения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быстро. Он сказал, что поедет в уездный город, чтобы не купить не то, что надо, — поддел своего фулана отец Тан, убирая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Айщ, вот тебе не стыдно так говорить?! В итоге Тан Фэн поехал покупать то, что я просил купить тебя много раз! — Тан Амо тоже не упустил возможность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выглядел так, будто ему всё равно, и направился к колодцу,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старосты деревни и Тан фулана такие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Цин видел, чтобы их староста вёл себя подобным образом. Неудивительно, что он был удивлен. Отец Тан всегда вёл себя серьезно и сосредоточенно, когда был на работе. Когда же он возвращался к своей семье, он становился веселым и оживлённым. Но при этом он всегда подвергался угнетению со стороны Тан Амо и находился в самом низу пищевой цепочки семьи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 Фэн купил молочные фрукты, он также купил и несколько пирожных. Проходя мимо книжного магазина, он подумал, что скоро день рождения его дяди Го Саньцзю, поэтому зашел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книжный магазин входило и выходило много людей, но внутри, на удивление, было тихо. Тан Фэн увидел несколько молодых людей в одинаковой одежде и с первого взгляда понял, что это, вероятно, ученики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вошёл с кучей вещей в руках, выглядя несколько неуместно, и несколько человек кинули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такие люди приходят в книжный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легко мог прочитать это в их глазах. Он не мог не вздохнуть в своем сердце. Он просто зашел сюда, держа в руках свои покупки, а на него смотрели вот так. Он невольно подумал о том, как же тогда на него будут смотреть, когда он будет приходить за книгами вместе с Доу Доу, когда тот родится. Зачем ему приводить сюда Доу Доу так рано? Так ведь прививать любовь к чтению надо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занятии мы проведем промежуточный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Вэнь Шу сбросил эту бомбу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отреагировали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учится хорошо, такие как Вэнь Цин и Линь Юй, выглядят примерно так: «наконец-то время пришло», и готовят бумагу для черновиков и ручки с большим количеством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средними оценками, такие как Ху Цян, Линь Чжуан, Чжан Лэй и другие, хватались за свои учебники и просматривали важные моменты, чтобы не забыть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плохо учился, например, Тан Фэн… Он усиленно махал тетрадью, направляя прохладный воздух на тело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жарко? Ой, похоже, ты вспотел. Выпей немного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Старательный, как маленькая пчелка.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почувствовал боль в сердце,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нам всем нужно будет пересесть по отдельности. Я не смогу сидеть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Окаменевший Тан Фэн: ...Он забыл об этой проблеме!!!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(Небольшой театр происходит в современной школе для мальчиков)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Тан Амо забыл, кто в семье его настоящий сын… (ｏ・_・)ノ”(ノ_&amp;lt;、)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