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Фулан! Фулан!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повернул голову и увидел Тан Фэна, который с яркими глазами держал голого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Тан Фэн с радостью показал Доу Доу Линь Юю, — у него глаза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слезящиеся глаза малыша выглядели немного тусклыми, потому что они только что открылись, и зрение ещё не полностью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протянул руку и нежно коснулся лица Доу Доу, отчего у того глазки раскрылись ещё шире. Ощущение прикосновения к нежной щечке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первый восторг Тан Фэна прошел, он наконец серьезно присмотрелся к лицу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поджал губы. Его маленьким ягодицам было холодно, и он неловко изогнулся. К счастью, Линь Юй быстро заметил, что на Доу Доу не было штанишек и поторопился передать одежду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 Я совсем об этом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положил Доу Доу на кровать и коснулся его ягодиц. Они были пухлыми, жирными и довольно мягкими, поэтому Тан Фэн ещё раз неосознанно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Ву-ву-ву! Ву-а-а-а-а!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снова сделал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Доу Доу статусы отца Тан и Тан Фэна в семье резко упали, но они всё равно были счастливы и каждый день торчали рядом с толстяком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приготовить вино для полнолуния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октябрь, и Тан Амо начал планировать банкет для празднования месяца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нам нужно подготовить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услышал, как Тан Амо разговаривает сам с собой,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приготовлений будет слишком много, а гостей –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сын. Ты теперь ученый и врач нашей деревни. Определенно будет много людей, которые захотят выпить лунное вино за нашего Доу Доу. Нужно заранее решить,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коснулся носа, отвернулся и положил выкопанную траву в корзину, готовясь отнести её на своё лекарственное поле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повернулся и посмотрел на ворота. Там стояли Ху Цян и его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киноварной родинки на лбу Ху Фулана начал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поздравления Тан Фэна, Ху Цян и его фулан тоже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пошел работать в поле и случайно упал. Я волновался, поэтому привел его сюда, — перешел к делу Ху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большого значения, он просто слишком нервничает, — в ответ усмехнулся гер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Ху Цяна, который глупо улыбался,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тебе следует обращать больше внимания на своё состояние. Подойди и позволь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услышал шум во дворе и приготовил две чашки чая. Его состояние уже вернулось к норме. Его тело было сильнее, чем у обычных геров. Если бы Тан Фэн не присматривал за ним всё время, Линь Юй бы уже тоже вышел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Доу Доу в одной руке и чай в другой, Линь Юй уверенно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Фулан посмотрел на Толстяка Доу Доу в его объятиях глазами, полными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моргнул и взглянул на человека, который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уже научился реагировать на звук и знает, откуда он исходит, — похвастался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У тебя хорошее здоровье, — с другой стороны Тан Фэн закончил осмотр и убрал руку с запястья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и Ху Фулан развлекали малыша, Ху Цян с удовлетворенным выражением лица поделился с Тан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буду так счастлив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тебе говорил, что свадьба У Чжу запланирована на двадцать второе число этого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об этом. У Чжу, кажется, от этого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слышал от У Амо, который часто приходил к ним в гости, что У Чжу думает только о Вэнь Цине и не желает жениться ни на ком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думаю, что это так уж плохо. Я думаю, у наших Амо очень, очень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согласен со словами Ху Цяна. Линь Юя изначально тоже выбрал Тан Амо. Тан Фэн никогда не встречал Линь Юя до дня их свадьбы, но в результате их брак его очень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Ху Цян и его фулан ушли, к двери подошел Вэнь Цин. Тан Фэн ушел сажать травы, оставив его разговаривать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хмур, на его лице застыло обеспокоенное выражение. Линь Юй никогда не умел утешать других, поэтому какое-то время он молчал. Слышалось лишь поверхностное дыхание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почему он меня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 взгляд на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детская помолвка* с гером, но когда ему было десять лет, та семья уехала из города. У Чжан Лэя с тех пор не было никаких контактов и никаких новостей о том гере. Он сказал, что хочет узнать, вышел ли замуж тот гер, а потом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помолвка – в смысле помолвка, которую устроили две семьи между своими детьми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глаза на пасмурное небо. В его голосе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ждать. Я не могу позволить себе рисковать своим будущим, надеясь на что-то и продолжая ждать без каких-либо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Вэнь Цин и Чжан Лэй, у которых, по мнению Линь Юя, были многообещающие отношения, всё равно не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думал о гере, с которым он рос, а Вэнь Цин не мог смириться с таким положением дел, когда у него не было никакой уверенности в их с Чжан Лэем браке. Похоже, для них единственный вариант разрешить эти конфликты – это прекратить отношения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Одиннадцатого октября Тан Амо и отец Тан отправились в уездный город за покупками. Завтра будет церемония полнолуния Доу Доу, и им нужно было всё подготовить,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занят дома, убирая лекарственные материалы и другие вещи, которые обычно хранились снаружи, в небольшой сарай. Независимо от того, сколько завтра придёт людей, он боялся, что если кто-то приведёт детей, те устроят во дворе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Доу Доу на кровать и убирал одежду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 Доу гораздо больше одежды, чем они с Тан Фэном изначально думали. Есть одежда от возраста младенца и до четырех-пяти лет. Всё это сшили Тан Амо и Линь Амо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Юй увидел, как маленькое тельце Доу Доу дважды задрожало, а затем он заворочался и начал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Фэн только что вымыл руки, когда увидел Линь Юя, вышедшего во двор с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описался. Подержи его и сначала поменяй ему подгузник. Я пойду поменяю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ушел, Тан Фэн поднял невинно выглядящего Доу Доу перед своими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у тебя такая комфортная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Доу, который ничего не понимает: Агу~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отец Тан действительно купили много вещей. Особенно Тан Амо радовался красному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запеленаем в него Доу Доу. Это благоприятный цвет, и выглядит празднично!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первыми, кто прибыл к семье Тан, естественно, была семья Линь, за ней следовали Лао Ван Сюцай Ван Лаомо, а затем семья Го. Со временем приходило всё больше 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Тан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приветствовал гостей, пришедших поздравить их, с улыбкой на лице, а Линь Чжуан и Го Ми, специально вернувшийся из уездного города,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мило выглядит наш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Лаомо обнял Доу Доу, который был весь в красном и с любопытством глядел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очень хорош. Посмотрите, даже его ребенок так хорошо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талантлив, способен и здоров, так что и его сын, конечно,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собрались вместе, чтобы посмотреть на Доу Доу, которая был настолько сонным, что уже пускал пузыри изо рта. Даже если кто-то ещё хотел подойти и взглянуть на ребенка, они не могли протиснуться, поэтому им оставалось только сидеть в стороне и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искоса взглянул на Вэнь Амо, который не сводил глаз с Доу Доу, и протянул руку, чтобы потянуть его. Вэнь Амо тут же выпрямился и кисло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твои дети и дети твоего брата определенно будут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Лунное вино в честь Доу Доу было очень вкусным, но еды дома оказалось недостаточно. К счастью, отец Линь принёс с собой подстреленную на охоте дичь, иначе ситуация была бы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родственникам за сегодняшний день. Если бы вы не принесли это мясо, мы бы опозорились на всю деревню, — закончив уборку после празднования, вся семья села в главной комнате отдохнуть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уговаривал Линь Юя Го Лаомо.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ещё нужно будет поесть позже. Я пойду спать после того, как покормлю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такой милый! — Го Ми с тоской посмотрел на спящего малыша с нежностью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Лаомо, услышав это, отвесил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 было больно от подзатыльника, но, думая, что Доу Доу всё ещё спит, он сдержал свой голос и в обиженно уставился на Лаомо.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он милый, почему тогда до сих пор не завёл своего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Гун, Го Лаомо и Го Ми остались в доме Тан, а Го Саньцзю и его фулан решили вернуться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Доу Доу проснулся и съел молочный фрукт, все, не задерживаясь больше, вернулись в свои комнаты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Мо подарил Доу Доу замечательный серебряный замок. Это очень хороший подарок, надо будет поблагодарить его за труд, — задумчиво сказал Тан Фэн, когда он и Линь Юй уже лежали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 Если бы я не остановил Амо, он бы подарил Доу Доу ещё и пару серебряных браслетов на руки 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Мо слишком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сможет ли их носить Доу Доу или нет, серебро само по себе стоит недёшево!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мог на это согласиться. Мой Амо просто хочет отдать всё хорошее Доу Доу. Сегодня он чуть не забыл, что у старшего брата тоже скоро будет ребенок! К счастью, я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протянул руку и обнял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просто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двора семьи Тан раздался старческий голос. Тан Фэн в это время развешивал только что выстиранные пеленки. Услышав звук с улицы, он пошел открыть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старик лет шестидесяти. Он опирался на трость, и его лицо было покрыто потом. Он кинулся к Тан Фэну, который открыл дверь, на его лице читалась срочность: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доктором Тан! Мне нужно получить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Фэн,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не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молодого Тан Фэна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заметил, что Тан Фэн долго не возвращался, поэтому высунул голову из окна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другой деревни ищет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входите, — Тан Амо вышел из главной комнаты и пригласил старика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доктор Тан? — увидев Тан Амо, старик снова недоверчиво спросил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где вам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отбросил свою трость и собирался встать на колени перед Тан Фэном. К счастью, Тан Фэн успел удержать его от этого, но он, как и Тан Амо, были практически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