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подумал, что его муж слишком скромен, и с усмешкой положил спящего Доу Доу на маленькую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Доу Доу уже родился, стоит ли нам до наступления зимы заняться постройкой нового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лег у стены, а Линь Юй – у края кровати, чтобы иметь возможность ночью проверять состояние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этом году мы не успеем со стройкой. Я слышал, что несколько семей уже запланировали отремонтировать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деревне кто-то строит или ремонтирует свой дом, другие жители обычно помогают им, а затем те помогают в ответ. За исключением тех случаев, когда все заняты в полях, о деньгах обычно не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тщательно обдумал всё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слишком торопиться. Нам еще нужно подумать, будем ли мы расширять этот дом или строить отдельный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нырнул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остаться здесь будет лучше. Твои родители прожили здесь, с тобой, всю жизнь. Если мы решим построить новый дом в другом месте, боюсь, они не смогут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завтра обсудим это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нежно обнял Линь Юя и поцеловал его в щеку. Тот в ответ взял его за руку и слегка поджал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Тан Фэн и Линь Юй обсудили этот вопрос с Тан Амо и отцом Тан, Тан Амо хотел немедленно найти людей для строительства, но отец Тан отреагировал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строить новый дом прямо здесь, то у нас с этим не возникнет никаких трудностей – мы можем хоть временный сарай построить и спать там. Но Доу Доу ещё слишком маленький, поэтому ему и Сяо Юю на это время придется вернуться в родительский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погода становится холоднее. Ты не можешь всё это время спать непонятно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теперь считает Линь Юя и Доу Доу гораздо более важными, чем Тан Фэна,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сколько комнат будет в доме, какие материалы использовать, где их купить, сколько заплатить строителям… А будут ведь и другие неучтенные расходы, это немалые деньги, — продолжил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Линь Юй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я слишком поторопился, — Тан Фэн расстроенно потёр свой лоб. Если начинать строительство сейчас, то им придется нанимать бригаду строителей. Кроме того, раз они хотят построить достаточно большой дом, это займёт ещё больше времени, а погода сейчас становится всё холоднее, из-за чего работать на улице гораздо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торопиться, — успокоил всех Линь Юй. Теперь, когда у него было достаточно еды, хорошее жилье, ребенок, муж и добрые родственники, он уже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Доу Доу осталось не так уж много молочных фруктов. Господин Хуан должен скоро их привезти, верно? — Тан Амо протянул руку и нежно коснулся пухлой щечки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срокам, должно быть так. Но господин Хуан сказал, что как только он приедет, сразу направится к нам. Если я сам поеду к нему спрашивать, боюсь, это будет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Он согласился выполнить нашу просьбу, что уже очень великодушно с его стороны. Если мы придем и спросим, ​​почему он всё ещё не привёз нам фрукты, на кого мы тогда будем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выдалась хорошая, и Тан Фэн снова поднялся на гору с корзиной на спине, чтобы собрать травы, в то время как Линь Юй наводил порядок в доме, а о Доу Доу заботился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со своим внуком? — У Амо заглянул во двор через ворота, увидев, как Тан Амо держит Доу Доу и тетешкается с ним под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сейчас это не самое главное – заботиться о нашем Доу Доу? Заходи, давай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Амо закрыл за собой ворота, взял табуретку сбоку и сел рядом с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всего несколько дней назад, а Доу Доу уже так вырос! — У Амо смотрел на Сяо Доу Доу в объятиях Тан Амо с большой любовью в глазах. Тан Амо тоже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Должен сказать, что наш Сяо Юй лучший, иначе у А Фэна нашей семьи не было бы такой хорошей жизни, которая у него есть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Амо улыбнулся от эмоциональности слов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этот парень хорош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да, Сяо Доу 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Доу Доу зевнул и прищурил свои большие глаза, выглядя так, будто он очень сонный, но всё же хочет послушать,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 такой милый, — умиленно проворковал У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 взял только лучшее от своих родителей! Он не такой худой, как его отец, и при этом красивый, как 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Амо засмеялся,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слышал,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Кстати, что случилось с Чжу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У Амо внезапно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 Ай, я не знаю, может быть, в этом есть и часть моей вины. Он просто не хочет жениться! Недавно я снова говорил с ним об этом, но в итоге мы поругались.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Амо услышал это,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его свадьбы уже назначен. Если он так сопротивляется, что мы будем делать, когда придет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выбрал такого хорошего гера, мы не можем вот так его опозорить, — У Амо снова вздохнул. — Ладно, если бы он думал о гере из другой семьи, но он же влюбился в гера из семьи Вэнь! Он не думает ни о том, что он неграмотен, ни о том, есть ли у него деньги, талант или внешность. Как он может понравиться Вэнь ге’эру?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Вэнь Цин подружился с Линь Юем, он приходил поболтать с ним всякий раз, когда ему нечего было делать, и Вэнь Цин также очень полюбил Доу Доу. Так часто видя Вэнь ге’эра, Тан Амо теперь чувствует, что он действительно хороший человек, но увы, он слишком красив, а его Амо слишком честолюбив, поэтому Вэнь Цин до сих пор не вышел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Чжу смеет спорить с тобой, значит, он действительно против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посмотри, как повезло с браком сыну семьи Ху. Его фулан уже забеременел, и Ху Цян перестал создавать проблемы. Почему же мой сын такой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Амо плевался от гнева всякий раз, когда упоминал У Чжу. Разве легко было найти ему хорошего 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в руках Тан Амо начал хныкать, и Тан Амо взял небольшое одеяло и накрыл его маленькое тело, укутывая и укачивая.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Доу Доу засыпает. Я тоже прекращаю жаловаться, на полях ещё есть работа, так что я больше не буду тут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Амо нужно идти работать в поле, Тан Амо, естественно, не стал его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поговори с У Чжу как следует. Если ты не можешь его убедить, пусть его отец попробует. Когда мой А Фэн впервые услышал от меня о Сяо Юе, он тоже был не согласен, но как только отец поговорил с ним,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его отец? —У Амо отмахнулся: — Он сам уговаривает меня пойти и поговорить, так что от него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 Амо ушел, Линь Юй тоже закончил уборку, выбросив мусор и постирав всё грязное бельё и летние вещи. В доме внезапно стало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Тан вернулся домой, он увидел чистый двор и дом, взглянул на Тан Амо, держащего ребенка,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однажды навёл тут такой порядок, я бы подумал, что солнце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 прожил со мной столько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пылающим взглядом Тан Амо отец Тан не мог произнести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Доу~ Доу Доу~ Позови дедушку! — словно чтобы отвлечь внимание своего фулана, отец Тан начал играть с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сколько месяцев Доу Доу, а ты уже хочешь, чтобы он называл тебя дедушкой. У него не то что зубов, у него даже волос ещё нет! — Тан Фэн вошел во двор с корзиной, полной трав. Сделав шаг внутрь, он услышал, как отец Тан дразнит Доу Доу,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Может быть, наш Доу Доу очень умный! Я буду учить его каждый день, и тогда однажды его могут назвать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весело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пришло время отдохнуть, Линь Юй вернулся в комнату и увидел, как Тан Фэн держит Доу Доу на руках и воркует: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«Амо» и «папа»!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ты спорил об этом с отцом, а сейчас сам делаешь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мой отец будет учить Доу Доу каждый день. А что, если Доу Доу позовет первыми не нас с тобой, 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​​этом смысл? Никто не может сказать, когда ребенок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поднял голову и тихонько рассмеялся, затем опустил голову и снова начал учить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 ворот донёсся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кто-то пришел. Может, кто-то снова заболел? — Тан Амо собирался встать с кровати и открыть дверь, когда услышал, что Тан Фэн уже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интересно, что же случилось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я пойду проверю, — отец Тан встал, надел пальто,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двух человек, сидевших в главном зале: одним был Тан Фэн, накинувший пальто поверх одежды для сна, а вторым – У Чжу, который выглядел очень встрёпано и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 — поприветствовал У Чжу отца Тан 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я пойду схожу в туалет, а вы двое пока поболтайте, — с этими словами он пошел к уличному туалету,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повернулся и посмотрел на 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ты поссорился со своим Амо?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прикрыл больную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поссорились после ужина. Я так разозлился, что сказал несколько неуважительных слов, и отец сильно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дернул бровями: и поделом!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останься сегодня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мой двоюродный брат лучший! — У Чжу, который не знал, как выразить свою просьбу, сразу же загорелся, услышав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подумать о том, что ты будешь делать дальше. Лучше не затягивай, а иди сразу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Чжу снова стало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вернулся, всё также заложив руки за спину. Когда он проходил мимо них двоих, он взглянул на У Чжу. Тот сразу же опустил голову. Он никого не боялся с самого детства, кроме, почему-то, отца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я не могу проглотить это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поссорился с отцом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Тан, естественно, не мог сравниться с Тан Амо в словесных перепалках и был полностью побежден всего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неподвижно лежал на кровати, а Тан Амо с победоносным выражением лица болтал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 разлегся? — после долгого монолога Тан Амо, наконец, заметил что-то странное в своём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был так рассержен этой фразой, что у него из носа почти пошел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мертв, то почему твои глаза всё ещё открыты! Ты думаешь, я слепой?!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 с открытыми глазами! — отец Тан огрызнулся чрезвычайно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гневно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ещё дышишь?!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Тан, надолго задержав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проглотить это дыхание!*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(Маленький театр – из анекдота)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проглотить это дыхание (咽不下这口气) – так говорят, когда человек не может больше терпеть издевательств или несправедливости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