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первого взгляда Хэ Лаоэр уже показался очень худым. Однако приглядевшись, становилось ясно, что он ещё более худой, чем кажется. Его глаза глубоко запали, тонкие щеки ввалились, выделяя острые скулы. Но Тан Фэн заметил кое-что ещё, что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впервые разговаривал с ученым лицом к лицу. Хотя Тан Фэн был младше него, Хэ Лаоэр всё равно был немного взволнован. Но, видя, что Тан Фэн вел себя спокойно и вежливо, он немного успокоился, взял кружку чая и сел. Сделав глоток, он отставил чай в сторону, положил руки на колени и принялся болтать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младший сын в этом году начал ходить в школу. Увы, он очень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Лаоэру было уже за двадцать, когда он отправился учиться ремеслу. Кроме того, он поздно женился, и теперь, к этому возрасту, у него было только два ребенка: двенадцатилетний ребенок-гер и семилетний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через несколько лет он возьмётся за ум, — отец Тан сделал глоток горячего чая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вошел в главную комнату с улыбкой на лице и поставил пирожные на высокий табурет рядом с Хэ Лаоэром.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на два года старше Хэ Лаоэра, поэтому для него вполне нормально называть Тан Амо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Фэн разговаривал с гостем, он обратил внимание на его поведение и обнаружил, что будь то чай, который ему подали, или пирожные, которые принес Тан Амо – Хэ Лаоэр ни разу не притронулся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дядя Хэ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уже поздно. Останься у нас на обед. Мой племянник всегда очень интересовался бухгалтерским делом. Если дядя Хэ не возражает против моего любопытства, я хотел бы задать вам ещё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польстило, что Тан Фэн заинтересован в его ремесле. Он подумал о статусе Тан Фэна как ученого и учителя, а также подумал о своем младшем сыне, поэтому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уже начал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Тан Фэн наблюдал за дядей Хэ, который едва шевелил палочками для еды,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еда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еда отличная, но в последнее время мой аппетит не очень хороший.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пропал аппетит? — не понял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но уже почти год мне не особо хочется есть. Иначе как бы я мог стать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Странно, что ты так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и выступил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проверить ваше здоровье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сведущ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только что вернулся в деревню и не знал, что Тан Фэн был также деревенским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бы благодарен, — Хэ Лаоэр в конце концов согласился, неохотно выпил немного супа, а затем вышел в главную комнату вместе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проверю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засучил рукава и протянул руку, и перед Тан Фэном появилось его тонкое запястье с выделяющимися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 многих врачей, но они сказали, что это сердечный узел, поэтому они не могут мне помочь. Сказали, что это не серьёзно, да и я не особо беспокоюсь, я просто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Пульс дяди Хэ был тонким и слабым. Он убрал руку и проверил налет на языке Хэ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внезапно в начале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это было внезапно. Просто наш ресторан не мог продолжать работать, и владелец сказал мне больше не приходить на работу. Поэтому я был подавлен и несколько дней мало ел. Однако оказалось, что после этого я не смог есть вообще, я мог только пить кашу. Да и то немного, иначе меня бы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спится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чувствую сонливость только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утомлённо потёр висок. Он смог поспать прошлой ночью, а сегодня, вернувшись в деревню, он снова почувствовал редкую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Анорексия – это психологическое расстройство, вызванное длительным стрессом и чрезмерным соблюдением диеты, что приводит к потере веса, недоеданию и даже отказу от еды. Хэ Лаоэр работал в ресторане, чтобы прокормить свою семью. Неожиданно для него ресторан закрылся, и он, естественно, чувствовал себя очень подавленным, беспокоясь, что не сможет прокормить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болезнь под названием анорексия. К счастью, она началась не так давно, но для её излечения требуется много времени. Я предлагаю вам сначала воспользоваться лечебной диетой. Также вы должны больше двигаться и выполнять какую-нибудь физическую работу, чтобы ваше тело не ослабло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есть лечение?! — Хэ Лаоэр взволнованно подскочил, и его голос был настолько громким, что даже напугал отца Тан, который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увидел загоревшийся взгляд этого человека и подтвердил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лишь вопрос времени. Пожалуйста, сначала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спросил отец Тан,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дядя Хэ планирует оставаться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сдержал эмоции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больше уезжать. Мои родители стареют, поэтому пришло время мне вернуться, чтобы сопровождать их. В любом случае, у нас есть земля. Мы потихоньку достроим дом, а там и всё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хороший день. Скажи нам, когда запланируешь закладывать фундамент,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захвачу с собой ещё и Лао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Тан сразу же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Лао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пропишу вам лекарство. Вы можете купить его в городе, его нужно принимать каждый день в сочетании с диетой, которую я пропишу, — вмешался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счастливо кивнул, подождал, пока Тан Фэн выпишет рецепт, передал ему деньги за осмотр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не похож на того, как его описывали в слухах. Не похоже, что он проявлял непочтение и отмахнулся от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Лао Хэ не возвращался, он каждый год отправлял деньги. Люди просто любят болтать чепуху! — у отца Тан разболелась голова от одной только мысли об этом. — Какой толк от сплетен? Мало того, что это бесполезно, так ещё и может навредить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который не понял, что что-то не так, пока не закончил свою речь, наконец повернул голову и увидел Тан Амо, уставившегося на него ледяным взглядом. Тан Фэна в комнате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вернулся к себе в комнату. Линь Юй только что уложил Доу Доу спать и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его состояние не особенно серьезное. Ему просто нужно спокойное окружение, чтобы восстановиться. Как только он начнет нормально есть, функции его тела будут медленно восстанавливаться, и он больше не будет терять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руку и ударил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положил всё, что держал в руках, и начал массировать Линь Юю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день открытия пруда с рыбой. Тан Фэн в этом году примет участие, но Линь Юю или Тан Амо придётся остаться и позаботиться о Доу Доу, поэтому энтузиазм по поводу открытия пруда с рыбой в семье Тан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когда ловите рыбу, вы должны быть внимательными и смотреть не только на рыбу. Если вы не обратите внимание, куда наступаете, то грохнетесь! — Тан Амо, держа Доу Доу, продолжал давать советы Тан Фэну и Линь Юю. — И ещё, не соревнуйтесь с другими, особенно ты, 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надел непромокаемые сапоги и в замешательстве повернулся к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почему? Другие намного сильнее и выносливее тебя, разве тебе самому не будет неловко от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подавил улыбку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правильно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Линь Юя и про себя пообещал, что позже докажет фулану свою «силу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первым отправился на церемонию открытия пруда с рыбой. Будучи членами семьи старосты деревни, Тан Фэн и остальные шли медленнее, не опасаясь, что это сочтут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ещё издали заметил, как Линь Вэнь махал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Будь осторожен и не ссорься с другими, — попрощавшись, Линь Юй пошел к Линь Вэню в сторону пруда для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брови. Он обнаружил, что его фулан становится всё более и более нечестным.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пойдем, — позвал Тан Фэна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развернулся и пошел в направлении, противоположном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Вэнь Сюцай в этом году тоже собирается участвовать, — У Чжу разболтал Тан Фэну все последние новости,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здорово. Наша команда сильно выросла, поэтому в этом году мы обязательно закончим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Фэн был немного удивлен участием Вэнь Шу,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и вы, — Ху Цян увидел Тан Фэна и У Чжу и протиснулся им навстречу сквозь толпу. Он оценил одежду Тан Фэна и улыбнулся: — Я слышал от моего Амо, что ты сегодня придешь, но я думал,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хорошее здоровье, естественно, я хочу повеселиться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похлопал Тан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впервые зайдешь в пруд. Просто следуй за мной, я тебя всему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помочь, — У Чжу в этот момент принял гордую позу: — Я быстрее всех ловлю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 раздался презрительный голос, а затем рядом с ними появился Лю Эрпан, глядя на У Чжу с презрением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Эрпан! Не недооценивай меня! — тот развернулся и угрожающе уставился на задиру.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пруду с рыбой, Тан Фэн был поражен толпой разноцветно одетых геров, собравшихся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все пришли, чтобы увидеть Вэнь Сюцая, — прошептал Ху Цян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наша команда не проиграет тут же, если в команде геров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проиграли, не трясись! Пускай нам с тобой, ученым, в учёбе не сравниться, но вот ловля рыбы – наша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Утрём носы этим 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были в приподнятом настроении. Тан Фэн отошел в сторону, чтобы передохнуть, как вдруг его похлопали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объяснение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28-й класс мужской школы – известный класс отстающих. Особенно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очередной n-ный учитель китайского языка оглядел класс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мало в мире красоты, почему же ты так безответно любишь цветок? Тан Фэн, пожалуйста, объясни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которого снова застали спящим,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 мире так много мужчин, так зачем же искать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встань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сидящего рядом с ним Линь Юя и неохотно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подобно стреле. Чжан Лэй,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встал, его лицо странно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сбрить волосы в зоне Х, а затем, когда два человека потрут там друг друга, они почувствуют, как эта область колется,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 из анекдота)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