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первого взгляда Хэ Лаоэр уже показался очень худым. Однако приглядевшись, становилось ясно, что он ещё более худой, чем кажется. Его глаза глубоко запали, тонкие щеки ввалились, выделяя острые скулы. Но Тан Фэн заметил кое-что ещё, что показалось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 впервые разговаривал с ученым лицом к лицу. Хотя Тан Фэн был младше него, Хэ Лаоэр всё равно был немного взволнован. Но, видя, что Тан Фэн вел себя спокойно и вежливо, он немного успокоился, взял кружку чая и сел. Сделав глоток, он отставил чай в сторону, положил руки на колени и принялся болтать с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мой младший сын в этом году начал ходить в школу. Увы, он очень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Лаоэру было уже за двадцать, когда он отправился учиться ремеслу. Кроме того, он поздно женился, и теперь, к этому возрасту, у него было только два ребенка: двенадцатилетний ребенок-гер и семилетний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через несколько лет он возьмётся за ум, — отец Тан сделал глоток горячего чая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вошел в главную комнату с улыбкой на лице и поставил пирожные на высокий табурет рядом с Хэ Лаоэром.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на два года старше Хэ Лаоэра, поэтому для него вполне нормально называть Тан Амо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Фэн разговаривал с гостем, он обратил внимание на его поведение и обнаружил, что будь то чай, который ему подали, или пирожные, которые принес Тан Амо – Хэ Лаоэр ни разу не притронулся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некоторое время, дядя Хэ был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уже поздно. Останься у нас на обед. Мой племянник всегда очень интересовался бухгалтерским делом. Если дядя Хэ не возражает против моего любопытства, я хотел бы задать вам ещё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 польстило, что Тан Фэн заинтересован в его ремесле. Он подумал о статусе Тан Фэна как ученого и учителя, а также подумал о своем младшем сыне, поэтому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уже начал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Тан Фэн наблюдал за дядей Хэ, который едва шевелил палочками для еды, и нарочно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еда вам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еда отличная, но в последнее время мой аппетит не очень хороший.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пропал аппетит? — не понял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но уже почти год мне не особо хочется есть. Иначе как бы я мог стать таким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Странно, что ты так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улыбнулся и выступил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проверить ваше здоровье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сведущ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 только что вернулся в деревню и не знал, что Тан Фэн был также деревенским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был бы благодарен, — Хэ Лаоэр в конце концов согласился, неохотно выпил немного супа, а затем вышел в главную комнату вместе с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я проверю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 засучил рукава и протянул руку, и перед Тан Фэном появилось его тонкое запястье с выделяющимися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у многих врачей, но они сказали, что это сердечный узел, поэтому они не могут мне помочь. Сказали, что это не серьёзно, да и я не особо беспокоюсь, я просто не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Пульс дяди Хэ был тонким и слабым. Он убрал руку и проверил налет на языке Хэ Лаоэра.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началось внезапно в начале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это было внезапно. Просто наш ресторан не мог продолжать работать, и владелец сказал мне больше не приходить на работу. Поэтому я был подавлен и несколько дней мало ел. Однако оказалось, что после этого я не смог есть вообще, я мог только пить кашу. Да и то немного, иначе меня бы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спится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чувствую сонливость только после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 утомлённо потёр висок. Он смог поспать прошлой ночью, а сегодня, вернувшись в деревню, он снова почувствовал редкую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Анорексия – это психологическое расстройство, вызванное длительным стрессом и чрезмерным соблюдением диеты, что приводит к потере веса, недоеданию и даже отказу от еды. Хэ Лаоэр работал в ресторане, чтобы прокормить свою семью. Неожиданно для него ресторан закрылся, и он, естественно, чувствовал себя очень подавленным, беспокоясь, что не сможет прокормить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болезнь под названием анорексия. К счастью, она началась не так давно, но для её излечения требуется много времени. Я предлагаю вам сначала воспользоваться лечебной диетой. Также вы должны больше двигаться и выполнять какую-нибудь физическую работу, чтобы ваше тело не ослабло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вас есть лечение?! — Хэ Лаоэр взволнованно подскочил, и его голос был настолько громким, что даже напугал отца Тан, который только что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увидел загоревшийся взгляд этого человека и подтвердил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всего лишь вопрос времени. Пожалуйста, сначала 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спросил отец Тан,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дядя Хэ планирует оставаться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 сдержал эмоции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больше уезжать. Мои родители стареют, поэтому пришло время мне вернуться, чтобы сопровождать их. В любом случае, у нас есть земля. Мы потихоньку достроим дом, а там и всё остальное приложится.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хороший день. Скажи нам, когда запланируешь закладывать фундамент,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захвачу с собой ещё и Лао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Тан сразу же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про Лао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пропишу вам лекарство. Вы можете купить его в городе, его нужно принимать каждый день в сочетании с диетой, которую я пропишу, — вмешался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Лаоэр счастливо кивнул, подождал, пока Тан Фэн выпишет рецепт, передал ему деньги за осмотр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не похож на того, как его описывали в слухах. Не похоже, что он проявлял непочтение и отмахнулся от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Лао Хэ не возвращался, он каждый год отправлял деньги. Люди просто любят болтать чепуху! — у отца Тан разболелась голова от одной только мысли об этом. — Какой толк от сплетен? Мало того, что это бесполезно, так ещё и может навредить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который не понял, что что-то не так, пока не закончил свою речь, наконец повернул голову и увидел Тан Амо, уставившегося на него ледяным взглядом. Тан Фэна в комнате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вернулся к себе в комнату. Линь Юй только что уложил Доу Доу спать и укрыл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счастью, его состояние не особенно серьезное. Ему просто нужно спокойное окружение, чтобы восстановиться. Как только он начнет нормально есть, функции его тела будут медленно восстанавливаться, и он больше не будет терять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поднял руку и ударил себя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положил всё, что держал в руках, и начал массировать Линь Юю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наступит день открытия пруда с рыбой. Тан Фэн в этом году примет участие, но Линь Юю или Тан Амо придётся остаться и позаботиться о Доу Доу, поэтому энтузиазм по поводу открытия пруда с рыбой в семье Тан немного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когда ловите рыбу, вы должны быть внимательными и смотреть не только на рыбу. Если вы не обратите внимание, куда наступаете, то грохнетесь! — Тан Амо, держа Доу Доу, продолжал давать советы Тан Фэну и Линь Юю. — И ещё, не соревнуйтесь с другими, особенно ты, 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надел непромокаемые сапоги и в замешательстве повернулся к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почему? Другие намного сильнее и выносливее тебя, разве тебе самому не будет неловко от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поджал губы, подавил улыбку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правильно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Линь Юя и про себя пообещал, что позже докажет фулану свою «силу и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первым отправился на церемонию открытия пруда с рыбой. Будучи членами семьи старосты деревни, Тан Фэн и остальные шли медленнее, не опасаясь, что это сочтут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ещё издали заметил, как Линь Вэнь махал ему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Будь осторожен и не ссорься с другими, — попрощавшись, Линь Юй пошел к Линь Вэню в сторону пруда для 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поднял брови. Он обнаружил, что его фулан становится всё более и более нечестным.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пойдем, — позвал Тан Фэна 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развернулся и пошел в направлении, противоположном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Вэнь Сюцай в этом году тоже собирается участвовать, — У Чжу разболтал Тан Фэну все последние новости, пока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здорово. Наша команда сильно выросла, поэтому в этом году мы обязательно закончим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Фэн был немного удивлен участием Вэнь Шу, больше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и вы, — Ху Цян увидел Тан Фэна и У Чжу и протиснулся им навстречу сквозь толпу. Он оценил одежду Тан Фэна и улыбнулся: — Я слышал от моего Амо, что ты сегодня придешь, но я думал, что он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теперь хорошее здоровье, естественно, я хочу повеселиться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 похлопал Тан Фэна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впервые зайдешь в пруд. Просто следуй за мной, я тебя всему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помочь, — У Чжу в этот момент принял гордую позу: — Я быстрее всех ловлю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 раздался презрительный голос, а затем рядом с ними появился Лю Эрпан, глядя на У Чжу с презрением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Эрпан! Не недооценивай меня! — тот развернулся и угрожающе уставился на задиру.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пруду с рыбой, Тан Фэн был поражен толпой разноцветно одетых геров, собравшихся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они все пришли, чтобы увидеть Вэнь Сюцая, — прошептал Ху Цян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наша команда не проиграет тут же, если в команде геров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проиграли, не трясись! Пускай нам с тобой, ученым, в учёбе не сравниться, но вот ловля рыбы – наша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Утрём носы этим герам!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мужчины были в приподнятом настроении. Тан Фэн отошел в сторону, чтобы передохнуть, как вдруг его похлопали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объяснение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28-й класс мужской школы – известный класс отстающих. Особенно по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очередной n-ный учитель китайского языка оглядел класс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мало в мире красоты, почему же ты так безответно любишь цветок? Тан Фэн, пожалуйста, объясни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которого снова застали спящим,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в мире так много мужчин, так зачем же искать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и встань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сидящего рядом с ним Линь Юя и неохотно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подобно стреле. Чжан Лэй, давай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встал, его лицо странно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сбрить волосы в зоне Х, а затем, когда два человека потрут там друг друга, они почувствуют, как эта область колется,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тоже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 из анекдота)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