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 теперь Хэ Лао Эр со своим фуланом живет в родительском доме, что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обеда было ещё рано, Тан Фэн хотел воспользоваться свободным временем и купить что-то полезное домой. Хань Ло, естественно,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любит двигать своими ручками и хватать всё, что подвернется, поэтому Тан Фэн купил несколько игрушек; погода стала холоднее, и Тан Фэн обратил внимание, что нижнее белье, которое Тан Амо вынес сушиться, уже старое и недостаточно теплое, нужно купить Линь Юю новое... Подумав, что у Хань Ло всё равно есть повозка, Тан Фэн бесстыдно купил всё, что запланировал. К счастью, вдвоём они смогли унести все эти вещи, иначе вышло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Хань, который хотел позвать их на обед, встретил их у ворот, поэтому помог нести вещи. Тан Фэн скромно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только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говорите, доктор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отсутствующего отца Хань, все остальные хорошо поели и выпили. Отдохнув некоторое время, Тан Фэн пошел перекладывать вещи в карету; Хань Ло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Эр, принеси эти вещи для своего старшего брата, — напомнил Хань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кивнул и последовал за своим Амо. Брат Хань остался, чтобы развлечь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Эр, — окликнул Хань Амо сына, который вышел с сумкой вещей. —Ты всё ещё злишься на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проигнорировал его вопрос и сказал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остаться на некоторое время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 мне ты зачем это говоришь? Если хочешь идти, 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ненадолго умолк,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он больше не делал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Амо,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наконец согласился на ком-нибудь жениться, он бы так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Хань Амо посмотрел вслед уходящему сыну и задумался. Он согласился просто так, поддакивая, чтобы разговор поскорее закончился, или он действительно понял и наконец решил найти себе фулана?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и Хань Ло вернулись в деревню, был ранний вечер. Хань Ло помог вынести вещи Тан Фэна из кареты, но неожиданно столкнулся у ворот с гером, которого встретил в тот день у плотины.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смотрел на повозку с сомнением в глазах, наклонив голову набок. Казалось, у семьи Тан были гости, поэтому он решил пока вернуться домой и прийти позже. Он уже собирался уйти, но Хань Ло двинулся быстрее. Он вернулся в повозку и поехал к дому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обладал чрезвычайно развитой наблюдательностью, так что он сразу заметил намерение Вэнь Цина. Чтобы не мешать делам человека, в которого он влюбился, Хань Ло поторопился уехать, даже если ему не хотелось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первое впечатление тоже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Цин смог ясно увидеть владельца кареты, та уже уехала. Пожав плечами, он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сегодня чувствовал себя так, будто ему в штаны насыпали гвоздей. Он садился на стул, через три секунды вскакивал и ходил взад-вперед по комнате, беспокойный.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вышел из комнаты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неловко взглянул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я хочу с тобой кое о чем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сел, а Вэнь Амо всё продолжал метаться по комнате, пускай и медленнее, чем раньше. Молодой ученый хорошо знал своего Амо, поэтому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скажи мне, в возрасте А Цина другие геры если и не замужем, то хотя бы помолвлены,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это дело касается Вэнь Цина, выражение лица Вэнь Шу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это давным-давно,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очень беспокоился о своём младшем брате. Когда Вэнь Цину исполнилось пятнадцать лет, он и отец Вэнь говорили Вэнь Амо, что пришло время искать младшему ребенку жениха, но Вэнь Амо отмахнулся, говоря, что ещё слишком рано и что нужно дождаться, пока Вэнь Шу не станет Сюцаем. Когда Вэнь Шу стал Сюцаем, они снова упомянули об этом вопросе, но требования Вэнь Амо уже стали слишком завышенными, и так вопрос о браке Вэнь Цина откладывался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Амо появилось выражение шока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выбрать самого лучшего, я не думал,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задумывался о том, что чем дольше он будет выбирать, тем старше будет становиться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спокойно смотрел на Амо, а тот не осмеливался поднять взгляд на сына. Хотя он был старшим, но в своей семье Вэнь Амо больше всего боялся своего сына. Вэнь Шу обычно очень мягок, но как только он сталкивается с чем-то, что его не устраивает, его взгляд становится глубоким. Когда он смотрит на человека такими глазами, тот чувствует, будто все тайны из его сердца выставлены наружу,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всё так же тяжело и спокойно смотрел на Вэнь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извиниться перед А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вышел из главной комнаты. Вэнь Амо без сил сидел на табурете.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неужели он действительно плохой человек и плохой 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Тан Амо с огоньком в глазах смотрел на Хэ Лао Эра, его фулана и Хань Ло, которые пришли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просьба слишком наглая, но чтобы не плодить сплетни, мы вынуждены бесстыдно побеспокоить старосту и его семью, — Хэ Лаоэр склонил голову перед отцом Тан. Другой человек со скромной улыбкой на лице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доставим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говорил – это фулан Хэ Лаоэра. Ему было чуть за тридцать. Он не был особенно красив, но у него были мягкие черты лица, теплый взгляд, и он был вежливым и порядочным в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заслуживает того, чтобы быть родом из большого города», – Тан Амо восхищался, мысленно взвешивая разницу между собой и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 Хэ Лао Эра ещё не был достроен, ему, его фулану и Хань Ло пришлось жить в доме родителей Хэ. Так сложилось, что в семье Хэ есть два неженатых гера, и для неженатого взрослого мужчины (Хань Ло) оставаться там было бы неловко. Хотя Хань Ло на самом деле не имел в виду ничего такого, его старший брат, фулан Хэ Лао Эра, всё же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Лао Эр и его фулан думали, как же поступить, Хань Ло внезапно предложил остаться в доме доктора Тан. Хэ Лао Эр и его фулан подумали, что дом старосты деревни должен быть лучшим выбором из возможных, поэтому они приготовили подарки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хлопотного, просто оставайтесь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знакомстве между отцом Тан и Хэ Лао Эром, сам Хань Ло создавал ощущение праведного человека, поэтому никто из семьи Тан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полмесяца, извините за беспокойство, — Хань Ло встал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поболтать, когда тебе нечего делать, — тепло напомнил Тан Амо другому геру.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Лао Эр и остальные ушли, Тан Амо прибрал комнату для гостей. К счастью, сломанную кровать уже успели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вернулся в дом семьи Хэ за своими вещами, а затем снова поехал на повозке к дому старосты. Подъезжая, он случайно встретил Тан Фэна и Вэнь Шу, которые возвращались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перевел взгляд на человека рядом с Тан Фэном, который выглядел смутно знакомым. Тан Фэн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Сюцай из нашей школы,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Ло слегка изменился: оказывается, это член семьи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кивнул, а затем попрощался с ними. Когда Тан Фэн посмотрел на подарки в руках Хань Ло и собирался спросить его, что происходит, Тан Амо открыл ворота и с тёплой улыбкой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заходите быстрее. Кстати, А Фэн, Хань Ло пробудет в нашем доме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Фэн был удивлен, он все равно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Хань Ло ничего не изменил в жизни семьи Тан. Напротив, после нескольких дней общения с ним Тан Фэн почувствовал, что Хань Ло был действительно хорошим человеком. Хотя он вел себя холодно и отстраненно, его характер был честным и прямолинейным, подходящим для работы дзайшоу. Его наблюдательность и скорость реакции также поражали. Ещё одна вещь, которая особенно привлекала Тан Фэна – это то, что Хань Ло владеет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каждого мужчины в сердце есть мечта о боевых искусствах, и Тан Фэн тоже не застрахован от этого. Он впервые за две жизни встретил человека, который умеет сражаться, отчего никак не мог унять восторг в своём сердце. Тан Фэн каждый день после ужина приходил к Хань Ло, и они шли во двор, чтобы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Тан Фэна и Линь Юя доносилось болезненное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 — Линь Юй сильно сжал внутренние мышцы бедра Тан Фэна. Тот скривился и на секунду задохнулся от боли, из-за чего Доу Доу, который всё ещё не спал, наклонил свою маленькую головку, чтобы ясно увидеть, что делают его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протянул Линь Юю лекарство, которое было у него под рукой. Линь Юй вылил немного на ладонь и втёр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знал, что занятия боевыми искусствами настолько утомляют…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ничего легкого.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Тан Фэн тоже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прекращать, иначе эта боль будет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Тан Фэн, хромая, пошел в школу, он встретил по дороге Вэнь Шу. Тот посмотрел на его позу и с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предыдущие дни ты не чувствовал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боль накапливалась понемногу. К счастью, у меня было лекарство, иначе мне пришлось бы просить тебя провести сегодня урок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вернуться и не отдохнуть, а я возьму твоих учеников? —  ученому казалось, что Тан Фэну будет сложно выдержать целый день на ногах, но Тан Фэн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двигаться, будет больнее. Кстати, как успехи у тебя с тем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редко можно увидеть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видел Линь Вэня, гуляющего по деревне, но теперь он вообще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никогда бы не признал, что злорадствует.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вздохнул. Ему действительно стоило бы запастись терпением, чтобы медленно приручить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 последнее время редко выходит из дома, потому что как только он выйдет, он обязательно встретит на улице Вэнь Сюцая, и тогда он чуть ли не свернётся в клубок, как кот, под взглядом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расстроенный, Линь Вэнь отложил в сторону одежду, которую он сшил для своего будущего племянника, встал, вышел во двор, взял метлу и начал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в замешательстве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только что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на мгновение впал в ступор, затем неловко улыбнулся и поставил метлу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пытался избегать этого человека, но почему-то мысли о нём самопроизвольно появлялись в его голове, и чем дольше Линь Вэнь прятался, тем больше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Вэнь, злясь на себя, надул щеки, последовал за Линь Амо и продолжил помогать с работой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Линь Вэня в том, что, когда он расстроен, ему нужно чем-то занять себя, чтобы не думать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этот метод почему-то вообще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каламбур.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сидел на своем месте и читал книгу по физике, когда к нему внезапно подбежал 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срочно! Нужно придумать какое-нибудь двусмысленное любовное письмо, которое заставит человека сразу понять мои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влюблен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на мгновение задумался, затем покраснел, осознав,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что-нибудь более выразительное.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каждой капле дождя, падающей на твое лицо, и ручке зонтика, которую ты держишь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с восхищением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我喜欢上你了 переводится как «я влюблен в тебя», но 上 может быть глаголом, означающим «заниматься сексом с кем-то, и вы являетесь инициативной стороной».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