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дописал иероглифы на странице, закрыл книгу, встал и взял зонтик, чтобы пойти к дому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пришел пригласить Вэнь Шу, он также пригласил и Вэнь Цина, так как у того были хорошие отношения с Линь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 Он не видел Доу Доу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Вэнь пошел проведать своих родителей, и дома были только Вэнь Амо и двое его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по дороге, там скользко.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Амо был в хорошем настроении с тех пор, как состоялся разговор с фуланом Хэ Лаоэра.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Вэнь Цин и Вэнь Шу завели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не кажется, что Амо ведёт себя странно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в хорошем настроении и больше не суетится.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Цина позабавил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услышит, как ты говоришь, что он суетится, он снова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факт,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Вэнь Шу были немного быстрыми, но это всё-таки был темп, за которым Вэнь Цин мог поспевать.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торопишься увидеть его? — Вэнь Цин подколол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видел его уже полмесяца, — Вэнь Шу был очень честен. — Интересно, успел ли он вырасти ещё немного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расти так быстро, — Вэнь Цин беспомощно покачал головой. — Но я надеюсь, твоё желание обязательно исполнится. Мне очень нравится Линь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того, что он нравится мне. Оставь свои симпатии своему будущему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...Брат,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вошли во двор семьи Тан с улыбками на лицах и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Вэнь, мы вас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и Лао Ван Сюцай прибыли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 главную комнату, там теплее, — сказал Тан Фэн новоприбывшим. — Доу Доу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Доу Доу внутри, значит, тот, кто за ним присматривает, тоже должен быть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кормил Доу Доу молочным соком, но в середине кормления он внезапно почувствовал, как маленькое тельце Доу Доу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покакать.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быстро отложил миску с сокос, взял Доу Доу на руки и пересел на табуретку рядом с дверью в зал, поближе к источающей тепло жаровне. Он снял с Доу Доу штанишки и приготовился его вытереть.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нахмурился, его маленькое личико было полно серьезности, и он сосредоточенно смоктал свой палец, когда внезапно позади них послышался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поднял голову и увидел братьев Вэнь, стоящих в дверях: Вэнь Цин впереди и Вэнь Шу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 Линь Вэнь поздоровался с другом, а затем перевел взгляд на ученого. Его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В-Вэнь, Вэнь Сюцай.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 Доу такой серьезный. — Вэнь Цин наклонился ближе к Доу Доу, который серьезно сосал палец,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был ошеломлен, лицо Линь Вэня покраснело, а Вэнь Шу откровенно рассмеялся. Доу Доу наконец расслабил бровки после того, как громко пукнул.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 Доу Доу такой сильный! Он так громко пукает!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отца Линь был настолько громким, что заставил Линь Вэня, который и без того был смущен, покраснеть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очевидно, это Доу Доу пукнул, почему я должен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нужно переодеть.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голос прозвучал в ушах Линь Вэня. Он опустил голову, чтобы проверить – и действительно, Доу Доу закончил какать.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взял кусок ткани из рук Вэнь Шу и вытер ягодицы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подержу его, — увидев, что Линь Вэнь в затруднении смотрит на грязное детское бельё, Вэнь Шу снова пришел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Цина к этому времени в главной комнате уже не было. У Линь Вэня не было другого выбора, кроме как передать племянника ученому, и в тот момент, когда тельце Доу Доу коснулось рук Вэнь Шу, оно внезапно изогнулось, в результате чего два человека соприкоснулись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Я принесу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почувствовал, что все его тело загорелось от прикосновения чужих пальцев, и он выскочил из главной комнаты с пунцовым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и остальные болтали в стороне, не обращая внимания на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глянул на Доу Доу в своих руках, затем на свой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 Доу, ты действительно моя счастливая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который после пуканья чувствовал себя очень комфортно: 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Линь Амо, вышедший взять горячей воды, столкнулся с Линь Вэнем, который почти бежал,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несешься,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 Доу покакал, мне нужно взять новые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Линь Амо не заметил в нём ничего странного, Линь Вэнь вздохнул с облегчением. Выйдя во двор, он нервно похлопал себя по груди, пытаясь успокоить своё сердце, а затем прижал ладони к горячим щекам. Это все из-за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не осмеливался поднять голову во время еды, потому что Вэнь Шу сидел прямо напротив него. Время от времени он чувствовал на себе горячий взгляд, который, по его мнению, совсем не сочетался со спокойным и уравновешенным темпераментом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овощи, чего ты сидишь над пустой тарелкой? — Линь Юй странно покосился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наелся, всё было очень вкусно, — пискнул в ответ Линь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сидевший по другую сторону от него, понимающе улыбнулся, протянул палочки для еды, чтобы взять несколько блюд, и положил их в тарелку Линь Вэня, за что сразу же получил одобрительный взгляд от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 оцепенении уставился на мясо перед собой. Заметив это, Тан Амо тихим голосом объяснил с некоторым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отвлёкся, когда резал мясо, так что эти куски получились… вот такими. Не могу же я подать их гостям, так что сами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Его Амо хорошо заботится о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все оживленно общались, собравшись вокруг жаровни.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Лао Чжана и его семью уже несколько дней. Оказывается, они вернулись в город, чтобы отпраздновать Новый год, — голос отца Линь звучал на редкость тихо, потому что Доу Доу в его руках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уже давненько уехали, — кивнул отец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смотрел на ярко-красный раскалённый уголь, чувствуя в своем сердце неописуемые эмоции. Теперь, когда он слышал новости о семье Чжан, у него не возникало особых колебаний. Потому ли, что он знал, что его чувства к Чжан Лэю* не приведут ни к какому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 внук доктора из уездного города, переехал вместе с родителями в деревню Сяо Циншань. Вэнь Цин был в него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людям всегда нужно смотреть и двигаться вперед. Какой смысл в пустых ожиданиях?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Шу разговаривал с Лао Ван Сюцаем и остальными, он обратил внимание на Линь Вэня, который опустил голову и не смотрел по сторонам. Это из-за его прикосновения котенок так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опять! Опять он! Линь Вэнь чувствовал взгляд, который время от времени скользил по нему, и кричал в своем сердце. Перестань! Хватит смотреть на меня! Я чуть не уткнулся головой ему в грудь! Это было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оно на вкус, я впервые готовил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уже пробовали, и я тоже. Бекон получился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я готовлю, будет для тебя вкусным,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курица, которую ты жарил, невкусная, — серьезно возразил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готовил отец, — защищался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следующий раз точно получится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Следующего раза не будет, — вмешался в их разговор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тут шепчетесь? Доу Доу собирается спать. — Отец Линь, подтверждая свой опыт охотника, бесшумно возник позади пары, покачивая Доу Доу на руках, и своим басовитым шепотом успешно всех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его возьму. — Тан Фэн протянул руки, чтобы взять сопящего сына. — Он снова потолстел.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Лаомо с серьезным лицом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ребенок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семи-восьми годам он вытянется и быстро похудеет, — согласился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тоже так думаю, — тут же сменил свою позицию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беспомощно потёр лоб. Его муж с каждым днём всё лучше и лучше поднимается по шесту*.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Идиома 顺杆爬 (подниматься вверх по шесту) означает удовлетворение воли другого человека ради завоевания репутации, статуса или других выгод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Линь Юй поставил в комнате деревянный таз и налил в него горячей воды. Рядом стояло ещё одно ведро с нагретой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готова, давай, — кивнул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раздел Доу Доу и опустил его в деревянный таз. Он поддерживал голову Доу Доу своими ладонями, пока Линь Юй носовым платком мыл пухлое тело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 Тан Фэн указал свободной рукой на руки Доу Доу, которые были похожи на корни лотоса, — его руки уже настолько толстые, что на каждом суставе есть складки кожи. Но они всё ещё думают, что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маленький, поэтому чем он толще, тем спокойнее старики себя будут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поднял Доу Доу в воздух и повернул спиной к Линь Юю, чтобы тот вытер сыну спину и попу.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он навсегда останется таким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которому брызнули слюнями на лицо: ...подожди, маленький толстяк, когда ты вырастешь, я обязательно угощу тебя жареным мясом с побегами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竹鞭 – это в прямом смысле побег бамбука, который можно использовать как в еду, так и в качестве хворостины.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сидел за своим столом, глядя на белый снег за окном. Хотя холодный ветер дул ему в лицо, он всё равно не мог рассеять ощущение жара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новый год, котенку исполнилось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нежное лицо Вэнь Шу вдруг приобрело намек на злое очарование. Пятнадцатилетнему котенку уже можно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дул порывами, снегопад усиливался, и ветки деревьев ломались под тяжестью снега. Время от времени в эту тихую ночь раздавалось потрескивание веток и завывание метели, похожее на бесконечную тихую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