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семья Цзэн была вынуждена поселиться в старом доме за родовым залом, этот дом был вполне пригоден для жизни. Жители деревни взяли на себя инициативу отдать или одолжить свои вещи семье Цзэн, так что их положение было не столь удручающим.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весь окоченел, пока ходил проверять здоровье пострадавших. По возвращении домой он умылся горячей водой, прогрел ноги в тазу и выпил миску горячей каши, и только после этого его тело постепенно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сегодня на улицу, если у тебя больше нет ничего срочного. Помоги нам дома, — предложил Тан Амо, вытирая рот после еды. — Ты с отцом можешь почистить кухню от сажи на печи и потолке, целый год её не убирали. А потом приберитесь в главной комнате и в сарае. Думаю, как раз до обеда управитесь, — раздал команды Тан Амо, пока убирал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посмотрел на Доу Доу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Вень придет поиграть с Доу Доу через некоторое время, а я тогда помогу им, быстрее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родственники уже закончили с подготовкой? Если нет, то пускай Линь Вэнь остается дома, чтобы не задерживать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они вчера закончили с уборкой. Мой старший брат и отец работают быстро. Сегодня они собирались готовить еду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Амо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тоже пора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не заставил себя долго ждать, и Линь Юй, отдав ему на руки сына, тоже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черную сажу на балках и потолке и, подумав немного, принес большую метлу, которой подметали двор. Убрав вместе с отцом всё, что можно было убрать, он начал сметать метлой копоть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сажа не попала в глаза, — предупредил Линь Юй,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Фэн был чрезвычайно осторожен, частички копоти несколько раз всё же попали в глаза. Из-за этого к тому моменту, как они закончили уборку на кухне, глаза Тан Фэна и отца Тан были уже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Амо только беспомощно вздохнули, когда увидели это. Они принесли таз с водой, чтобы Тан Фэн и его отец могли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сидел в главной комнате, держа на руках спящего Доу Доу, глядя в сторону двери, и внезапно вспомнил о сцене, где он и Вэнь Сюцай соприкоснулись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Линь Вэнь помнит тихое биение пульса и температуру пальцев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свой палец, и ему вдруг стало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моргнул и подумал: всё кончено. Теперь он тоже думает о тех глупостях, о которых постоянно говорят другие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работа утром – уборка дома, а днем ​​нужно сделать заготовки для праздничного банкета: что-то нарезать, сварить,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у семьи Тан наконец появилось немного свободного времени, Линь Вэнь попрощался со всеми и приготовился пойти домой, отказавшись от предложения проводить его. Он хотел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снег прекратились, и, хотя уже близка ночь, ощущения темноты совсем нет. Снега выпало много, и куда ни глянь, открывается огромное белое пространство. Даже без огня можно разглядеть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ступил на хрустящий снег, спрятав лицо в шарф и глядя на комочки снега, прилипшие к его ботинкам.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позади себя такой же звук шагов. Линь Вэнь напрягся и оглянулся с бдительностью.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уставился на человека перед ним. Его голос немного дрожал, но в нём чувствовалось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был одет в темно-синее хлопчатобумажное пальто, с нежной и теплой улыбкой на лице. Он держал в руке зонтик из промасленной бумаги. Этот человек посмотрел на Линь Вэня, который выглядел удивленным,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Вэня бешено билось. Он не осмеливался смотреть прямо в глаза этому человеку и неестественно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не ребенок, я могу пойти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скривил губы и улыбнулся, подошел к Линь Вэню ближе, глядя на его всё более краснеющие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я волнуюсь.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холодно. Он не может позволить котёнку стоять на снегу только потому, что хочет поговорить с ним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хотел отказаться, но когда он увидел снежинки на черных волосах Вэнь Шу,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этот человек уже простоял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бок о бок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Шу – учёный и не особо развит физически, его рост не маленький. Он такого же роста, как и Тан Фэн. Линь Вэнь всё ещё растёт и пока достаёт только до плеч Вэнь Шу, поэтому последнему даже не нужно поворачивать голову, чтобы увидеть котёнка. Ему достаточно только опустить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наоборот, стоило Линь Вэню украдкой глянуть на ученого, и тот мог тут же это заметить. Этот факт делал Вэнь Шу очень счастливым, в то время как Линь Вэнь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глаза так непослушно смотрят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Зимней ночью, особенно такой ветреной и снежной, на дороге никого не было. Именно поэтому Вэнь Шу смог так открыто дождаться Линь Вэня. Самому Вэнь Шу, может, было бы всё равно, но если дело касается человека, которого он любит, Вэнь Шу, естественно, не хочет, чтобы другие его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повернули за угол, Линь Вэнь почувствовал, как что-то изменилось. Он по инерции прошел ещё несколько шагов и только тогда понял, что элегантный мужчина рядом с ним положил свою горячую руку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покраснел и хотел вырваться из полуобъятий ученого, но он не ожидал, что элегантный на вид джентльмен окажется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снег, а у тебя нет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улыбнулся растерянному и смущенному Линь Вэню, другой рукой поднимая над их головами раскрытый бумажный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собирался вывернуться из этих рук, но был поражен голосом, который раздался совсем рядом с его ушами, и вдруг стал послушным, как воспитанный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очень хотел прикоснуться к голове Линь Вэня, но боялся напугать его. Минутное удовольствие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я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не стал ждать ответа. Он быстро открыл ворота во двор и как перепуганный кролик прыгнул внутрь, а затем захлопнул за собой створку. Он хватал ртом воздух и прижал руками свою колотящуюся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Заходи скорей, не стой на холоде, опять снег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который только что искупался и собирался вернуться в дом, встретил Линь Вэня, который стоял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собирался вернуться в дом, но он до сих пор не услышал ни единого движения человека за забором. Он немного подумал, протянул руку и нерешительно приоткрыл ворота, выглядывая наружу. Этот человек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быстрее в дом, — голос, в котором слышалась улыбка, достиг ушей Линь Вэня, который ещё не успел никого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захлопнул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ты там делаешь? Заходи скорее, метель начинается, — У Дэ заметил, что его младший всё никак не входил в дом, поэтому выглянул из-за двери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запираю ворота! Сейчас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ответил очень громко, не уверенный, было ли это сделано для того, чтобы скрыть свою нечистую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который снова раздался с улицы, разозлил Линь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назад! Тебе что, не холодно?!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снаружи стояла тишина, а затем нежный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 в дом, я уйду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 с ненавистью посмотрел на ворота, закрытые на засов, развернулся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наконец развернулся и ушел, услышав изнутри удаляющиеся шаги и стук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ворота приоткрылись на крохотную щель. Проверив, что снаружи никого нет, их наконец закрыли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последний день года. Современное название, знакомое Тан Фэну – канун Нового года, здесь же это называется ночью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 ночь воссоединения был очень роскошным. Тан Амо даже попросил отца Тан принести вино. Семья немного выпила, пообщалась и поела за обеденным столом. Царила теплая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следующему новому году наш Доу Доу уже сам начнет ходить вокруг стола! — Тан Амо почувствовал тепло в сердце, просто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уже можем есть мясо? — перебил его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толстяка Доу Доу. Кстати о мясе, детям же можно начинать есть мясо в восемь-девять месяцев. Некоторые дети начинают уже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вспомнил… В нашей прошлой деревне у моего двоюродного брата родился сын. Он начал кормить сына мясом, когда тому исполнился год. Может быть, это оказалось слишком поздно, но этот ребенок больше никогда не любил есть мясо и сильно похудел, — Линь Юй потер пухлый подбородок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Тан Амо выглядел удивленным. — И как же он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мы уехали из деревни, ребенку было уже три года. Он никогда не ел ни мяса, ни овощей, только суп и рис. Мой двоюродный брат даже к врачу ходил...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Как можно оставаться здоровым, если не есть мясо? — Отец Тан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очень немногие крестьяне могут есть мясо ежедневно, но для своих детей они особенно стараются, иначе те не смогут вырасти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этому ребёнку дали слишком много мяса в первый же раз. Новую пищу нужно давать ребёнку постепенно. Слишком большое количество за один раз может вызвать у ребёнка боль в животе, поэтому у него, естественно, подсознательно возникнет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Фэна насторожили Тан Амо и отца Тан, и они посмотрели на Доу Доу в руках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за этим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Доу Доу наверняка полюбит мясо! Только когда мы вырастет сильным и крепким, он сможет найти фулана! — Тан Амо хлопнул себя по бедру и заговорил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тело одного станет лучше, следующее поколение будет ещё лучше! — Отец Тан тоже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ткнул толстяка Доу Доу в щеку. Ему ещё не исполнилось и года, а старшее поколение уже волновалось о его будущей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ткнул Доу Доу в другую щеку и прошептал Линь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даже волосы не выросли, какая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Доу Доу нужно отрастить волосы! Чем гуще и длиннее, тем лучше! Тогда и фулана будет легче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