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увидев Тан Фэна, Дэн Пэн отказался от своих мыслей. Он не знал почему, но он смутно почувствовал, что даже если он спросит Тан Фэна, он не получит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староста Дэн некоторое время поговорил с Тан Фэном, он и Дэн Пэн попрощались со всеми. Они приехали на повозке, которая сейчас стояла у входа во двор семьи Тан, поэтому обратный путь не представлял для них труда. Дядя Го Саньцзю, естественно, остался погостить у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третий дядя приехал, оставайся здесь. Не торопись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Го Ми сегодня вернулся от родственников, так что мне не нужно беспокоиться о доме. — Го Саньцзю посмотрел на вошедшего Линь Юя и сразу заметил Доу Доу в его объятиях. — Ух ты, иди к дяде, дай дядя тебя обнимет!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передал Доу Доу на руки дяди Го. Тот посмотрел на толстяка Доу Доу с нежностью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набрал вес. Я не знаю, как у вас получается так хорошо растить детей! Го Ми был кожа да кости в таком возрасте. Он был похож на тощую обезьяну! Мы все так беспокоились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 очень хорошо заботится о ребенке, я просто иногда присматриваю за ним, — Тан Фэн воспользовался возможностью, чтобы максимально осветить вклад Линь Юя, и Го Саньцзю тоже начал хвалить его, до такой степени, что Линь Юй не знал, как на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ужин, Тан Фэн внезапно вспомнил о колбасе и копченом беконе. Он подошел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почти готовы. Я приготовлю пару колбасок сегодня вечером, чтобы все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готовить эту колбасу прямо так? Разве не нужно разрезать свиные кишки снаружи? —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скоро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Колбасу нельзя варить слишком долго. Тан Фэн достал её уже через четверть часа и отставил остывать, чтобы при разрезании она сохранила форму и не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эту колбасу коптили вместе с беконом, снаружи на ней было много копоти. Перед варкой Тан Фэн дважды промыл колбасу горячей водой, прежде чем счел её достаточно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приготовим жареную курицу с зелеными овощами. А свиное сердце и легкие можно порезать и приготовить на пару, — предложил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сделаем это, а потом ещё две тарелки вегетарианских блюд. Дедушке и остальным вчера вечером они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 столом попробовал колбасу и оценил её вкус. Он оказался восхитительным с первого укуса!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тоже попробовал два кусочка. Хотя вкус был не таким хорошим, как у современных колбасок, он все же отличался от привычных мясных блюд этой эпохи и казался довольно новым. Обе колбаски были съедены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заготовлено ещё много колбасок. Третий дядя, возьми их с собой домой, чтобы остальные тоже попробовали. А мы позже приготовим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нравится этот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Го, естественно, не был вежлив со своим племянником, в его голосе даже слышалась торопливость.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Тан Фэн сказал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приготовим что-нибудь из бекона. Еще немного бекона надо будет передать моему тестю и остальным, чтобы они тоже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кивнул, натянул одеяло на тельце Доу Доу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ты думаешь о продаже этих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подумал немного и понял, что это действительно хороший способ заработать деньги. Однако сейчас вкус колбас и бекона очень обычный, люди легко смогут догадаться о методе приготовления и повторить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 над рецептом. Давай попробуем разные вкусы, а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и потушил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Сегодня ночью, наверное, снова пойдет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лежали под толстым одеялом, все равно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прогрел ноги перед сном, и теперь он мерз не так сильно. Он приблизился к Линь Юю, протянул руку, чтобы зажечь огонь в теле другого человека,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«упражнения», мы быстро согреемся…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Юя сразу стало тяжелее, особенно после того, как он почувствовал, что «оружие» Тан Фэна уже начало пыхать жаром, хотя ничего еще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пожилая чета семьи Го решила, что им пора вернуться. Воспользовавшись полуднем, когда снега стало немного меньше, отец Тан отвез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отъезда семьи Го к семье Тан пришли отец Линь и Линь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Линь! Чжуан Цзы! Поздравляем! — Тан Амо громко приветствовал родственников, с лиц которых не сходила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Я, Лао Линь, принимаю твои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Тан Амо! — по сравнению со своим отцом, который был энергичным и громогласным, Линь Чжуан был гораздо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простодушно улыбнулся Тан Фэну и Линь Юю. Он действительно был очень счастлив. Когда он держал на руках своего маленького ребенка, его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 в главной комнате ярко горела, и порыв тепла заставил отца Линь и Линь Чжуана почувствовать себя более комфортно, как только они вошли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небольшое расстояние, но мы так замерзли! — отец Линь протянул руки над углями и с улыбкой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даже не смею выходить на улицу, — Тан Амо тоже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увидел выражение лица Линь Чжуана, желающего что-то сказать. Задумавшись на мгновение, он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придумали имя для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Чжуана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отцом не смогли выбрать имя, поэтому я хотел попросить тебя, второй зять, выбрать имя для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неграмотный старик. Имена нашим троим детям дал их дядя. Но, ай, старший сын такой же, как я – тоже грубый человек. Я подумал, что нам лучше найти кого-то более знающего, так что мы пришли сюда, чтобы попросить А Фэна дать хорошее имя моему внуку!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не могла удержаться от смеха, когда услышала слова отца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мог только улыбаться в сторонке. Он не умел придумывать имена. Все имена, которые он предлагал прошлой ночью, были отвергнуты Линь Амо, поэтому, за неимением другого выбора, он решился побеспокоить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что мы с А Юем встретили рождение ребенка. Есть ли у вашей семьи иероглиф поколения? — спросил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иероглифа поколения заключается в том, что у всех членов семьи из одного поколения в имени будет один и тот же иероглиф. Например, если человека зовут Чжао Ли Тянь, то иероглиф 日 (Ли) обозначает его поколение. Людей того же поколения, что и он, будут звать Чжао Ли Сун, Чжао Ли Вэй или как-нибудь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такого нет, — покачал головой отец Линь. — Ребенок очень худой, поэтому я просто хочу, чтобы его имя было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немного подумал и написал три иероглифа на бумаге, поданной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Цзыян*, что передает пожелание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 не совсем уверена в том, как правильно должно звучать это имя (林子安), кто знает,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семьи Линь посмотрели друг на друга и кивнули,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самое главное – это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выбрали ему прозвище? — с энтузиазмом спросил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отец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предложил, но они не хотят называть его «Да Ню»!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 сказал, что слишком много людей детей носят прозвище «Да Ню». Если мы в будущем будем кричать «Да Ню, иди домой!», я не знаю, сколько Да Ню прибегут.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подумал об именах детей в деревне. Многих звали Да Ню или Сяо Ню, разница была только в фамилиях.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прозвище тоже нужно тщательно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слушал, как они обсуждали этот вопрос, и особо не вмешивался. В конце концов, семье следовало принять решение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в его руках внезапно забормотал какие-то звуки. Линь Юй коснулся его маленькой щечки, и ребенок тут же попытался засунуть палец своего Амо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голоден. Я пойду налью молочный сок, — с этими словами Тан Фэн встал, отложил ручку и бумагу и вышел из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Линь Амо пришел поболтать и попутно рассказал о прозвище, которое они выбрали: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назовём его Пан Дин. Надеюсь, он вырастет толстым и у него тело будет крепкое, как гвозди!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Дин. Джигглипафф…*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мог не вспомнить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Кхем! Тише, воображение, не разгуляйся!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Джигглипафф, на китайском 胖丁 (Пан Дин) – покемон розового цвета, похож на воздушный шарик..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Нового года быстро закончилось, и скопившийся снег начал медленно таять. Пока снег таял, Тан Фэн прописывал лекарство нескольким детям, заболевшим из-за смены погоды, и предупреждал всех не снимать теплую одежду только потому, что солнечного света стало больше, так как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судьбы не убежишь. — Отец Тан вернулся домой с тяжелым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умерли? — спросил Тан Амо,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кивнул, и сердца Тан Фэна и Линь Юя упали. В этот год, когда весной растаял снег, один за другим заболели трое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 них хорошо заботились, эти трое стариков жили в соломенных хижинах и зимой каждый день могли только прятаться от холода в кроватях. Несмотря на все усилия их родственников и Тан Фэна как врача, трое стариков всё равно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хорошо, если бы наша деревня была богаче...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покопался в кармане, желая выкурить сигару, но потом вспомнил, что табака у него больше нет. Он нахмурился, вздохнул и вошел в главную комнату. Резкий порыв ветра от захлопнувшейся двери ударил в лицо Тан Фэну, заставляя его чувствовать себя ещё холоднее, чем на зимнем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вышел с плетеной корзиной в огород, чтобы посмотреть, есть ли под растаявшим снегом какие-нибудь овощи. За зиму все запасы овощей дома были съедены, и сейчас Линь Вэнь испытывал сильную тягу к вегетарианским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он ел во время китайского Нового года, состояла в основном из дичи и домашнего мяса, и теперь его почти тошнило от вида мясных блюд. Если бы другие геры знали об этом, они бы наверняка назвали его неблагодарным и незнающим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овощи, обнаженные после таяния снега, были вялыми и сморщенными, и, глядя на них, можно было сразу сказать, что приготовленные они не будут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нахмурился, наклонился и вытащил руками несколько овощей. В этот момент из-за его спины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заставил Линь Вэня выпрямиться. Он оглянулся и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ниже, — напомнил ему голос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Вэня вспыхнуло, и он медленно опустил взгляд, чтобы увидеть сидящего на корточках Вэнь Шу. Линь Вэнь не видел этого человека несколько дней, и теперь его снова ошеломила аура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на улице. Ты не боишься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китайского Нового года, когда Линь Вэнь выходил куда-нибудь, он обязательно сталкивался с Вэнь Шу, и постепенно атмосфера между ними становилась всё более и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посмотрел на Линь Вэня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уже растаял. Я вышел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взгляд заставил Линь Вэня инстинктивно хотеть избежать его, но его ноги ослабли, и он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Вэнь успокоился. Он сделал шаг в сторону на онемевших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дышу, — серьезно ответил Вэнь Шу. — Здесь воздух лучше всего, я не хочу идти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Джигглипафф: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