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Амо вздохну с облегчением и вытер пот со лба. Линь Вэнь тоже наконец выдохнул и присел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пожалуйста,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спинку кровати, Линь Амо обессиленно опустился на матрац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Из какой он семьи? Какова обстановка у него дома? Как давно вы в таких отношениях? И что ещё за спешка с предложением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вопросов Линь Амо совершенно ошеломила Линь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ты можешь спрашивать всё по очереди?.. Я даже не знаю, на что ответить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глубоко вздохнул, чтобы успокоить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буду задавать тебе вопросы по одному, и ты должен отвечать на них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кивнул. В глубине души он не особо волновался. В любом случае, отношения между ним и Вэнь Шу рано или поздно станут известны его семье, поэтому не имело значения, расскажет ли он о них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он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нашей, — как только он это произнес, Линь Вэнь увидел, как его Амо нахмурился, и быстро пояснил: — Из этой деревни! Он из деревни Сяо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Линь Амо, который просто не сразу сообразил, с раздражением 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Амо расширились. Этому человеку двадцать один год, он на семь лет старше его ребенка! Что, если этот человек задумал причинить вред Линь Вэню... Надо вспомнить, среди двадцатиоднолетних неженатых мужчин в деревне Сяо Циншань есть Да Ню с востока деревни, Чжан Сяо Ма Цзы с запада деревни и еще один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Вэня вспыхнуло, а затем он с гордостью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 Линь Амо прищурился и покатал на языке эту фамилию, которая была странно знакомой. Вдруг он подскочил с кровати, будто ужаленный: — Вэнь, это тот, который Вэнь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ученый из семьи Вэнь Лао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удивительно, да,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в это поверить… как он мог влюбиться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Я что,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сделать паузу и осмыслить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Амо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точно сказал, когда предлагал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 застенчивостью на лице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придет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почувствовал, что его мозг отказывается воспринимать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 сюда, к нам,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тоже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Он только сказал, что придет делать свадебное предложение и что мне не нужно беспокоиться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его сыну, что придет через два дня со свахой, Линь Амо был бы абсолютно уверен, что его сына пытаются обмануть. Но раз такое сказал Вэнь Сюцай… Тогда, наверное,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схлопотавший от своего Амо эмоциональный подзатыльник,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больно, а ты что думал! Ты, значит, собирался ждать, пока сваха не придет к нашей двери, прежде чем рассказывать нам о такой важной вещи?! — Линь Амо справедливо считал, что он узнал эту новость только благодаря случайности и своей интуиции. — Хороша же парочка! Чтобы эти два из дома ни ногой,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опустил голову, потирая больной затылок, но на его лице была улыбка, и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не стал продолжать ругаться. Вэнь Шу – очень достойная партия, о нём мечтают все незамужние геры в деревне, и сам Линь Амо об этом прекрасно знал. И этот человек действительно собираеся прийти к семье Линь, чтобы предложить жениться!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покинул чужой двор и радостно ушел после разговора со свахой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его сын-гер, без зазрения совести подслушал весь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Амо собирался зайти в дом и переодеться в чистую одежду, чтобы пойти к семье Линь и сделать предложение от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Вэнь собирается сделать предложение семье Линь?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подслушивал! — Чжоу Амо умыл лицо и начал переодеваться. — Думаю, мне нужно хорошенько заняться твоим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сразу же замолчал, но шок в его глазах не исчез. Подумать только, Вэнь Сюцай действительно влюбился в гера из семьи Линь, в приезжего! Да все геры в деревне с ума сойдут от такой новости. Цк, цк, это будет настоящим ударом для этих геров, которые вечно мечтают о несбыточном.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разговаривал с отцом Тан и отцом Линь о том, как пересадить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Амо, пришедшего навестить их, было выражение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Цзы ушел, сказав, что собирается в уездный город, чтобы найти работу и встретиться заодно со своим старым другом-гером.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уехал? Сейчас погода только-только теплеет, а он уже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можем поделать, — Чжан Амо тяжело вздохнул. — У нас есть только один сын. Если он хочет что-то сделать, мы можем только позволить ему пойти и попробовать. Только после того, как он сам пройдёт через трудности, у него появится жизненный опыт. Жаль, что… Ах, ему действительно очень нравится гер из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 сбит с толку, когда услышал это. Зачем Чжан Лэю встречаться с каким-то гером, если он поехал в уездный город, чтобы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прибирал двор и, краем уха слушая разговор Тан Амо и гостя, вдруг вспомнил, что рассказал ему в тот день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себе больше ждать, тем более если результат вообще не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Линь Юй посмотрел на Линь Чжуана, который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здесь, проходи, садись, все в главном зале, — Тан Амо встретил Линь Чжуана с улыбкой.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подождём ещё несколько дней и пойдём на гору, когда станет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главный зал, Линь Чжуан услышал голос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поступим, — как обычно громогласно ответил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сидел отец Тан, было лицом к двери зала, поэтому он первым увидел Линь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здесь, иди сюда,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Тан Фэн тоже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я не буду садиться. Отец, нужно, чтобы ты вернулся и помог дома кое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пожалуйста, сначала сделайте свои дела. Через несколько дней мы вместе поднимемся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вернемся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Тан Фэн встали и проводили отца и сына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что-то срочное. У них не должно быть каких-то проблем, верно? — немного тревожась, заговорил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у них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у них всё хорошо, — вмешался Тан Амо с заговорщическим выражением лица, только что проводив Чжан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обернулся и беспомощно уставился на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 курсе всех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кинул на мужа раздраженный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догадался! Мне что, уже и размышлять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только вздохнул и ушел помочь Линь Юю сменить бельё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принёс воду и обтёр тело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придет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и ответил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лгать. Я думаю, он сделает всё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понимал, какие эмоции он сейчас испытывает. Линь Вэнь – его младший брат, и Линь Юй питал к нему особенно теплую привязанность. А теперь этот младший брат, которого он практически вырастил, собирается жениться. Настроение Линь Юя было очень сложным, как будто курочку, которую он с большим трудом вырастил, внезапно украла наглая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достал чистые штанишки и надел их на сына. Когда он снова взглянул на Линь Юя, Тан Фэн сразу понял,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пока они счастливы. Разве мы с тобой не стали очень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Линь Юю всё равно нужно время, чтобы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Линь и Линь Чжуан вернулись домой, они увидели Линь Амо, энергично начищающего карниз, но Линь Вэня тут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Линь Амо выпрямился. После того, как отец Линь в замешательстве подошел, Линь Амо сунул ему в руки метлу: — Иди и приберись в туалете и на заднем дворе, чтоб всё чисто было! Каждый угол подмети!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почесал голову и послушно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Чжуан, иди и перенеси вон те дрова на задний двор. — Линь Амо казалось, что дрова, сваленные под заборомсо стороны улицы, портили весь вид на их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уже мог вставать с кровати. Когда он услышал шум во дворе, он вышел, держа в руках Пан Дина, который вопреки своему прозвищу совсем не был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подержи Пан Дина, 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посиди тут с ребёнком! Я закончу с этим через несколько минут, — Линь Амо только отмахнулся, даже не повернув головы. Он был сбит с толку. Его Сяо Вэнь пошел в него и имеет вспыльчивый характер. Будет ли он ссориться каждый день с Вэнь Шу? Но с другой стороны, Сяо Вэнь очень усидчивый и, наверное, полюбит книги. Ай, как же эти двое будут уживаться…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сидел в своей комнате. Время от времени до него доносился голос Линь Амо. Он тихо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Шу ещё не пришел? Хотя нет, подождите! Куда мне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чьи мысли прыгали от одного к другому, внезапно понял, что он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в роще он не видел Вэнь Шу и не знает, когда тот придет к ним со свахой. Ждать в неизвестности, оказывается,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чистую и приличную одежду, сваха Чжоу подошел к дому семьи Линь и случайно столкнулся с Линь Чжуаном, несущим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Амо, — Линь Чжуан перехватил поудобнее большую связку дров, склонил голову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занят, ты занят, я не буду тебя отвлекать. Смотри не упади! — Сваха Чжоу боялся, что Линь Чжуан упадет, и семья Линь посчитает это плохим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Чжуан скрылся за воротами с дровами в руках, Чжоу Амо откашлялся и вытянул руку, чтобы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Линь, Линь Амо! Я принёс вам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был занят на кухне и не отреагировал, но Линь Вэнь в комнате и У Дэ в главном зале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вскочил и от нервов начал мерить шагами комнату. Когда сваха Чжоу закричал во второй раз, он наконец не выдержал, толкнул дверь и бросился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комната Линь Вэня находилась в задней части дома, поэтому посторонние не могли видеть его встревоженный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чего ты бегаешь по дому?! — Услышав его топот, Линь Амо поднял голову и сердито 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Пришли! Они пришли! — Линь Вэнь чуть ли не подпрыгивал, его лицо покраснело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кивнул и повернулся всем телом в сторону двора, откуда снова послышался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больше не заботился об уборке, просто бросил всё, что держал в руках и выбежал. К этому моменту У Дэ уже провел сваху Чжоу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