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следующего дня Тан Фэн и Линь Юй въехали на своей повозке в уездный город, оставив Доу Доу дома под присмотром Тан 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и Тан Фэн хорошо знали дорогу. По пути они разговаривали и смеялись, и путешествие было легким.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собирались въехать в город, Линь Юй заметил что-то и приостановился.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посмотри, там так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оглянулся в указанную сторону и заметил нескольких чиновников, стоящих рядом с городскими воротами. На стене, казалось, висели какие-то объявления, и толпа людей непрерывно стекалась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посмотрю, — решил Тан Фэн и слез с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Деревне Тао Хуа* пропали трое детей!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桃花村 – деревня цветения персика.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Поднялся ропот, кто-то начал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деревня Син Хуа* тоже пропали двое, и это случилось только вчера!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杏花村– деревня абрикосового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Проклятые торговцы людьми! Убивцы! Когда их поймают?!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подошел к толпе и наконец разобрал отдельные слова в общем гомоне.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Детей украли?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Тан Фэна тут же нахмурились. Это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городской стене было вывешено объявление. Тан Фэн внимательно прочитал его. Сообщалось, что в деревнях округа пропало много детей. В настоящее время правительство ещё не поймало виновников, поэтому это объявление было отправлено в каждую деревню, чтобы предупредить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вернуться и сообщить об этом своей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вернулся к повозке и объяснил Линь Юю,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рассказать об этом отцу и довести до сведения всех жителей, — Линь Юй подумал о том же, о чём и Тан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поторопились купить всё необходимое и без промедления вернулись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округе пропали дети? — переспросил отец Тан с удивлением, услышав, что сказал Тан Фэн. Тот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объявлении было написано, что воры ещё не пойман. Хоть наша деревня и далековато от уездного города, но расслабляться всё равно нельзя. Все должны обращать внимание на незнакомцев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Тан поджал губы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же проведу общее собрание!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гонга, возвещающий общий сбор, разнесся по всей деревне Сяо Циншань. Люди бросили свои дела и поспешили в родовой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мой сын Тан Фэн ездил в уездный город. Когда он вернулся, он рассказал мне об очень серьезном деле! — Отец Тан с торжественным выражением лица оглядел лица собравшихся. — В окрестных деревнях пропали или были похищены много детей! И самое важное! Правительство пока не поймало виновников! Все, отнеситесь к этому делу серьезно!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Пропали дети?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занервничали. В голодные годы они, бывало, видели семьи, которые едва не погибали от голода, но даже в то время никто никогда не слышал о том, чтобы люди продавали или выкидывали своих детей. Любой человек, у которого есть хоть капля совести, не откажется от своего ребенка даже под страхом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вышел на сцену с редким серьезным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недооценивать ситуацию этих потерянных детей. Уж поверьте, их не в богатые семьи отправляют в качестве слуг. Люди со злыми сердцами, которые забирают этих детей, скорее просто сломают им руки и ноги или выколят им глаза, а затем заставят просить милостыню на улице. А выпрошенную еду и деньги будут забирать себе и кормить детей так, чтобы они просто с голоду не померли!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Ломают конечности?!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изверги будут наказаны Богом!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Собравшиеся, выслушав Тан Фэна, подняли шум. В последние несколько лет, бывало, какие-то люди приходили в деревню и говорили, что ищут детей для работы в богатых семьях. Хотя жизнь в деревне Сяо Циншань и не так хороша, как в других деревнях, но никто из жителей не соглашался улучшить свое материальное положение за счет своих детей. Тем не менее, в соседней деревне несколько таких случаев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дети из соседней деревни, которых продали более десяти лет назад, за всё это время ни разу не вернулись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Их, должно быть, обманули эти торговцы людьми! Какие ещё богатые семьи, какая работа, тьфу! Будь они прокляты!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начали вспоминать случаи пропажи или продажи детей за последние годы, и на какое-то время в зале стало шумно. Староста Тан и Тан Фэн тихо слушали, но не вмешивались, чтобы остановить это, пока атмосфера не накалилась.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сейчас такое время, когда все заняты. Но как бы вы ни были заняты, кто-то должен оставаться дома и присматривать за детьми. Я напоминаю вам, что это забота не только нашей деревни Сяо Циншань! Это в первую очередь ваша собственная забота! Если, не дай бог, что-нибудь случится, будет поздно жалеть!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знаем, староста!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будет сказать детям, чтобы они не бегали по деревне…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Берите с собой детей на работу, если другого способа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у кого дома были дети, хотели сейчас же вернуться и строго поговорить с ними, а те, у кого детей нет, просто обсуждали происходящее со знакомыми. Некоторые специально возвращались в дома своих предков, чтобы предупредить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и отец Тан вышли из зала предков. Отец Линь пошел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земля носит таких людей, которые продают своих детей! Кто из них не плоть и кровь своих родителей?!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Тан в ответ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преступник всё равно тот, кто покупает. Я просто надеюсь, что правительство сможет быстро поймать воров, чтобы мы все могли чувствовать себя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самое главное, — согласился Тан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домой, Тан Амо распереживался и всё продолжал твердить, что кто-то должен присматривать за Доу Доу дома, и выглядел очень нервным.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Пускай Амо просто всегда остается с Доу Доу дома, пока преступник не будет пойман, — сказал Линь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когда же их поймают, сколько ещё они будут творить зло!..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Тан Фэн отправился к семье Линь и другим семьям, чтобы осмотреть землю. Отец Тан взял документы, подтверждающие права собственности на купленную землю, и поехал в город, чтобы всё зарегистрировать у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землю, Тан Фэн раздал нескольким семьям их саженцы, а затем вместе с Линь Юем посадил свои на выбранном участке земли. Они управились за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немного волновался и соорудил бамбуковый забор вокруг молодого сада, опасаясь, что саженцы могут поломать дети или деревенские дебоширы.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двадцать второго февраля, началась церемония полнолуния Пан Дина. Семья Тан пришла помогать семье Линь очень рано, но ещё раньше них пришли Вэнь Шу и Вэнь 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хорошо подготовился, — Тан Фэн улыбнулся, стоя рядом с Вэнь Шу и глядя на Вэнь Амо, который на удивление дружелюбно и приветливо болтал с Линь 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Правильная подготовка – залог успеха любого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уже помолвлен с Линь Вэнем, поэтому семья Вэнь, естественно, не пропустит праздник, устроенный семьей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произошло ли это из-за присутствия Вэнь Шу, но церемония полнолуния Пан Дина была особенно оживленной, и поздравить их пришло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Вэнь помогал на кухне. Даже если он хотел выйти и поговорить с Вэнь Шу, у него не было на это времени. Лишь вечером, когда все разошлись, Линь Амо выпроводил его из кухни: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весь день был занят, так что выйди прогуляйся хоть.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Вэнь был полон недоумения, пока не вышел из дома и не увидел мужчину, стоящего во дворе, и сразу понял, что имел в виду его 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и Линь Вэнь пришли в рощу за саранчовым деревом. Ученый посмотрел на Линь Вэня горящими глазами и потер его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скучал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не знал, сделала ли семья Линь это намеренно – это была его первая встреча с возлюбленным с тех пор, как они договорились пожениться.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Вэнь прищурился, наслаждаясь ощущением теплой ладони на своих волосах,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мягко улыбнулся, отчего лицо Линь Вэня вспыхнуло.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всего десять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дней они поженятся.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скоро...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желал бы, чтобы сегодня была не церемония в честь Пан Дина, а их с Линь Вэнем счастливый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привлек стройного юношу в свои объятия, поцеловав его в макушку. Двое тихо обняли друг друга, наслаждаясь этим редким моментом умиротворения.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Вэнь прислонился щекой к груди возлюбленного и вдруг почувствовал, что что-то слабо ударилось о его голову. Он поднял руку и коснулся макушки. Там было что-то холодное и очень гладкое.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нефритовая шпилька.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Нефритовая шпилька?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Вэнь недоуменно взглянул на ученого.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выбрал этот нефрит для тебя, он чисто-белый, символизирующий живость и жизнерадостность. Носи его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знак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было интересно, как же отреагирует его котенок на этот подарок, но такого он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да, и нет, — Вэнь Шу приподнял лицо Линь Вэня и медленно приблизился к нему. Последние слова он произнес ему прямо в губы: — Мой знак любви тебе – это я сам…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гости разошлись. Тан Фэн помогал с уборкой во дворе, пока Линь Юй и Линь Амо убирались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и зачем вы потратили столько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Амо, Пан Дин – наш племянник.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Амо со смехом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что бы я ни говорил, вы с А Фэном можете меня переспорить.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открыл шкаф и убрал туда вымытую посуду и палочки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весенней пахоты пора будет заготавливать древесину для строительства,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многое подготовить.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планируете строить дом на том же месте, что и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Амо задумался ненадолго. Если строить дом на том же месте, то старый придется снести, и семье Тан, вероятно, негде будет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пожить во время строительства у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всё продумали,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Линь Амо не поверил, но больше вопросов не задавал, решив подождать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Амо, для А Вэня всё готово? — Линь Юй каждый день отсчитывал дни до свадьбы своего младшего брата, поэтому не мог не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Остались ещё несколько крупных предметов мебели. Мы уже заказали часть у Лю Лаосаня, а часть – у столяра Ван в городе, так что к свадьбе всё будет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речь зашла о браке Линь Вэня, Линь Амо начал болтать: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впервые разговаривал с Вэнь Амо. По его словам, он очень доволен нашим А Вэнем. Я думаю, это заслуга Вэнь Сюцая! Ух, я почувствовал такое облегчение!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кивнул. То, как гер ладит с семьей своего мужа, также очень важно для его счастья в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заметила, что почти на всех главах количество скачиваний в два-три раза больше, чем количество просмотров. Меня это, если честно, напрягает. Я не знаю, с чем это связано, но пожалуйста, если кто-то из читателей встретит этот перевод на любом сайте, кроме Rulate (в том числе в тг), то сообщите мне об этом любым доступным способом – в комментариях или в личных сообщениях.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http://bllate.org/book/16055/1434534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