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Юй встал очень рано, приготовил завтрак, накормил Доу Доу молочным соком, а затем принёс всю грязную одежду в отдельную комнату и замочил её в деревянном тазу. Он ни минуты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умывался поблизости, глядя на Линь Юя, подметающего двор, с некоторой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день, когда Линь Вэнь и Вэнь Шу поженились. Из-за этого Линь Юй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понимал, о чем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заботился о Линь Вэне с младенчества и подсознательно относился к нему как к своему собственному ребенку. А теперь Линь Вэнь, который был привязан к Линь Юю не меньше, внезапно женился. Линь Юй вёл себя как старый отец, беспокоящийся о своем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все в семье Линь тоже плохо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— тихо позвал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кивнул, но не остановил движение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поешь. Я приду, как подмету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стоял, не двигаясь ни на шаг, спокойно ожидая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из кухни раздался голос Тан Амо, зовущий на завтрак, и Линь Юй поднял голову, чтобы ответить, он понял, что Тан Фэн так и стоит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наконец поставил метлу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завтракаешь?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 без тебя, — Тан Фэн подошел к Линь Юю и нежно обнял его. — Не волнуйся, я поговорю сегодня с Вэнь Сюцаем, когда приду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замер на секунду, затем прислонился к Тан Фэну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увидел, что эти двое до сих пор не пришли, а еда почти остыла, поэтому он попросил отца Тан выйти и позвать ещё раз. Отец Тан мимоходом потёр макушку Доу Доу, сидящего на руках Тан Амо, и направился к двери, но Тан Фэн и Линь Юй наконец пришли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поешьте. Чего на улице торчать, мерзнуть? Дождь будет. И не нужно вставать так рано, — обратился Тан Амо к Линь Юю. — Наша семья сейчас ни в чем не нуждается. Просто отдыхай побольше и восстанавливай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Амо заставили Линь Юя покраснеть. Должно быть, он и Тан Фэн вчера вечером немного шумели... Этот дом старый, и звукоизоляция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 стол, — в ушах Линь Юя зазвучал слегка льстивый голос Тан Фэна, а затем в его тарелке появились две булочки из белой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поджал губы, взял одну и молча съел, думая в сердце, что он больше не должен поддаваться на уговоры Тан Фэна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не подозревающий Тан Фэн с удовольствием ел свою булочку, наслаждаясь вкусом и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утреннее солнце согрело лицо Вэнь Шу, пока он шел в школу, и настроение у него, казалось, было очень хорошим. В уголках его губ была легкая довольная улыбка, и даже его глаза лучились добротой 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ещё немного – и петь начнешь, — Тан Фэн, дождавшись появления Вэнь Шу на перекрестке, рассмеялся, как только увидел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второй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Вэнь Сюцая светилось солнечным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Как тебе похмельный суп, который я вчера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подействовал моментально! И не только суп, но и другие вещи тоже очень хороши... Второй зять, ты такой талантливый!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 достоинством принял эту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деле есть свои маленькие хитрости. Ну, когда будешь свободен, можешь привести своего фулана к нам домой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естественно, понял, что он хочет организовать встречу для двух братьев Линь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тогда мы в скором времени побеспокоим второго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удовлетворен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тут беспокойство, мы же теперь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Тан Фэн вернулся домой и упомянул, что Вэнь Шу и Линь Вэнь придут к ним в гости через несколько дней. Линь Юй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завтра утром давайте сходим к семье Хэ. Они переезжают в новый дом, будет новоселье, — объявил отец Тан после того, как вернулся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Хэ Лаоэра такой добротный, — воодушевился Тан Амо, — у них три основные комнаты, две боковые комнаты, кухня и подсобка с соломенной крышей. Пространство немалое!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Наш новый дом будет лучше! — ответил отец Тан с намеком на самодовольство. Их семья уже не та, какой была раньше. Теперь они легко могут построить большой дом с десятью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в поле почти закончены. Отец, нужно будет съездить в горы и в город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задумался: их семья скоро начнет строить новый дом, пришло время начать кое-какие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помню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наступила весна, Доу Доу всё ещё купали в доме, потому что по вечерам на улице поднимался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уже полгода. Он научился садиться, пускай и немного неустойчиво, и гибко подтягивать свои пухлые ножки ко рту и сосать их. Иногда он хватал различные игрушки, купленные для него Тан Фэном. На самом деле, он еще не умел играть с ними. Всё, на что хватало его сообразительности – это запихнуть игрушки себе в рот. Линь Юй и Тан Фэн всегда были внимательны, опасаясь, что он лизнёт что-нибудь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облизывай ванну! — Тан Фэн протянул руку и отпихнул личико Доу Доу от бортика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поднял свои большие глаза и закричал на Тан Фэна. Он даже начал хлопать своими маленькими ручками по воде, как будто возмущаясь: что плохого в том, чтобы жевать деревянную ванну? Мне же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непослушный? — Тан Фэн ткнул Доу Доу в маленький лоб, выговаривая ему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повернул голову, увидел нахмуренное лицо сына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дразнить его, иди и принеси полотенце. Его пора вытаскивать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снова потёр голову Доу Доу,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темно, но у входа в деревню Сяо Циншань послышался стук лошадиных копыт. Вскоре после этого в деревню въехал высокий красивый молодой человек, но за исключением нескольких семей, живущих поблизости, никто больше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Новоселье в честь переезда Хэ Лаоэра и его фулана было довольно оживленным. Во-первых, их новый дом был действительно очень красивым. Во-вторых, фулан Хэ Лаоэра был из уездного города, и все геры пришли, чтобы наладить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видел, как зять Хэ Лаоэра приехал в деревню, — прошептал Тан Амо старик, живший у входа в деревню, — кроме него в карете сидели ещё люди. Я слышал несколько разных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это, должно быть, кто-то из семьи Хань приехал, чтобы поздравить семью Хэ. — Хотя Тан Амо держал на руках Доу Доу и присматривал за ним, это не повлияло на его интерес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поболтает, пойдем туда, — Тан Фэн кивнул Линь Юю, указывая в сторону другого стола. Линь Юй взглянул в указанную сторону, и его глаза загорелись. Там сидели Вэнь Шу и Линь Вэнь. Последний периодически зевал, выглядя так, будто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твой второй брат и второй зять здесь, — Прошептал Вэнь Шу Линь Вэню, увидев приближающихся к ним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Второй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поздоровался и внимательно уставился на Линь Вэня. Хотя под глазами у того были зеленоватые мешки, а на лице остался след сонливости, в целом Линь Вэнь выглядел бодрым и здоровым. Даже голос, которым он позвал «Второй брат!», не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Вэнь услышал этот вопрос, он почувствовал, как всё его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плохо спал? В эти дни Линь Вэнь в основном «работал» по ночам и спал днём, и если бы Вэнь Шу не вытащил его сегодня на улицу, переживая, что долго не выходить из дома будет вредно для его здоровья, Линь Вэнь всё ещё валялся бы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успокаивающее лекарство. Хочешь взять его? — Тан Фэн улыбнулся Вэнь Сюцаю.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заберем его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 ответ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сидел в стороне и разговаривал с Линь Вэнем и Линь Юем, и внезапно он почувствовал, что на него падает чей-то взгляд. Этот взгляд был не похож на то, как обычно смотрят на него мужчины, скорее это было пристальное внимание с каким-то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гер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Хэ Лаоэром стоял не кто иной, как Хань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брат, тот красивый мужчина рядом с ним, учёный. Не так давно он женился на третьем гере семьи Линь. А семья Линь, кстати, является семьей фулана доктора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 на лице Хань Амо стало ещё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хорош. Вся наша семья – грубые необразованные люди, боюсь, мы можем его ненароком обидеть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Хэ Лаоэра поджал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почему ты так говоришь? Ты ещё даже не проверял его гороскоп.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Амо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в гороскопе? Твоему брату наконец-то кто-то понравился,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и старший брат Хань стояли под карнизом. Хань Ло осматривал недавно построенный дом семьи Хэ и краем глаза наблюдал за гером, которого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Линь Юй, заметив напряженность Вэнь Цина, который время от времени оглядывался по сторонам. Тот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 меня кто-то смотрит. Мне от этого не по себе. Но я не могу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Тан Фэн, сидящие рядом, переглянулись и почти синхронно повернули головы в сторону карниза над стеной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два человека посмотрели на него, чрезвычайно проницательный Хань Ло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доктор Тан и брат этого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Вэнь Шу нахмурился, не сводя взгляда с Хань Ло, у которого было странное выражение лица, и прошептал Тан Фэну. Тот задумчиво потёр подбородок,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снова оглянулся и увидел, что брови этого человека неподвижны, лицо застывшее, глаза холодны, но его щеки и губы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где это похоже на улыбку! Больше похоже, что он корчит рожи!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пытается улыбнуться, но почему-то у него не получается, — Тан Фэн схватил несколько маленьких конфет и засунул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Ло, который изо всех сил пытается улыбнуться своему будущему зятю: я должен выглядеть дружелюбно! Хорошее первое впечатление – это самое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избитый.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редко принимал пациентов, пострадавших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закрыть больницу и идти домой на ужин,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всё лицо опухло и нос разбит, похоже, травмы у тебя серьезные!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вчера мы с моим парнем Вэнь Цином гуляли в парке и заметили там пару, которая занималась сексом... Мы не сразу поняли, что они вообще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А Цин кое-что сказал мне, а потом меня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Фэн обрабатывал его раны,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«что они делают?», а я услышал это как: «мы сделаем это?». Поэтому я обнял его и спросил: «мы действительно можем это сделать?»…Тан 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