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Юй встал очень рано, приготовил завтрак, накормил Доу Доу молочным соком, а затем принёс всю грязную одежду в отдельную комнату и замочил её в деревянном тазу. Он ни минуты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умывался поблизости, глядя на Линь Юя, подметающего двор, с некоторой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день, когда Линь Вэнь и Вэнь Шу поженились. Из-за этого Линь Юй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понимал, о чем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заботился о Линь Вэне с младенчества и подсознательно относился к нему как к своему собственному ребенку. А теперь Линь Вэнь, который был привязан к Линь Юю не меньше, внезапно женился. Линь Юй вёл себя как старый отец, беспокоящийся о своем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все в семье Линь тоже плохо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поедим, — тихо позвал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кивнул, но не остановил движение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иди поешь. Я приду, как подмету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стоял, не двигаясь ни на шаг, спокойно ожидая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из кухни раздался голос Тан Амо, зовущий на завтрак, и Линь Юй поднял голову, чтобы ответить, он понял, что Тан Фэн так и стоит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наконец поставил метлу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есть без тебя, — Тан Фэн подошел к Линь Юю и нежно обнял его. — Не волнуйся, я поговорю сегодня с Вэнь Сюцаем, когда приду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замер на секунду, затем прислонился к Тан Фэну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увидел, что эти двое до сих пор не пришли, а еда почти остыла, поэтому он попросил отца Тан выйти и позвать ещё раз. Отец Тан мимоходом потёр макушку Доу Доу, сидящего на руках Тан Амо, и направился к двери, но Тан Фэн и Линь Юй наконец пришли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поешьте. Чего на улице торчать, мерзнуть? Дождь будет. И не нужно вставать так рано, — обратился Тан Амо к Линь Юю. — Наша семья сейчас ни в чем не нуждается. Просто отдыхай побольше и восстанавливай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Амо заставили Линь Юя покраснеть. Должно быть, он и Тан Фэн вчера вечером немного шумели... Этот дом старый, и звукоизоляция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 стол, — в ушах Линь Юя зазвучал слегка льстивый голос Тан Фэна, а затем в его тарелке появились две булочки из белой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поджал губы, взял одну и молча съел, думая в сердце, что он больше не должен поддаваться на уговоры Тан Фэна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не подозревающий Тан Фэн с удовольствием ел свою булочку, наслаждаясь вкусом и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утреннее солнце согрело лицо Вэнь Шу, пока он шел в школу, и настроение у него, казалось, было очень хорошим. В уголках его губ была легкая довольная улыбка, и даже его глаза лучились добротой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ещё немного – и петь начнешь, — Тан Фэн, дождавшись появления Вэнь Шу на перекрестке, рассмеялся, как только увидел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второй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Вэнь Сюцая светилось солнечным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Как тебе похмельный суп, который я вчера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подействовал моментально! И не только суп, но и другие вещи тоже очень хороши... Второй зять, ты такой талантливый!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 достоинством принял эту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деле есть свои маленькие хитрости. Ну, когда будешь свободен, можешь привести своего фулана к нам домой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естественно, понял, что он хочет организовать встречу для двух братьев Линь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тогда мы в скором времени побеспокоим второго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был удовлетворен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тут беспокойство, мы же теперь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школы Тан Фэн вернулся домой и упомянул, что Вэнь Шу и Линь Вэнь придут к ним в гости через несколько дней. Линь 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завтра утром давайте сходим к семье Хэ. Они переезжают в новый дом, будет новоселье, — объявил отец Тан после того, как вернулся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Хэ Лаоэра такой добротный, — воодушевился Тан Амо, — у них три основные комнаты, две боковые комнаты, кухня и подсобка с соломенной крышей. Пространство немалое!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Наш новый дом будет лучше! — ответил отец Тан с намеком на самодовольство. Их семья уже не та, какой была раньше. Теперь они легко могут построить большой дом с десятью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в поле почти закончены. Отец, нужно будет съездить в горы и в город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задумался: их семья скоро начнет строить новый дом, пришло время начать кое-какие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помню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весна, Доу Доу всё ещё купали в доме, потому что по вечерам на улице поднимался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уже полгода. Он научился садиться, пускай и немного неустойчиво, и гибко подтягивать свои пухлые ножки ко рту и сосать их. Иногда он хватал различные игрушки, купленные для него Тан Фэном. На самом деле, он еще не умел играть с ними. Всё, на что хватало его сообразительности – это запихнуть игрушки себе в рот. Линь Юй и Тан Фэн всегда были внимательны, опасаясь, что он лизнёт что-нибудь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облизывай ванну! — Тан Фэн протянул руку и отпихнул личико Доу Доу от бортика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Доу поднял свои большие глаза и закричал на Тан Фэна. Он даже начал хлопать своими маленькими ручками по воде, как будто возмущаясь: что плохого в том, чтобы жевать деревянную ванну? Мне же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непослушный? — Тан Фэн ткнул Доу Доу в маленький лоб, выговаривая ему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 голову, увидел нахмуренное лицо сына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дразнить его, иди и принеси полотенце. Его пора вытаскивать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снова потёр голову Доу Доу,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темно, но у входа в деревню Сяо Циншань послышался стук лошадиных копыт. Вскоре после этого в деревню въехал высокий красивый молодой человек, но за исключением нескольких семей, живущих поблизости, никто больше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Новоселье в честь переезда Хэ Лаоэра и его фулана было довольно оживленным. Во-первых, их новый дом был действительно очень красивым. Во-вторых, фулан Хэ Лаоэра был из уездного города, и все геры пришли, чтобы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видел, как зять Хэ Лаоэра приехал в деревню, — прошептал Тан Амо старик, живший у входа в деревню, — кроме него в карете сидели ещё люди. Я слышал несколько разных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это, должно быть, кто-то из семьи Хань приехал, чтобы поздравить семью Хэ. — Хотя Тан Амо держал на руках Доу Доу и присматривал за ним, это не повлияло на его интерес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поболтает, пойдем туда, — Тан Фэн кивнул Линь Юю, указывая в сторону другого стола. Линь Юй взглянул в указанную сторону, и его глаза загорелись. Там сидели Вэнь Шу и Линь Вэнь. Последний периодически зевал, выглядя так, будто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Фулан, твой второй брат и второй зять здесь, — Прошептал Вэнь Шу Линь Вэню, увидев приближающихся к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брат! Второй 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поздоровался и внимательно уставился на Линь Вэня. Хотя под глазами у того были зеленоватые мешки, а на лице остался след сонливости, в целом Линь Вэнь выглядел бодрым и здоровым. Даже голос, которым он позвал «Второй брат!», не отличался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Вэнь услышал этот вопрос, он почувствовал, как всё его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плохо спал? В эти дни Линь Вэнь в основном «работал» по ночам и спал днём, и если бы Вэнь Шу не вытащил его сегодня на улицу, переживая, что долго не выходить из дома будет вредно для его здоровья, Линь Вэнь всё ещё валялся бы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успокаивающее лекарство. Хочешь взять его? — Тан Фэн улыбнулся Вэнь Сюцаю.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заберем его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 ответ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сидел в стороне и разговаривал с Линь Вэнем и Линь Юем, и внезапно он почувствовал, что на него падает чей-то взгляд. Этот взгляд был не похож на то, как обычно смотрят на него мужчины, скорее это было пристальное внимание с каким-то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гер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Хэ Лаоэром стоял не кто иной, как Хань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брат, тот красивый мужчина рядом с ним, учёный. Не так давно он женился на третьем гере семьи Линь. А семья Линь, кстати, является семьей фулана доктора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Удовлетворение на лице Хань Амо стало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хорош. Вся наша семья – грубые необразованные люди, боюсь, мы можем его ненароком обидеть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Хэ Лаоэра поджал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почему ты так говоришь? Ты ещё даже не проверял его гороскоп.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Амо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гороскопе? Твоему брату наконец-то кто-то понравился,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и старший брат Хань стояли под карнизом. Хань Ло осматривал недавно построенный дом семьи Хэ и краем глаза наблюдал за гером, которого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Линь Юй, заметив напряженность Вэнь Цина, который время от времени оглядывался по сторонам. Тот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 меня кто-то смотрит. Мне от этого не по себе. Но я не могу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Тан Фэн, сидящие рядом, переглянулись и почти синхронно повернули головы в сторону карниза над стеной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два человека посмотрели на него, чрезвычайно проницательный Хань Ло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доктор Тан и брат этого 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Вэнь Шу нахмурился, не сводя взгляда с Хань Ло, у которого было странное выражение лица, и прошептал Тан Фэну. Тот задумчиво потёр подбородок,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снова оглянулся и увидел, что брови этого человека неподвижны, лицо застывшее, глаза холодны, но его щеки и губы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где это похоже на улыбку! Больше похоже, что он корчит рожи!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пытается улыбнуться, но почему-то у него не получается, — Тан Фэн схватил несколько маленьких конфет и засунул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Ло, который изо всех сил пытается улыбнуться своему будущему зятю: я должен выглядеть дружелюбно! Хорошее первое впечатление – это самое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избитый.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редко принимал пациентов, пострадавших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закрыть больницу и идти домой на ужин,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всё лицо опухло и нос разбит, похоже, травмы у тебя серьезные!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вчера мы с моим парнем Вэнь Цином гуляли в парке и заметили там пару, которая занималась сексом... Мы не сразу поняли, что они вообще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А Цин кое-что сказал мне, а потом меня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Фэн обрабатывал его раны,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сказал: «что они делают?», а я услышал это как: «мы сделаем это?». Поэтому я обнял его и спросил: «мы действительно можем это сделать?»…Тан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