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так быстро, — напомнил Тан Фэн, поднимая с земли ребенка, который бежал слишком быстро и в результате упал из-за игр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были большие глаза, водянистые и блестящие, будто полные слез. Он был в том возрасте, когда начинают меняться зубы. Когда ребенок открыл рот, он обнажил отсутствующие передние зубы, что выглядело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отпустил его руку, и малыш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к семье Хэ пришло много людей, и некоторые, конечно, привели с собой и детей. На этом шумном банкете помимо голосов взрослых отовсюду раздавался и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начался, может быть, из-за того, что двое ученых сели вместе, но жители деревни не приближались к ним слишком близко, поэтому за большим столом сидели всего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присесть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 голову и увидел высокого человека с холодным лицом. Его темперамент, очевидно, отличался от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эти слова звучат знакомо? — Линь Вэнь взглянул на Хань Ло, а затем наклонился к уху Вэнь Шу и прошептал. Вэнь Шу молча положил на тарелку Линь Вэню несколько его любимых блюд и коснулся его волос, давая знак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 слова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устраивали рыбный пир, Вэнь Шу сказал ровно то же самое, чтобы сесть за один стол с Линь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против? — Хань Ло спросил ещё раз, когда увидел, что Вэнь Цин всё ещё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Хань, пожалуйста, сядьте здесь, — указал Вэнь Шу на табурет рядом с собой, — Я не видел вас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садитесь с нами, давайте пообщаемся, — помог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кивнул,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Я только недавно узнал о свадьбе Вэнь Сюцая. К сожалению, я не смог приехать на вашу свадьбу, надеюсь, вы простите меня. Поздравляю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поздравление – лучшее поздравление для меня и моего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слушал разговор за столом, пока ел еду, которую подавал ему Тан Фэн. Чем больше он слушал, тем больше он чувствовал, что двое ученых проверяют зятя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разговаривал с Линь Вэнем, но по какой-то причине теперь он чувствовал, что взгляд, будто приклеенный к нему, стал ближе и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семьи в уездном городе тоже потеряли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Хань Ло, Тан Фэн и Вэнь Шу, сидящие ближе всего к нему, почувствовали, будто воздух вокруг вдруг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последний раз, когда я приезжал в уездный город, там потерялся ребенок. На стене у въезда висело объявление, — Тан Фэн, потеряв аппетит, отложил свои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нахмурился и, хотя рука его всё ещё сжимала палочки, он больше не пошевелил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определенно не обычные торговцы людьми! — Холодное и красивое лицо Хань Ло становилось всё более и более ледяным, заставляя даже людей из-за других столов поглядывать на него и тут же испуганно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детей не найден?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одного, но, к сожалению… Давайте найдем другое место и поговорим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Вэнь Шу погрузились в раздумья и больше, казалось, не собирались есть. Быстро доев то, что оставалось в их тарелках, они втроем покинули банкет семьи Хэ и отправились к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что-то важное, — догадался Вэнь Цин, услышав тон Хань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взглядом нашел Тан Амо с Доу Доу в толпе. Тан Амо болтал с каким-то другим Амо, иногда отвлекаясь на подвижного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волнуйся, — успокаивающе проговорил Линь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наконец вспомнил, что из них троих только у Линь Юя уже был ребенок, и Линь Юй был тем, кто больше всего беспокоился из-за пропавших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волнуюсь, я просто боюсь, – подумал про себя Линь Юй. Доу Доу – драгоценный ребенок его и Тан Фэна, и если с ним что-то случится… Поэтому ему придется внимательно смотреть за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перенес стол во двор, заварил чай, и они втроем наконец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не думаете, что я шучу. Изначально я был чиновником яменя, но моя семья управляет охранной компанией, что вызывало подозрения у некоторых людей. Кое-что случилось, в результате чего я получил травму, поэтому я решил оттуда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острыми костяшками нежно поглаживала край чашки. Хотя Хань Ло обрисовал ситуацию всего несколькими словами, Тан Фэн и Вэнь Шу смогли понять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также тайно расследовал дела о пропавших детях, и я… нашел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проводил расследование тайно. По этой причине он редко возвращался в охранную компанию, вместо этого разъезжая по деревням, где пропали дети. Однако он мало чего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я собирался вернуться домой, но когда я проходил мимо леса за городом, я почувствовал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Тан Фэна и Вэнь Шу потемнели. Хань Ло, заметив их реакцию, торжественно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свежая могила, но без нормального захоронения. Тело было просто засыпано кучей земли. Когда я начал осматриваться, я заметил там кусок детской одежды. На нём всё ещё была свежая кровь, поэтому я раскопал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был ещё жив? — спросил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быть живым? Мертвее всех мертвых. Его одежда была насквозь мокрой от крови. — Хань Ло сжал кулаки, чтобы сдержать эмоции, и склонил голову в пустоту, отдавая дань уважения ушедшей юной жизни. — Это был маленький мальчик, совсем ребёнок. Я не смог снять с него одежду, чтобы посмотреть, где раны. Я мог только использовать факел, чтобы проверить открытые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кивнул: мертвые требуют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Фэн, получивший современное образование, был с этим не согласен. Если в округе есть судмедэксперт или врач, близкий к этой специальности, нужно было обратиться к нему, чтобы провести экспертизу. Даже мертвое тело может рассказать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это время и пространство были другими. Тан Фэн мог только вздыхать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кровь на груди ребенка была темнее всего, поэтому я прикоснулся к нему, чтобы узнать, каким оружием нанесли такую рану. Но я выяснил… что этот ребенок был не просто ранен. У него вырезали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который поднял чашку ко рту, уронил её на землю. Осколки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зять? — повернулся к нему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 и прикрыл глаза. Этот инцидент напомнил ему некоторые вещи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Ло увидел, что с ним действительно всё в порядке,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больше не являюсь чиновником яменя, я мог только передать тело чиновникам и обратить их внимание на детали. Откуда мне было знать, что они просто заберут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забрали труп ребёнка, но никаких действий после этого не предприняли.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Вэнь Шу на мгновение замолчали. Это дело становилось всё запутанее.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меня сейчас беспокоит, так это то, сколь тел уже нашли и забрали без всяких объяснений…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даже не мог себе представить, насколько больно было перед смертью ребенку, у которого вырвали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Сюцай,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пропавшим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Хань Ло провел расследование, он ответил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всем от шести до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маленькие! Вэнь Шу был ошеломлен. Раньше он думал, что пропавшим детям было одиннадцать-двенадцать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– все геры?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и геры, и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задумчиво побарабанил по столу пальцами и через мгновение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всех дни рождения в январе, мае и сентябре?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и Вэнь Шу переглянулись,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проверял. 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не в силах усидеть на месте, встал и начал ходить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моё предположение, но… Это дети в возрасте от шести до восьми лет, и если их дни рождения приходятся на первый, пятый или девятый день месяца, я подозреваю, что цель – какое-то злое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Злое лекарство в медицине?!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Детское сердце используется как основа жизни; возраст от шести до восьми лет символизирует гладкую и благополучную жизнь; дни рождения в первый, пятый и девятый месяцы предсказывают долгую жизнь. В итоге, все элементы направлены на увеличение продолжительности жизни. — Тан Фэн повернулся к Хань Ло и Вэнь Шу и медленно произнёс: — Говорят, что таков рецепт лекарства, продлевающего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Фэна заставили Хань Ло и Вэнь Шу сделать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существовать такой жестокий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 тому же, продление жизни! Ха, это!.. — Вэнь Шу хлопнул рукой по столу: — Это просто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больше не мог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просто предположение, я должен пойти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двумя учеными: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ещё раз предупредите жители деревни следить за своими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это, пожалуйста,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кивнул и ушел. Причина, по которой он начал этот разговор, заключалась в том, что он не мог придумать никакой другой темы для беседы. Он просто хотел поговорить с двумя учеными, чтобы создать благоприятное впечатление, и он совершенно не ожидал, что Тан Фэн сможет дать ему новую ниточку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Хань Ло покинул дом семьи Тан, он встретил Тан Амо и других, которые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бы тебе не остаться у нас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Амо, у меня появилось одно дело, и мне нужно срочно вернуться в уездный город, — намеренно или нет, Хань Ло поглядывал на Вэнь Цина, будто говорил это только ему: — Я побеспокою вас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младший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Цина необъяснимо забилось, и он избегал пристального взгляда этого мужчины. Его взгляд казался Вэнь Цину немного странным, отличным от других мужских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неловко произнёс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 внимателен, — тепло ответил Хань Ло, пытаясь отвести от него свой горящий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Ло ушел, Линь Вэнь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люди из окружного города разговаривают как ученые? Он такой вежливый!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очень хороший. Я слышал, что он ещё не женат! — подхватил Тан Амо любимую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ведь уже не слишком молод. Почему он ещё не женат? — Линь Вэнь подошел ближе к Тан Амо, желая услышать какую-нибудь интересную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знаю, почему так....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мужчинам в городе легче найти фуланов. А оказывается, даже там ещё есть одинокие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вздохнул, слушая разговор двух сплетников, одинаково любопытных, несмотря на разницу в возрасте. Затем он покосился на молчаливого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 головой. Его лицо было немного красным. Когда Хань Ло только что ушел, он, намеренно или нет, прошел совсем близко к Вэнь Цину и легонько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Цин чувствовал, что вся его рука горячая, и это было действительно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