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Предположение, которое выдвинул Тан Фэн, заставило всех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отец Тан вернулся, он всё ещё пребывал в хорошем настроении после банкета, но после разговора с Тан Фэном его лицо побледнело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Это!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рассказал ему о трагической смерти ребёнка. Он просто сказал, что одного из пропавших детей нашли уже мертвым, и одной этой новости было достаточно, чтобы заставить добросердечного человека почувствовать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сейчас нужно позаботиться, так это о том, как защитить детей в нашей деревне, да и в соседних деревнях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наведаюсь к старостам соседних деревень, чтобы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пропал ребенок, и был найден только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«случайно» упомянул об этом, когда Тан Амо и Ху Амо болтали во дворе. Всего через полдня об этом знала вся их деревня, и некоторые жители даже пришли в дом семьи Тан, чтобы найти старосту, который к этому моменту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следить за своими детьми, не позволяйте им выходить на улицу в одиночку. Лучше всего всегда оставаться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оглядел всё прибывающую толпу во дворе и продолжил говорить, напоминая всем об осторожности. Жители деревни слушали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мой отец уже пошел к старостам нескольких близлежащих деревень. Все должны быть начеку. Только тогда мы сможем защитить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берите детей с собой. Если жарко, пусть они сидят поблизости в теньке.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ребёнок теперь будет спать в нашей комнате, иначе я не смогу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Тьфу, этих злодеев рано или поздно постигнет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всех ещё была работа, поэтому никто не задерживался надолго. Люди постепенно начали рассасываться.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Фэн и Линь Юй пошли работать в поле, а Тан Амо забрал Доу Доу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культуры на полях уже посадили, и сейчас Тан Фэн с Линь Юем собирались посадить сезонные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распространённые овощи в этом сезоне – это всякая зелень и овощ, похожий на китайскую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вспахивал участок земли, Тан Фэн следом рыхлил её, чтобы почва стала мягче, а посаженные семена лучше прижились. Затем он достал семена овощей и начал сеять их по грядкам. Линь Юй, закончивший свою работу,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Посиди немного, отдохни, — Тан Фэн поднял голову и кивнул на тенистое место, где стоял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— Линь Юй опустился на колени и достал горсть семян, начав высаживать их рядом с Тан Фэном. — Мне просто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успокаивающим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ведь уже приняли меры. Все внимательно следят за детьми, и похитители не осмелятся к ним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Тан Фэн боялся, что это дело не так-то просто. В конце концов, Хань Ло сказал, что чиновники забрали тело ребёнка, но больше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вздохнул, перебирая в ладони маленькие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всё закончится?..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 и огляделся. Вокруг, на полях, было много людей. Многие привели с собой своих детей. Один старик даже взял с собой своего внука, которому было не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Сейчас всем приходится нелегко. Мы можем только надеяться, что Хань Ло скоро сообщит нам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Тан Фэн и остальные поужинали, отец Тан всё ещё не вернулся. Утром он уехал на повозке, и в такой поздний час, вероятно, ждать его возвращения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ко въезду в деревню, посмотрю на всякий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весна, ночью всё ещё было немного холодно, и можно было легко простудиться, если не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прошел весь путь до входа в деревню, погрузившись в свои мысли. Раньше на этой дороге всегда было много детей. Им нравилось бегать и играть в игры на широком пространстве, но теперь тут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подошел ко въезду в деревню и присел на камень на обочине. После посадки овощей днём он ещё поработал на своём после с медицинскими травами. К вечеру он уже чувствовал себя немного уставшим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весенний ветерок обдувал лицо Тан Фэна. Он закрыл глаза и сделал глубокий вдох. Ветер пах цветами дикой вишни и абрикоса, к этому аромату примешивались запахи полевых цветов, образуя единый сложный аромат. Но Тан Фэну с его острым обонянием не составляло труда различить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он услышал какой-то далекий звук. Тан Фэн поправил пальто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Фэн?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Тан, который вёл повозку с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залез на козлы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стемнело. На обратном пути отец Тан, видимо, заехал в чей-то дом, чтобы одолжить огонь. Факел почти потух, поэтому Тан Фэн взял его и осторожно подул, раздувая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съездил к твоему третьему дяде, чтобы попросить его обратить на внимание на ситуацию. Твой третий дядя ведь ученый, его уважают. Если он поговорит с людьми, это будет более эффективно, чем если их будет предупреждать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но обратил внимание, что его отец, судя по голосу, не особо доволен. Однако они всё ещё были на улице, поэтому Тан Фэн решил подождать и расспросить отца после того, как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вернулся. Идите поешьте, еда ещё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накормил поросят, он услышал звук ослиного фырканья и скрип колес – Тан Фэн и отец Тан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Тан не было аппетита, но он подумал: «почему я должен быть настолько зол, что потерял аппетит, когда всем остальным всё равно?!». Было бы лучше хорошо поесть и морально подготовиться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 вымой руки, а я покормлю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Юй отвел Доу Доу обратно в комнату, чтобы уложить его спать. Тан Амо вернулся в свою комнату. В главной комнате остались только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любезно отправился в соседние деревни, чтобы напомнить старостам, но угадай, что в итоге! Только старосты деревень Шитоу и Лихуа отнеслись к этому вопросу серьёзно! — Лицо отца Тан покраснело, и он снова начал злиться, когда заговорил об этом. — Староста Ли из деревни Да Ню отмахнулся, мол, в их деревне детей продают каждый год. Нечего поднимать шум, говорит! «Не то что бы мы никогда раньше не теряли детей», — передразнил отец Тан, — Что за люди! Где их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долгое время молчал. Он действительно не ожидал, что в других деревнях старосты отреагируют таким образом. Кроме того, крестьяне действительно часто продавали своих детей, когда им не хватало еды или если наступала засуха...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деревня Суншань! — отец Тан вскочил на ноги и начал мерить шагами комнату. — Их старик даже сказал, что в детстве, когда была засуха, он увидел, как кто-то ел мясо с пряностями, и ничего такого в этом нет, мол! Он посмел меня упрекать, что даже правительство не вмешивается в это, а я, староста какой-то маленькой деревни, прыгаю тут, как кузнечик!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Мясо с пряностями? — Тан Фэн не совсем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глубоко вздохнул, внимательно посмотрел на Тан Фэна, у которого на лице было нарисовано недоумение,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Фэна расширились, когда он осознал то, что только что услышал. Тан Фэн вдруг почувствовал, как у него к горлу подступил ком, и ему захотелось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засуха длилась много лет. Мои родители, твои дедушка и Лаомо… они застали то время. На полях почти не было урожая. Трудно было даже воду найти. Каждый заботился о своём выживании, кому какое дело было до чьей-то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тяжелой. На лице отца Тан мелькнуло выражение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 сегодняшней поездки особо не было толку. Единственные, кто согласился поехать со мной к градоначальнику, – это старосты деревни Шитоу и деревни Лихуа, а все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руку и помассировал свои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градоначальник?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Тан наконец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обратит внимание на этот вопрос, и он также попросил нас уделить больше внимания нашим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детей, когда завтра пойду в школу, и попрошу Ван Сюцая и двух других тоже провести беседы в своих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лучше всего, — кивнул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ситуации Тан Фэн внезапно осознал, как это неудобно, когда у тебя нет никакой власти. Как бы он ни хотел помочь людям, всё, что он мог сделать, – это раз за разом им напоминать и пугать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завтра проведём деревенское собрание. Нынешняя ситуация гораздо серьёзнее, чем инцидент с утоплением летом. Мы не знаем, где находится враг, и у нас вообще нет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это планировал. Сейчас ещё рано, старейшины кланов пока не должны спать. Я пойду поговорю с ними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задерживайся надолго. Возвращайся пораньше, чтобы отдохнуть. Ты весь день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взял факел и вышел на улицу. Как бы он ни уставал, ему нужно было продолжать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остался стоять под карнизом и долго дышал свежим ночным ветром, затем умылся холодной водой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специально проснулся очень рано, чтобы выйти и подождать Лао Ван Сюцая и У Фэя на пути перед школой. Он обсудил с ними то, что собирался сказать детям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преувеличивать серьёзность происходящего, иначе у детей начнётся паника. Просто припугните, что их могут похитить, избить и заставить просить милостыню, и что они больше никогда не смогут вернуться домой. Я думаю, этого будет достаточно. Разве дети не боятся больше всего того, что больше не увидят своих Амо и отцов? — предложил У Фэй после некоторых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и Тан Фэн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можем сказать всё что угодно, лишь бы они прислушались. Наша цель – заставить детей позаботиться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приятный голос донёсся до их ушей. Тан Фэн обернулся и увидел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Думаем, как заставить детей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подумаем вместе, пока идём, —Вэнь Шу указал на солнце,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Уже так поздно! — поразился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обсудим по пути, — решил Лао Ван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разговор с детьми у всех прошёл гладко, и учителя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Шу шел в одну сторону с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происходит у Хань Ло. Выяснил ли он ещё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