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Тан выгнал одолженную повозку за пределы деревни. Он заколебался, когда достиг развилки. По обеим дорогам можно было добраться до деревни Да Ню. Он не знал, по какому пути пойдет Тан Фэн. Если он выберет не тот путь, они разминутся...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Тан гадал, каким путем возвращается Тан Фэн, он услышал скрипучий звук колес и с надеждой крикнул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Куда ты ездил? Эй, что это, что ты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слез с повозки и показал ребенка, которого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шум возле тех больших камней, поэтому пошел проверить. Ну, и нашел там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тепло укутан. Наверное, его семья испытывает трудности и не может его вырастить, поэтому они оставили его, — предположил отец Тан, приподнимая пеленку, чтобы посмотреть. — О,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младенца показалось из-под прикрывающей его ткани под неровным светом факела. Его кожа всё ещё была красной и сморщенной, и глаза не открывались до конца. Возможно, младенец был голоден, потому что его маленький ротик всё время открывался с причмокиванием.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похоже, родился всего пару дней назад. Нужно его покормить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снова сел в повозку, заботливо укутал ребенка и поехал домой вместе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Тан Фэн рассказал, что произошло. Тан Амо и Линь Юй, глядя на брошенного ребенка, почувствовали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сок готов, давай я его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ребенка и медленно накормил его маленькой ложечкой. Может быть, из-за того, что он долго не ел, а может быть, из-за того, что вкус фиолетового молочного фрукта понравился ребёнку, но ел он очень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здоровый малыш, — улыбнулся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его физическое состояние. Его, вероятно, оставили сегодня вечером, поэтому он не успел простудиться, — Тан Фэн радостно чмокнул в щечку Доу Доу, который с интересом смотрел на другого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обратил внимание на одежду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одежду, она довольно хорошая. Хотя ткань обычная, но не похоже, будто этот ребёнок из семьи, которая не может позволить себе прокормить его. К тому же он здоров. Как можно было выбросить такого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был найден, когда Линь Юй купал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раздевал Доу Доу для купания, положив его на свою кровать. Услышав потрясенный голос Линь Юя, он быстро натянул наполовину снятую одежду сына обратно, чтобы тот не простыл, переложил его в кроватку и подошел к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указал на маленькую ножку ребенка. Его глаза были полны удивления. Тан Фэн нахмурился и осторожно поднял маленькую ножку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него шестипалая стопа…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ноге у ребенка, как выяснилось, имелся лишний палец. Этот палец был маленьким и коротким, рос рядом мизинцем. Тан Фэн осторожно прикоснулся к этому шестому пальцу. На ощупь тот был мягким. Младенец, который комфортно плюхал ручками в ванне, тихонько хныкнул.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поэтому его и бросили, — пробормотал Линь Юй, натягивая на младенца маленькую одежду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Линь Юя и обнаружил, что его глаза полны любви, без какого-либо страха или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 Линь Юй не сразу понял, что имеет в виду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правую ногу ребенка, Тан Фэн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у него такая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уснувшего в его руках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немного испугался, но потом подумал: это ведь совсем маленький ребенок, он родился таким, это не было его выбором. Принеси Доу Доу, его тоже надо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задал этот вопрос не просто так. Многие семьи в эту эпоху, будь то фермеры или богачи, посчитали бы неудачей, если бы ребенок родился с чем-то лишним или отсутствующим. Вероятно, родители этого ребенка тоже так думали. Они, возможно, пытались найти выход, но, поддавшись страху в сердце, решили всё же отказаться от ребенка. К счастью, оставшаяся в них человечность и совесть заставила их тепло укутать ребёнка и оставить его на обочине оживленной дороги, чтобы другие могли легко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 контролирующий рост пальцев ног, мутировал, вызвав нарушение развития стопы, поэтому вырос дополнительный палец. Это не какое-то проклятие или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Юя чуть не закружилась голова, пока он пытался понять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Цзи? Курица*? Это потому, что его Амо ел слишком много курицы, когда был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слов: ген (基因, jī yīn) и курица (鸡, jī) имеют одинаковые по звучанию иероглифы. А понятие «ген», что естественно, в те времена еще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усмехнулся, заставив Доу Доу тоже рассмеяться и захлопать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ничего общего с курицей, это просто… нечто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ничего не понял, но кивнул и снова посмотрел на ребенка. На самом деле, он и сам был таким же… Хотя у него нет лишних пальцев, но он имеет мужское телосложение, что тоже можно было посчитать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закончили купать Доу Доу, Тан Амо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сегодня позабочусь о ребёнке. Вам будет трудно присматривать сразу за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Амо, Линь Юй крепко обнял ребенка и в панике оглянулся на Тан Фэна, который собирался выйти и вылить воду из детской ванны. Тот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быстро кивнул. Он чувствовал, что, если этот ребёнок не останется в семье Тан, то никто больше не захочет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поставил деревянную ванну обратно на пол и забрал ребёнка 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поговорю с ним, — сказал Тан Фэн, держа ребенка и открывая дверь. — Амо, пойдем в главную комнату, надо поговорить. Отец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ждёт, пока я возьму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младенцем на руках вошёл в главную комнату. Линь Юй вылил воду из ванны, взял Доу Доу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садись, — Тан Фэн помахал Линь Юю, и тот молча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отец Тан посмотрели на молодую пару, с детьми на руках у каждого, переглянулись, а затем Тан Амо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обсуждал с вашим отцом… Даже если родители этого ребенка найдутся, они не возьмут его обратно. Наша семья сейчас в хорошем положении, поэтому мы можем оставить этого ребенка у нас,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Линь Юя, который очевидно нервничал,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хотели обсудить это с вами. Неплохо было бы оставить ребенка,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тоже вопросительно посмотрел на Тан Фэна. Тот задрал штанину ребенка, обнажая правую ногу,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этот ребенок немного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штанина была поднята, перед всеми показалась крохотная, необыкновенно маленькая ступня.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Отец Тан уставился на лишний мизинец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ребенка шесть пальцев на ноге, — подтвердил Тан Фэн очевидное. Он опустил штанину обратно и тщательно поправил её, чтобы полностью закрыть ножку. Громкий голос отца Тан напугал спящего ребенка. Он скривил лицо, готовясь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 позвал Линь Юй, слегка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Тан Амо и увидел, что его лицо было бледным, а в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 и нежно обнял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были поражены. После минуты молчания, когда Тан Фэн снова собирался заговорить, Тан Амо жестом попросил отца Тан отпустить его, а затем протянул руки к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ребенка, я уложу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поджал губы и посмотрел в красные глаза Амо. Не похоже, чтобы тот был напуган, скорее, это было похоже на боль от внезапной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Амо всё ещё были вытянуты вперед, но Тан Фэн не двигался. Линь Юй негромко позвал его, чтобы привлечь внимание. Тан Фэн пришел в себя и передал ребёнка на руки Тан Амо. Тот обнял младенца, нежно поцеловал его в лобик и унёс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остались трое растерянных взрослых и один пускающий слюнявые пузыри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Тан Фэн, глядя на отца, у которого было сложное выражение лица. Тот вздохнул и спустя какое-то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тебя был ещё один дядя, четвертый дядя. И у него, как и у этого ребенка, тоже были шестипалые ноги. Когда твой Лаомо по материнской линии родил твоего четвертого дядю, его Юэ Мо* (свекровь), Амо твоего дедушки, был дома. Как только он увидел ноги ребенка, он бросил его, твоего четвертого дядю, на улицу за пределы деревни, несмотря на мольбы твоего Лаомо. В то время твой дедушка работал в городе, и его не было дома... Твой Амо тайно побежал за ребёнком и забрал его обратно, когда вокруг никого не было. В тот день была зима, и было очень холодно. Шёл сильный снег… Твой четвёртый дядя умер прежде, чем твой Амо смог принести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внезапно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твоему Амо было девять лет. Он принес домой своего новорожденного и уже умершего брата… Ладно, ребята, идите спать, я тоже пойду. — Вздохнув, отец Тан встал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переглянулись и так же подавленно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Тан Фэн и Линь Юй лежали на кровати, а Доу Доу катался по простыням между ними. Линь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ему тогда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тогда не понимал, почему взрослые настояли на том, чтобы выбросить новорожденного младенца. Но даже забрав его, он не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привычным движением вытащил маленькие ножки Доу Доу из его рта, на мгновение задумался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дадим ребёнку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опустил голову, глядя на счастливого сына,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Амо назовёт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и правда идея получше! … Кстати… Я забыл рассказать отцу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Тан Фэн вспомнил, что хотел поговорить с отцом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произошло. Причина, по которой я на этот раз поехал в деревню Да Ню, в том, что я подумал, что нужно сделать что-то, чтобы предоставить возможность учиться детям, которые хотят этого, но не могут ходить в школу по каким-либо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Бесплатное образование? — догадался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но просто освободить их от оплаты обучения – это не выход. Это было бы слишком легко, и это будет несправедливо по отношению к другим детям. Завтра утром я поговорю с отцом, а затем пойду в школу, чтобы поговорить с остальными учителями. Думаю, мы сможем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