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Вэнь с редким выражением смущения на лице взглянул на жителей деревни, которые смотрели в их сторону. Однако, увидев неподдельное беспокойство Вэнь Шу, у него на сердце потеплело. Линь Вэнь сжал большую руку мужа своими ладонями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 ним что-то не так, это всё равно хорошо, я прав, Вэнь Амо? — усмехнулся Тан Фэн, глядя на старшего гера, который почти светился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большое и радостное событие! — Вэнь Амо выпрямил спину и гордо улыбнулся жителям деревни, которые искоса на них посматривали. А встретившись взглядом с Тан Амо, Вэнь Амо задрал нос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Кто попросил тебя каждый день расхаживать по деревне с двумя детьми на руках! У меня скоро тоже будут внуки!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был очень рад за Линь Вэня, но когда он увидел выражение лица Вэнь Амо, он мысленно фыркнул, отвернулся и перестал 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вздохнул с облегчением. Когда он наконец обратил внимание на выражение лица своего Амо, к нему в голову вдруг пришла догадка, и он впал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мило улыбнулся и потянул руку Вэнь Шу к своей горячей родинке. Вэнь Шу с глупым выражением на лице дотронулся до нее кончиком пальца. Спустя несколько секунд его голова наконец осознала высокую температуру в этой точке, и мужчина рассмеялся. Он наконец-то станет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проверил пульс Линь Вэня и не нашел никаких проблем – с ним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Линь Юй и отец Линь подошли, чтобы узнать, в чём дело, и после объяснения их лица тут же озарились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—постоянно повторял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его младшего сына будет ребенок, его жизнь станет лучше, и они, его родители, могут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был полон эмоций. Линь Вэнь рос у него на глазах, и вот теперь этот младший брат сам станет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Соломенный дом был аккуратно убран. Ночью, лежа на кровати и вдыхая запах соломы, двое людей испытали совершенно уникальный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Фэну понравилось жить в соломенной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очень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не звукоизолирован! Кроме того, комнаты всего две, и они находятся близко друг к другу. Если просто громко чихнуть ночью, в соседней комнате будет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запах соломы заставлял людей чувствовать себя так, будто они лежат посреди летнего поля. Тан Фэн чувствовал, как внутри у него всё зудит от желания. Среди ночи он накрыл рот Линь Юя и начал делать кое-что чрезвычайно возбуждающее в ритме «трех длинных и двух коротких». Смотреть на раскрасневшееся лицо Линь Юя под ним, который наслаждался этим, но был вынужден сдерживать себя, было так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 совершенно не понравилось жить в соломенной хижине, и причина очень проста: она не звукоизолирована!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издавать ни звука, чтобы люди в соседней комнате не услышали. Но скрипы кровати и даже смущающие звуки шлепков и хлюпанья казались чрезвычайно громкими среди ночи. Линь Юй был так смущен, что не осмелился поднять глаза на лица родителей Тан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родителей Тан крепкий сон, и они не слышали ночью шума, который шел из комнаты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семьи Тан, где старый дом был уже наполовину снесен, мужчина лет пятидесяти держал в руках чертеж и изучал его с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отец Тан стояли рядом с ним, держа в руках такие же чертежи. На них была изображена схема нового дома, нарисованная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нам построить еще одну стену вокруг дома? — тихо спросил отец Тан, глядя на невысокую стену, которая уже окружала дом. Он, конечно, думал, что она выглядит хорошо, но он привык жить в доме с высокими стенами вокруг, и когда он видел эту, он всегда чувствовал,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мастер-строитель, нанятый семьей Тан, покачал головой в ответ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выглядит хорошо. Посмотрите, — мастер Ван указал на чертеж дома, похожего на дом с внутренним двором* на бумаге, и сказал: — Тут уже есть стена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ещё раз внимательно изучил чертеж и всё равно чувствовал, что это не очень хорошая идея. Если бы какой-нибудь прохожий подошел к стене достаточно близко, он бы мог отчетливо услышать всё,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своего обеспокоенного отца, затем ещё раз взглянул на чертеж и обратился к мастеру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добавим ещё одну большую стену для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мастера расширились, и он неодобрительно посмотрел на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Зачем пристраивать стену к такому красивому дому? Он будет испорчен!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Тан услышал эти слова, он смутился. Он почувствовал, что Тан Фэн попросил добавить стену только для того, чтобы ему было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о чем вы? Посмотрите, здесь, здесь и здесь, — Тан Фэн разложил бумагу перед Мастером Ван и указал на три места. — Мы посадим тут фруктовые деревья, и вместе с ними эта высокая стена двора будет хорошо смотреться,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Ван задумался над словами Тан Фэна, а затем вспомнил дом, который он построил для землевладельца Лю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хорошо, это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подмигнул отцу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жить в доме с высокой стеной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едва не прослезился от такой заботы. Он воодушевленно развернулся и пошел к отцу Линь, который перетаскивал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помогу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Тан работала с большим энтузиазмом над своим новым домом. Хотя они наняли жителей деревни за деньги, они всё равно время от времени готовили большой обед, чтобы развлечь всех, и в блюда всегда добавляли мясо. Рабочие высоко оценили их гостеприимство, и работа спорилась.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иногда возвращался в уездный город, но большую часть времени он оставался в доме Хэ Лаоэра. Из благодарности за лечение Тан Фэном отца Хань, он время от времени приходил, чтобы поработать на стройке. За это время он всё лучше знакомился с Тан Фэном и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Хань Ло шел к семье Тан, когда он внезапно увидел знакомую фигуру, идущую немного впереди него. Хань Ло свернул за угол, срезал путь через рощу и выскочил прямо к развилке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направлялся к семье Тан, глядя себе под ноги. Он почувствовал только, как в кого-то врезался, над его головой раздался стон боли, а затем этот человек упал перед ним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ударился? — Вэнь Цин поспешил вперед и попытался помочь мужчине подняться. В конце концов, это он сбил его с ног, и, судя по звуку, удар был довольно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пострадавшего, Вэнь Цин замер с протянутой рукой. Он не думал, что этого человека можно легко сбить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с разочарованием наблюдал, как красивые руки Вэнь Цина медленно удалялись. Он быстро прикрыл правую руку и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Вэнь Цин испугался этого крика и снова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был очарован красивым лицом своего возлюбленного. Но его собственное лицо сохраняло серьезное выражение, и он с болью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звучал так, будто всё в порядке. Вэнь Цин поджал губы и, не заботясь ни о чем другом, протянул руку, чтобы помочь Хань Ло подняться. Тот, естественно, тут же за неё взялся, но не наваливался всем весом. В конце концов, он был на голову выше Вэнь Цина и имел довольно крепкое телосложение. Он не мог действительно позволил Вэнь Цину поднимать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иду к старосте, пусть доктор Тан тебя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на мгновение замялся, думая о проницательности Тан Фэна. Он опустил голову, чтобы посмотреть на Вэнь Цина, который поддерживал его, и всё-таки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Ло был очень приятным, немного холодным, но с притягательными хриплыми нотками, от которого уши Вэнь Цина зудели. Он чувствовал, что рука, которую он держал, была очень горячей, и он также чувствовал пламенный взгляд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осмелился поднять на него глаза и мог только поддерживать «раненого» Хань Ло, пока они шли к семье Тан. Ему даже в голову не пришло, что человек, который ранил только руку, не должен иметь проблем с ходьбой и не нуждается в том, чтобы ему помогали идти. Конечно, Хань Ло тоже не стал указывать ему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по которой они шли, была не особо оживленной, поэтому, хотя они шли так близко друг к другу, никто их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переносил кирпичи и, увидев краем глаза фигуру, повернул голову, чтобы взглянуть. Когда он увидел, кто это, он широко открыл рот. Вэнь Цин, поймавший ошарашенный взгляд Линь Чжуана, почувствовал, как его тело нагревается от стыда, и отпустил руку Хань Ло. В глазах у того промелькнуло сожаление, но он понимал, что при таком количестве людей вокруг он должен вести себя сдержанно. Чтобы защитить Вэнь Цина от возможных слухов, Хань Ло проявил инициативу и сказал Линь Чжуану, который всё ещё стоял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поранился и встретил Цин ге’эра по дороге, так что я побеспокоил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закрыл рот. Так вот оно что. Он знал, что Вэнь Цин не стал бы просто так держать мужчину за руку. Линь Чжуан осмотрел Хань Ло сверху донизу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зять сейчас на заднем дворе, я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ушел с кирпичами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на мгновение отвлекся и последовал за Линь 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поджал губы, глядя на его энергичные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вдруг почувствовал мурашки по спине от чьего-то сердитого взгляда и тут же замер, оперевшись на стену, как будто он потратил все свои силы на это короткое расстояние и теперь ему нужно отдохнуть. Конечно же, сердитый взгляд сразу же изменился. Хань Ло приподнял уголок губ и произнес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Чжуан положил кирпичи, он оглянулся и увидел, как Хань Ло вяло прислонился к стене двора. Он запаниковал и побежал на задний двор, чтобы найти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зять! Хань Ло, похоже,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что-то рассказывал Вэнь Шу, обернулся на голос. Он отложил вещи из рук в сторону, кивнул своему собеседнику и пошел за Линь 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Тан! — крикнул Хань Ло, как только увидел Тан Фэна. Тот посмотрел на него. Лицо Хань Ло было розовым, на теле не было видно ран. Может быть, вернулась его старая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себя плохо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подошел ближе, чтобы услышать, что говорит Тан Фэн, и с тревогой посмотрел на раненого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стоя спиной к Вэнь Цину, кивнул и многозначительно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но я больше не могу держаться… Пожалуйста, помоги мне, Цин 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опустил глаза. Видимо, Хань Ло действительно пострадал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прямо в глаза Хань Ло, бросил короткий взгляд на Вэнь Цина, затем медленно приблизился к Хань Ло и спросил,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раны на твоей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моргнул, думая про себя: приятно общаться с умными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извините, доктор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«проверил» Хань Ло и сказал суровым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старая травма вернулась. Я много раз предупреждал тебя, чтобы ты не травмировал свою руку, иначе она будет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рука Хань Ло действительно может быть покалечена. Даже Хань Ло удивился, а Вэнь Цин позади него вообще впал шок и начал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что простое столкновение вызовет настолько серьезные последствия! Вспоминая, как он только что сомневался в ранении Хань Ло, Вэнь Цин почувствовал ещё больший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Ло: Я лучший в обмане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дом с внутренним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Сыхэюань (также известный как Сыхэфан) — традиционный китайский архитектурный стиль, состоящий из двора со зданиями, построенными со всех четырех сторон. Он обычно состоит из главного дома , комнат восточного и западного крыла и заднего дома, которые окружают двор со всех четырех сторон. В таких домах обычно живут большие семьи, и дом имеет дворовое пространство, которое относительно уединенно от внешнего мира. Его архитектура и планировка воплощают традиционные китайские идеи уважения и иерархии, а также теорию инь, ян и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двор имеет форму буквы «口», то его называют домом с одним двором; если двор имеет форму буквы «日», то его называют домом с двумя дворами; а если двор имеет форму буквы «目», то его называют домом с тремя дворами. В общем, в большом особняке первый вход – это сторожка, второй вход – гостиная, а третий или черный вход – это личная комната или будуар, где собираются женщины или родственники. Обычным людям не разрешается входить туда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