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плотине, сушат зерно. Все боятся, что снова пойдет дождь, поэтому используют каждую солнечную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положил грязную одежду, которую снял Тан Фэн, в деревянный таз для стирки. Тан Фэн закатал рукава, набрал воды из колодца и вылил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постираю, — Линь Юй оттолкнул мужа в сторону. — Ты только с дороги, просто посиди и отдохни, пока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сдался и сел на скамейку рядом с Линь Юем, начав рассказывать ему обо всем,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встретить там Ли Линя, но со знакомым вести дела легче. Если наше дело окажется успешным, в будущем у меня с ним будет больше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Знакомый человек тебя по крайней мере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усмехнулся, но не стал с этим спорить. Иногда знакомые могут оказаться ещё более бессовестными обманщиками, чем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дети? Тоже на плотине?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 в комнате. Кстати, ты пропустил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напрягся, глядя на серьезное выражение лица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развесил одежду на веревке, затем потащил Тан Фэна в дом, рассказывая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Доу Доу назвал меня Амо. Ну, конечно, не прям внятно, но это определенно было слово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столько времени учил его словам! А «отец»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покачал головой, несколько разочарованный,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одно слово произнес, больше – ни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обнял его и весело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много возможностей. Есть ещё Мяо Мяо и Гуо Гуо.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 Юя покраснели. Он фыркнул, подумав про себя, что Гуо Гуо ещё неизвестно когда появится, но крепко обнял Тан Фэна. Несмотря на то, что мужчины не было всего сутки, Линь Юй успел по нему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скучал, что не мог уснуть, и даже когда заснул, Тан Фэн ему 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 Тан Фэном. Прижавшись друг к другу ещё крепче, они оба смогли ощутить глубокую тоску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Доу Доу проснулся, Тан Фэн начал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скажи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отвернулся и посмотрел на Линь Юя, стоящего рядом с ним. Ребенок открыл рот и закричал, совершенно не желая сотрудничать с Тан Фэном. Тот был немного разочарован. Он нежно шлепнул Доу Доу по пухлой маленькой попке, и малыш в ответ раздраженно замахал своими толстыми ножками, случайно попав в «жизненно важный» орган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сморщился от боли, Линь Юй замер в шоке. Он поторопился уложить Доу Доу, который даже не знал, что сделал что-то плохое, на кровать и пошел проверить «младшего брата»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нет! Больно, потри тут! — Тан Фэн застонал от боли, но глаза его были полны хитрости. Линь Юй, переживая, не обратил на это внимания. Только когда «ситуация» стала становиться всё «напряженнее», Линь Юй понял, что его обманули. Он убрал руку и бросил сердитый взгляд на ухмыляющегося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меня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 Мне правда больно, просто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Тан Фэн мог сказать такие бесстыдные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который в какой-то момент проснулся, молча смотрел на них. Тан Фэн не стал продолжать дурачиться. Он взял ребенка на руки и пошел приготовить ему молочный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тем временем набрал воды и обтер тело Доу Доу. День был жаркий, малыш был весь в поту даже после сна. Чтобы предотвратить появление потницы, приходилось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детях, Тан Фэн отправился на плотину. Площадка перед ней была полна зерна, сохнущего на солнце. Люди сидели группами по три-четыре человека в тени, периодически гоняя птиц и общаясь.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Тан, Линь и Вэнь сушили своё зерно вместе. Супруги Тан, отец Линь и отец Вэнь сидели кучкой и о чём-то болтали. Тан Амо, который первым увидел Тан Фэна, окликнул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 Тан Фэн приветствовал всех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Юэ Мо* только что ушел, садись, пока место свободное есть, — отец Линь махнул Тан Фэну рукой. Тот кивнул и сел на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то есть Линь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 спросил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также уставились на Тан Фэна, с нетерпением ожидая услышать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я купил свиней. Их отправят, когда мы закончим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купил? — поинтересовался отец Линь. — Помню, Лао Ху упоминал деревню… Вроде Чжу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Чжу Чун и Сяо Чжу Чун, — с улыбкой подсказал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хлопнул себя по бедру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хотел тебе о них сказать тогда, но ты уже уехал. Хорошо, что ты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в Сяо Чжу Чун знакомого, так что купил свиней у него, — Тан Фэн кратко рассказал о делах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сошлись во мнении, что это судьба, и после минутного волнения разговор свернул на тему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таком количестве людей даже самое большое здание можно построить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планов на большое здание. Никому не нужны лишние траты, главное, чтобы оно было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приготовления бекона и колбас видится две трудности: одна связана с процессом копчения, а вторая – с кошками. Проворные животные могут пробраться в мастерскую и погрызть мясные заготовки, поэтому для сушки их придется вешать как можно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такое здание уйдет максимум месяц, — подсчитал Вэнь 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темнеет, быстрее соберите зерно! — вдруг прервал обсуждение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небо и обнаружили, что оно опять затягивается тучами. Чтобы не дать зерну снова отсыреть, нужно было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стоило людям только вернуться домой, как на улице полило.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хоть я присматривал за погодой, иначе все наши усилия за последние несколько дней пошли бы насмарку! — Тан Амо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ещё одного дня хватит, чтобы всё зерно досохло, — отец Тан неловко прочистил горло и сменил тему. Тан Амо фыркнул и ушел на кухню с Мяо Мяо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вздохнул с облегчением, повернулся к Тан Фэну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вчера я упустил начало дождя, и твой Амо ворчал на меня весь день. С утра проснулся, а он всё ещё ворчит! У меня уже уши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любит поговорить. Ну, с другой стороны это и неплохо. Люди, которые много говорят, живут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Отец Тан на мгновение впал в ступор и пробормотал: — Неудивительно, что старик У с востока деревни, тот, который поскандалить любит, живой до сих пор! Оказывается,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Тан Фэн обнаружил, что его отец, который обычно был немногословен, начал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ты заметил, что твой отец в последнее время какой-то болтливый? — Тан Амо подошел к Тан Фэну и спросил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особо? Раньше из него за полдня и десять слов не вытянешь, а теперь болтает с утра до ночи, который день уже! Я уже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сбит с толку экспрессией своего Амо. Даже Линь Юй, сидевший рядом,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последние дни светило яркое солнце, и все зерно наконец просохло. Ещё через два дня приехали уездные чиновники, чтобы собрать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уезжающие телеги, доверху набитые зерном, некоторые люди начали плакать, а некоторые начинали прикидывать, насколько туго им придется затянуть пояса, чтобы выжить до следующей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 убиваетесь? У страны должна быть причина, чтобы увеличить налог! Кроме того, чиновники сказали, что через два года налог станет прежним. Так что успокойтесь все. И раз уж все собрались тут, я объявляю, что завтра начнется строительство мастерской моей семьи Тан! Зарплата – пятнадцать медных монет в день. Кто хочет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за строительство действительно назначена зарплата, жители деревни закивали головами и выразили готовность помочь. Но для постройки одного здания не нужно было столько людей. К счастью, все понимали, что в будущем еще будет другая работа, поэтому торопиться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людей было много, и все были трудолюбивы и энергичны, мастерская была построена всего за месяц, как и ожидал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построено по чертежам Тан Фэна, высокое и просторное, а самой важной его частью стали ворота и высокая стена двора. Здесь будут производиться мясные продукты, так что нужно будет надлежащим образом следить за безопасностью. Даже если у людей в этой деревне нет плохих намерений, никто не мог гарантировать, что у людей из других деревень 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строительство, было отремонтировано и здание магазина в городе. Тан Фэн не особенно заморачивался с внутренней отделкой, но он вложил немало усилий в создание вывески с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Цюй Мин*, название в честь нового вкуса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Цюй Мин (味取名) — что означает это название, я не поняла. Но, кстати, ресторан с таким названием в Китае действительно существует, и вроде как даже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Тан Фэн поделился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в Да Чжу Чун и Сяо Чжу Чун, привезу оттуда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пила на ужин кашу. Конечно, это была не постная жидкая каша, но риса в ней определенно было меньше,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тебе трудно будет. Давай я одолжу ещё одну повозку, и поедем вместе. Нам же ещё нужно докупить кое-какие вещи, разве нет? — предложил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для магазина в городе или для мастерской, некоторых вещей действительно не хватает. 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У есть повозка для скота, я могу поехать на ней, а ты на нашей поедешь за покупками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кто-то тянет его за руку. Он обернулся и увидел Доу Доу, который, пуская слюни, с тоской смотрел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 маленький толстяк, — с улыбкой отругал его отец Тан, но все равно накормил его ложкой каши. Доу Доу сосредоточенно принялся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семья Тан сидела во дворе, наслаждаясь прохладным воздухом, ела арбуз и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Лао Ван Сюцая, что времени до экзамена на Цзюйженя осталось мало. Если не считать времени на дорогу до округа, то уже почти и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вздохнул. Действительно, до экзамена оставалось мало времени, а он ещё многое не успел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готовиться, когда разберемся с мастерской. А иначе, даже если вы мне скажете готовиться сейчас, я не смогу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Тан Фэна, его родители собирались поспорить и отправить его в кабинет сейчас же, но, дослушав, они отказались от этой идеи. Ничего страшного, их сын уже взрослый и имеет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школы Тан Фэн поехали с отцом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отец Тан отправился купить все необходимое. Тан Фэн же направился по предыдущему маршруту в две деревни за свиньями, а затем поехал назад с людьми, которые доставляли скот, показывая им дорогу. Отец Тан присоединился на середине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недавно построенную мастерскую затащили пять свиней. Вокруг стала собираться толпа зевак из числа жителей деревни. Тан Фэн вспомнил о своем предыдущем плане и прошептал несколько слов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