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Планировка похожа на наш двор, — отметил Хуан Да, последовав за Тан Фэном и Вэнь 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общайтесь, а я пойду готовить. Брат Хуан, ты должен остаться и попробовать мою стряпню, — сказал Тан Фэн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изначально хотел пойти поужинать на улице, но неожиданно встретил Вэнь Шу. Когда он услышал, что Тан Фэн хочет готовить сам, он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никогда в жизни не заходил на кухню. Когда он жил с Вэнь Шу, он удивлялся, что тот умеет готовить. Теперь оказалось, что этот старший брат тоже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маленькое увлечение. Садитесь в главной комнате,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увидел, что уже поздно, поэтому больше не задерживался. Он отнес продукты на кухню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Шу помог расставить посуду, он по настоянию Тан Фэна вернулся в главную комнату, чтобы поговорить с Хуан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гость, Тан Фэн не только сварил кашу, но и приготовил несколько гарниров, без изысков, но вкусно и быстро. У Вэнь Шу даже разыгрался аппетит, и он вдобавок к тарелке каши съел и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Хуан Да похлопал себя по животу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действительно хорошо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Хуан, я рад, что тебе пришлось по вкусу. Ты можешь приходить к нам и дальше. Питаться на улице слишком дорого, да ещё и непонятно, свежая ли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отказываться! Но я не могу объедать вас просто так. Как насчет того, чтобы я платил за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 обеденным столом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экзамен неумолимо приближался, и все с головой зарывались в книги, Тан Фэн всё же находил время на готовку – она помогала ему прочистить разум. В противном случае он быстро утомлялся и легко терял нить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Хуан Да пытались его остановить, говоря, что не нужно тратить время, когда до экзамена осталось всего несколько дней. Но Тан Фэн настаивал и выглядел очень энергичным, поэтому они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больших городах много искушений, и чтобы избежать ненужных неприятностей, Тан Фэн никуда не выходил, кроме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им придется остаться в столице ещё на месяц, пока не объявят результаты, так что у них будет достаточно времени, чтобы нагуляться.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экзамена Тан Фэн специально купил пирожных, что подбодрить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Экономь силы, а ещё старайся пить меньше воды, иначе тебе придется идти в туалет, это потеря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очереди на вход в экзаменационный зал, Вэнь Шу, которого распределили в то же здание, но в другую комнату, делился с Тан Фэном опытом, опасаясь, что тот допустит ненужные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 Ну всё,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торжественно похлопал товарища по плечу. Хотя Вэнь Шу не совсем понял, что он имел в виду, он всё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взяли свои номерки комнат, получили набор кистей, тушечниц и чернильных камней, вошли в здание и начали искать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было двадцать одноместных комнат, разделенных перегородками. В каждой комнате помещался только стол длиной в один метр, маленькая табуретка и деревянный туалет. Да, экзаменуемым придется пользоваться комнатным туалетом для малых нужд. А для похода «по-большому» придется позвать смотрителя, и он будет следить от начала до конца. Прямо во время справления нужды…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стыда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будет продолжаться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 Тан Фэн наконец вышел наружу, бледный и с головокружением. Он чувствовал себя плохо, причем не столько из-за трудных вопросов на экзамене, сколько из-за запаха туалета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уборщики чистили туалеты дважды в день, запах никуда не исчезал, а только накапливался. Окна в комнате открывать было запрещено, поэтому запах вообще не мог рассеяться. Экзаменуемые буквально пропитались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медленно обернулся и увидел Вэнь Шу, у которого тоже было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 на все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закончил. Пойдем домой, надо отдохнуть... Что ты хочешь съесть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покачал головой и хриплым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Кандидатам приходилось спать на их столах. В комнатах плохо пахло и было душно, тонкие стены пропускали чей-то храп, и уснуть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Шу закончил говорить, один из кандидатов упал на землю. Тело Тан Фэна невольно начало двигаться в его сторону из-за инстинкта врача. Вэнь Шу с большим усилием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туда идти. Здесь есть врачи. Кандидаты часто падают в обморок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безучастно кивнул и медленно направился к выходу вместе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подходите! Двадцать медных монет с человека! Довезу до дома в целости и сохранности! Подходите,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помимо членов семей кандидатов столпились возницы повозок и карет, желая воспользоваться возможностью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Вэнь Шу переглянулись и, не раздумывая, пошли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бронзовых монет за двоих,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пожалуйста, садитесь! Я уверен, такие джентльмены, как вы, обязательно сдадите императорский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дома, оба даже не нашли в себе сил искупаться. Они просто заперли ворота и легли в свои кровати, проспав до следующего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брат Хуан не разбудил нас, мы бы упали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в небольшом ресторанчике, ели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сам проснулся, меня разбудил брат Лю, мой сосед. Я встал голодный, так ещё и вонючий весь!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Хуан Да ещё раз понюхал рукав своей одежды, на его лице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тоже, — беспомощно кивнул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слишком голодны и не имели сил покупать продукты и готовить, Тан Фэн и Вэнь Шу только вскипятили воду, несколько раз вымылись, переоделись и пошли в ресторан. Хуан Да уже был там и заказал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наконец закончился. Давайте выпьем за это! Следующий будем сдавать через три года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место экзамена означает, что экзамен на Цзюйженя успешно сдан, и человек приступил к экзамену на более высокую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– свободный и легкий человек, без каких-либо дурных наклонностей, и именно поэтому Тан Фэн и Вэнь Шу готовы были принять его как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Хуан Да, три года назад мой кузен слышал от тебя то же самое в этом же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двери раздался насмешливый голос. Тан Фэн и остальные оглянулись и увидели двух мужчин. Одному на вид было около двадцати семи лет, он стоял с очень гордым выражением лица. Другому было около тридцати пяти, очень худой, с острым лицом и обезьяньими щеками. Именно он только что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Лао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пришел в ярость, увидев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начал злиться, когда услышал, как его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Ван Циншань!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Лао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Лао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шепотом объяснил Тан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Циншань тоже сдавал экзамен вместе с нами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 и вовремя схватил за одежду Хуан Да, который собирался вскочить. В зале было много людей, хозяин ресторана с мрачным видом выглядывал из кухни. Если бы началась драка, было бы хлопотно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Да, просто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 Эр – кхм, то есть, Ван Циншань, не забыл кинуть пару резких фраз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Кто кого ждать будет, Ван Лао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Ван, который не мог сдержать ругательств, утащили, и в зале в одно мгновение стало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Тан Фэн и остальные решили прогуляться по Жунчэну.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Жунчэн очень красив, улицы в любой час полны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гуляли, иногда останавливались передохнуть или полюбоваться видами, и не успели они оглянуться, как наступила совсем глубокая ночь. Тан Фэн и Вэнь Шу не хотели оставаться дольше, поэтому они попрощались с Хуан Да, который собирался встретиться со своими друзьями, и вернулись в съемный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это для Сяоцзы? — Тан Фэн посмотрел на маленькие предметы одежды на столе и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Сяоцзы – сын Вэнь Шу и Линь Вэня. Он крепкий маленький мальчик. Его прозвище «Сяоцзы» означает, что он вырастет и станет высоким деревом.*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успел родиться сын? Я не помню :(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увидел и вдруг захотел купить. Чем дольше я тут нахожусь, тем больше по ним скучаю. Хочу завтра отправить письмо домой. Брат, ты напишешь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тоже скучал по Линь Юю и детям, а также по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оба, бодрые из-за долгого сна, вернулись в свои комнаты и начали писать длинные письма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здесь всё хорошо. Я поеду домой, как только объявят результаты. Фулан, отец, Амо, вы много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сидела во дворе и слушала, как Лао Ван Сюцай читал письмо, отправленное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закончилось! Теперь можно выдохнуть, — похлопал себя по груди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наверное, похудел… Он так легко худеет... — Тан Амо не удержался и вытер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обнял Мяо Мяо, ничего не говоря, но в его глазах было облегчение. Пока у его мужа все хорошо, большего ему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полтора месяца с тех пор, как Тан Фэн уехал из дома. За это время мастерская получила два крупных заказа от господина Ван. Продукты, которые ежедневно доставлялись в магазин семьи Тан, хорошо продавались; фирменные колбасы и мясо разбирали сразу же после открытия магазина. Некоторые люди даже вносили депозит, чтобы купить их на следующий день, если не успевали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будь то деревня, магазин и мастерская, дела везде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Тундао так называется, потому что она похожа на медный нож. Некоторые ещё называют её Денежной горой. В прошлый раз я там не был, но в этот раз хочу обязательно пойти и посмотреть. Может,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Хуан Да внезапно упомянул, что хочет посетить известное место в Жунчэне.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кивнул Тан Фэн. Вэнь Шу тоже не возражал. Им сейчас нечего было делать, они просто ждали объявления результатов, поэтому вместо того, чтобы оставаться дома, они предпочли выйти 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Поедем завтра рано утром. Я забронирую карету, чтобы ее подогнали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Хуан Да ускорил скорость еды, и его нетерпеливый вид заставил Тан Фэна и Вэнь Шу рассмеяться. И как в таком возрасте он мог оставаться таким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достигли горы Тундао, Хуан Да отдернул занавеску кареты и указал на всплывающую над ними горную вершину: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медный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Вэнь Шу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был крепким мужчиной лет сорока. Он бодро рассказал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хочет заняться бизнесом, он поднимется на гору Тундао. Это символизирует постоянный источник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