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слова возницы, Тан Фэн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нам точно стоит подняться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семья брата Тан занимается бизнесом? —  Хуан Да никогда раньше не слышал, чтобы Тан Фэн упоминал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небольшое дело. О, я помню, мы привезли с собой немного бекона и колбас? — уточнил Тан Фэн у Вэнь Шу. Тот на мгновение задумался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висят на кухне. Я и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Тан Фэн повернулся к Хуан Да и подмигнул: — Завтра я приготовлю для тебя несколько закусок собственного производства, тебе должно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могу съесть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ведущая на гору Тундао, была недавно отремонтирована, так что, хотя склон немного крутой, по нему было легко идти. По крайней мере, для Тан Фэна и Вэнь Шу, которые жили в деревне круглый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Хуан Да жила в уездном городе. Хотя они не были богаты, они никогда не испытывали никаких трудностей. Хуан Да, ввиду своей физической слабости, приходилось делать передышку после каждых десяти ступенек.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проблема была не только у Хуан Да – многие люди, поднимавшиеся на гору, выглядели так же. Некоторые даже заставляли своих слуг нести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в таком восхождении? — Вэнь Шу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его старая мечта, — с улыбкой ответил 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Да! Ты, ублюдок! Почему ты ползешь так медленно?! — Знакомый насмешливый голос раздался откуда-то спереди. Это был Ван Циншань, который вчера ссорился с Хуан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Лао Эр! Не будь таким высокомерным! Если у тебя есть смелость, не останавливайся, чтобы отдохнуть! Надейся, что сегодня я до тебя не доберусь!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Ван Циншаню Хуан Да поднялся наверх с рекордной скоростью. Тан Фэн и Вэнь Шу, которые не чувствовали никакой усталости, наконец-то смогли идти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приходили на гору Тундао, но лишь немногие действительно поднимались на вершину. Из-за соперничества между Ван Циншанем и Хуан Да, Тан Фэн и остальные в этот день первыми поднялись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пейзаж, освещаемый огненным закатом, казалось, был прямо под ногами. Тан Фэн, который отправился в путь рано утром и достиг вершины горы, когда уже приближался вечер, почувствовал, что это было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Захватывающий дух пейзаж, открывшийся перед ним, также убедил Вэнь Шу в том, что поездка того стоила.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 Фэн полюбовался видами, он заметил Хуан Да, который хотел прилечь на землю, чтобы отдохнуть, 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нельзя останавливаться. Продолжай идти медленно, пока не перестанешь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так... устал! Ноги...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Да даже не мог связно говорить и только выплевывал слова в перерывах между хрипами.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была мольба, но больше замешательства. Ван Циншань тоже ничего не понял, но даже если он захочет лечь на землю, Хуан Да должен будет лечь первым, иначе он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Хуан, если ты не сделаешь то, что я говорю, то, вполне возможно, ты останешься на этой горе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Останется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Хуан Да расширились, но он не стал спрашивать почему, доверившись медицинским знаниям Тан Фэна. Он позволил двоим друзьям поддержать его, пока он ходил взад 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Врача нужно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Циншань, стоящий рядом, услышал это и тоже начал с трудом ходить взад и вперед. Его двоюродный брат смог подняться только до середины горы, так что теперь тут некому было поддержать Ван Циншаня.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Откуда-то из-за камней раздался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так медленно иду! Лао Чэнь, почему ты слабее, чем я? —  ответил более взрослый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третий мастер Хуан настолько здоров, что даже мы, молодое поколение, не можем сравниться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твой маленький сын действительно гладко говорит, Лао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мастер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прислушался. Если он правильно помнил, правитель Жунчэна носил фамилию Хуан, и он был третьим по старшинству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всё-таки молодые люди сильнее, чем такой старик,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Городской правитель Хуан, одетый в шелка, поднялся на вершину горы и, увидев Тан Фэна и его спутников,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Лао Чэнь, что они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Чэнь, подчиненный городского лорда, тоже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вели себя странно: они ходили взад-вперед, а не садились, чтобы полюбоваться прекрасным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лучше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Чэнь боялся, что Тан Фэн и другие причинят вред лорду Хуан, поэтому он поскорее отвёл его в сторону, подальше от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сердцебиение и дыхание в норме. Садись и выпей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 Фэн проверил Хуан Да, он наконец позволил ему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Тан Фэн, в соответствии со своим долгом врача, подошел к Ван Циншаню и осмотрел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нужно походить ещё немного. Ваше сердцебиение всё ещё немного учащенное.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Циншань изначально немного смутился, что Тан Фэн пришел проверить его. Но после того, как Тан Фэн попросил его продолжить ходьбу, он почувствовал себя неуютно. Думая об отношениях между Тан Фэном и Хуан Да, Ван Циншань почувствовал, что Тан Фэн, должно быть, намеренно издевался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боялся смерти, поэтому стиснул зубы и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зачем ты о нём заботишься? Ты слишком добр, кто знает, что он подумает! — Хуан Да, имеющий хорошее понимание своего неприятеля,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естественно, понимал, что Ван Циншань может подумать, будто он разыгрывает его. Но его указания были искренними, и Тан Фэн не хотел объяснять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Городской лорд Хуан вдруг почувствовал сильный озноб, холодный пот хлынул из каждой поры его тела, и вскоре его дорогая одежда промокла. Затем он почувствовал головокружение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Хозяин,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напугало господина Чэнь и его сына, ведь всего мгновение назад они все вместе расслабленно декламировали стихи, любуясь видами.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в повседневной одежде быстро передал флягу.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заметил, что в той стороне сто-то происходит. Помня личность того человека, он потянул к себе Вэнь Шу и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этот человек – правитель Жунчэна. Просто сделай то, что я тебе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был шокирован, но сразу кивнул, услышав серьезность в словах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насторожились, когда они приблизились, и немедленно выхватили оружие, чтобы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врач. Если это возможно, я думаю, что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Доктор! Отец, здесь есть доктор! — закричал сын господина Чэнь, словно ухватившись за спасительную соломинку. Старший мастер Чэнь настороженно уставился на двух незнакомых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поспешил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врач. Вас так много, а у меня нет оружия. На карту поставлена человеческая жизнь. Позвольте мне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Чэнь стиснул зубы, взглянул на бледного городского лорда и наконец велел обыскать Тан Фэна, прежде чем пропустить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понадобится помощь моего зятя, — добавил 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Чэнь затаил дыхание. Думая, что другой возможности может и не быть, он мог только кивнуть и попросить охрану снова обыскать их, прежде чем позволить приблизиться к господину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измерил пульс старика и понял причину его состояния. Он приказал Вэнь Шу нажать на определенную акупунктурную точку, затем попросил у охранника воды, смочил ею платок и положил на горло городского лорда. После этого Тан Фэн ущипнул за его за губной желобок, и старик, наконец, начал приходить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Как вы?! — Мастер Чэнь был так взволнован, что закричал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говорите тише. Этот джентльмен сейчас приходит в сознание. Громкие звуки вызовут у него шум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не приукрашивал, и городской лорд Хуан, подтверждая, с трудом кивнул. Мастер Чэнь и остальные наконец-то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увидел, что они принесли много вещей, и решил, что у них должна быть с собой еда, поэтому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нужно немного отдохнуть. Потом переоденьте его в сухую одежду и дайте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спасибо большое, друзья мои! Как мне вас называть? — Мастер Чэнь наконец пришел в себя достаточно, чтобы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Тан Фэн, это мой зять Вэнь Шу. Там сидит наш друг Хуан Да, а тот, что рядом с ним, — его товарищ Ван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господин Тан и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будьте таким вежливым! Это мой долг как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и Вэнь Шу не стали больше оставаться и вернулись к Хуан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 нетерпеливо спросил тот. Он хотел подойти и посмотреть, но его остановила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более-менее.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Ха, в отличие от некоторых неблагодарных, мой друг не из тех людей, которые подшучивают и издеваются над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Хуан Да явно читался выпад в чью-то сторону. У них с Ван Циншанем снова завязалась ссора. К счастью, эта площадка на вершине горы была очень большой, и тут росли древние деревья, так что шум не помешал бы отдыху городского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уже почти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Тан Фэн и остальные изначально планировали остаться здесь на одну ночь, поэтому они взяли с собой еду и одеяла. Сейчас была середина мая, погода становилась теплее, так что, кроме комаров, других проблем от ночевки на свежем воздухе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взять с собой кремень, — пожаловался 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Попросим у кого-нибудь? — Нерешительно спросил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Придется, иначе мы не сможем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Циншань, который до этого мало говорил, неловко встрял в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брат Ван. — Тан Фэн был совсем не вежлив. В конце концов, если бы он пошел одалживать кремень у городского лорда, он бы просто напрашивался на неприятности. Хотя Ван Циншань тоже был не самым легким человеком, все его мысли отражались на его лице, так что с ним иметь дела было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Да не был глупым и, естественно, понимал это. Более того, хотя он и Ван Циншань всегда цапались, они никогда не ругались всерьёз, всё-таки они были из одного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Разведя огонь, Тан Фэн достал принесенные продукты, а именно двух очищенных цыплят. Он планировал приготовить цыпленка нищего.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Да с удовольствием достал кувшин вина и сел у огня, наблюдая за вознёй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приготовление цыпленка нищего требовало немалых усилий, его восхитительный вкус заставил всех почувствовать, что ожидание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Циншаня не было с собой ничего полезного, кроме кремня и нескольких серебряных монет, поэтому он неловко пристроился на ужин с Тан Фэном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такое едите, друзья мои? Пахнет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Городской лорд Хуан, восстановивший силы, появился позади них. За ним стояли двое охранников в повседневной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