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читателям Alectoria и Tamioka за исправление опечаток в главах! (⁠｡⁠･⁠ω⁠･⁠｡⁠)⁠ﾉ⁠♡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ухмылялся, пока Тан Фэн его тискал. Малыш держал в руке маленькую игрушку, которую привёз ему отец, и не чувствовал никакого дискомфорта от крепких объятий. Напротив,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 Доу услышал, что ему можно идти, он тут же радостно слез с колен Тан Фэна и плюхнулся на землю где-то в стороне, что-то лопоча на своём собственном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положил Мяо Мяо, который недавно уснул, на его маленькую кроватку. Внезапно его талию обняли чьи-то руки, на плечи опустилась чужая голова, и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Юя покраснели.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объятия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короткая разлука лучше нового брака. Линь Юй и Тан Фэн, испытавшие это на собственном опыте, полностью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Тан Фэн и Вэнь Шу сдали императорский экзамен, быстро распространилась по всему уезду. В одной деревне появились сразу два цзюйжэня, и один из них поедет сдавать императорский экзамен в следующем году. В следующие два дня Тан Фэн и Вэнь Шу приняли много незнакомых людей, имевших звание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приезжали с подарками и сотрудничавшие с Тан Фэном торговцы, и самым активным из них был землевладелец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статус Тан Фэна стал гораздо выше. Господин Ван говорил с ним вежливо, опасаясь вызвать недовольство. Чтобы угодить учёному, он не только познакомил его с другими влиятельными людьми, но и сказал, что семье Тан пришлось нелегко, поэтому ему больше не нужно продавать господину Ван свои товары за полцены.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стал церемониться. Раз этот человек заявил, что ему не нужна скидка, он не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частым визитам помещика Ван, лавочник Хуан тоже зачастил в гости к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не думал о переезде в уездный центр или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господин Хуан узнал, что Тан Фэн сдал императорский экзамен, он стал обращаться к нему «брат Тан» в более уважительной манере*. Как бы Тан Фэн ни пытался его отговорить, господин Хуан настаивал, и Тан Фэну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господин Хуан обращался к Тан Фэну «唐弟» (táng dì), то есть «младший брат Тан», как старший к младшему. Теперь он называет его «唐兄» (táng xiōng), то есть «старший брат Тан», более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у меня нет планов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надумаешь, брат Тан, то обращайся ко мне. Мой старший брат в столице. Он уже обосновался там, так что в случае чего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Хуан. Если возникнет такая необходимость, я приду и побеспокою тебя, — Тан Фэн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в Жунчэн Тан Фэн узнал от владельца ресторана, что сосиски и бекон, которые они подавали, были куплены у брата господина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задумался о ценах на вяленое мясо и колбасы в столице и, обсудив это с отцом и другими, придумал новую стратегию. Он потратил полмесяца на создание двух новых рецептов колбасы и вяленого мяса. Эти мясные продукты будут продаваться только в столицу. Конечно, другие торговцы тоже могут их купить, если предложат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новые продукты по-прежнему являются эксклюзивными товарами семьи Тан. Однако, если заказов много, семья Тан может попросить жителей деревни помочь с приготовлением, и им остаётся только добавить нужные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столичные торговцы приезжали за товаром, Тан Фэн воспользовался случаем и угостил их новыми колбасками с добавлением кунжута и тушёным вяленым мясом. Поскольку приехавший человек был всего лишь посредником и не мог принимать самостоятельные решения, Тан Фэн дал емупо одному катти колбасок и вяленого мяса и попросил отвезти их начальнику, чтобы тот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купец заказал в общей сложности пятьсот катти колбас и вяленого мяса － двести катти мясных продуктов семьи Тан и триста катти обычных колбас и вяленого мяса. Семья Тан объявила в деревне, что им нужно триста катти колбас и вяленого мяса в месяц, и мастерская снова заработала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семьёй уже переехали в Жунчэн. Перед отъездом Вэнь Шу зашёл к семье Тан, чтобы занять денег. Хотя семья Вэнь в деревне считалась обеспеченной, но после переезда в Жунчэн они бы еле смогли сводить концы с концами. Можно сказать, что все их деньги были даже меньше, чем чьи-то траты на еду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только чиновник поступает на государственную службу, ему требуются деньги для выполнения некоторых задач и подарков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Вэнь Шу хотел взять взаймы триста таэлей серебра. После обсуждения Тан Фэн и Линь Юй передали ему пятьсот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 карман не тянет. Надеюсь, в следующем году мы услышим хорошие новости с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настоял на выписке долгового обязательства, обещая в будущем отплатить семье Тан за доброту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заботился только о Линь Вэне и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немного своенравный. Если он сделает что-то не так, пожалуйста, будь терпимее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кивнул. Его сердце смягчилось, когда он подумал о своём котёнке.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семьи Вэнь их дом остался на попечении старшего брата отца Вэнь, а все поля были сданы в аренду. Выращенные на полях овощи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после переезда они уже не вернутся. Этот ребёнок Вэнь Шу подаёт большие надежды, вся наша деревня ожидает его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сидел в удобном кресле, которое Тан Фэн заказал для него у Лю Лаосаня, держал Мяо Мяо на руках и наслаждался тёплым вечером. Рядом стояло такое же кресло. Тан Амо с Доу Доу на руках прищурился от солнца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 Фэн тоже подаёт надежды. Если хорошенько подумать, Вэнь Шу несколько лет учился в школе в городе, а наш А Фэн ни разу даже не переступил порога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наш А Фэн действительно добился больших успехов! — Отец Тан поспешил поддержать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только что вернулся после осмотра своего сада киви, когда услышал, как Доу Доу невнятно пытается повторять слова за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Доу Доу, ты не можешь так его называть. Это «отец», а не «А Фэн», — остановил малыша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на некоторое время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бесстыдно ответил в мыслях: Что за вопрос? Конечно, он толстый!*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все уловили смысл этой шутки.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говорит: Тан Фэн действительно процветает/его ждет счастливое будущее (我们阿风也有出息). Доу Доу говорит: 阿风粗细！Выделенные иероглифы звучат похоже, но имеют разные значения. 粗细 (во фразе Доу Доу) означает «толщина».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Староста! Прибыл чиновник с указом!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двора раздался громкий крик, и отец Тан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новости о налоге на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налог на зерно повысили. При этом говорили, что это изменение всего на два года, так что все ждут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только что вернулся из сада и всё ещё был весь в грязи, поэтому он не пошёл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переоделся. Отец Тан ещё не вернулся. Тан Амо, который выходил с ним, пришел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 вернули к прежнему размеру. Твой отец ушёл проводить собрание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лицо Тан Амо сияло улыбкой. Эта новость была большой радостью для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наверное, очень счастливы. Наконец-то люди могут расслабиться, — задумчивоо протянул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Наша деревня пусть и стала богаче, но все по-прежнему заботятся о полях. — Тан Амо шлёпнул Доу Доу по руке, которую он хотел запустить в грязь. — Обедать пора. Доу Доу, не пачкай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Доу Доу будет играть в грязи, папа съест все твои любимые фрикадельки!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Доу Доу быстро слез с рук Тан Амо, подошёл к колодцу, вымыл руки, а затем с нетерпением протянул свои свежевымытые ладошки к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Оберточная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фрикадельки.* — Тан Фэн с беспомощным видом поправил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игра слов: Ròu wán zhǐ и Ròu wánzǐ.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Уменьшение налога заставило Тан Фэна отбросить тревогу. Внезапное повышение налогов было ответом от государства на какие-то проблемы, в том числе внешние. Раз налог снова снизили, это значит, что война, которой боялся Тан Фэн, скорее всего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 Циншань только начала развиваться, и уровень жизни жителей лишь немного повысился. Если сейчас разразится война, не говоря уже об обычных людях, которые только-только встали на ноги, даже семье Тан придётся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фруктовые деревья во дворе начали сбрасывать листья. Тан Фэн подметал их каждое утро и вечер. Шуршащий звук метлы, сметающей опавшую листву, наполнял Тан Фэна ощущением покоя. Это напоминало сцену, когда маленький монах размеренно подметает пол в храме каждый день, и от этого настроение у людей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постелить больше одеял. Отец сказал, что ночью может пойти дождь. Сегодня и так холодно, а если польёт, то вообще околеем.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достал одеяла из шкафа, следуя своим же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посадил Мяо Мяо в сторонку и достал пододеяльники, которые купил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таким точно не замерзнем.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улыбнулся, и они в четыре руки заправили одеяло. Тан Фэн в последнее время почти каждый день ходил в горы за лекарственными травами. Он чувствовал накопившуюся усталость.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Стук-стук-стук…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Стук-стук-стук…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Стук-стук-стук…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Линь Юй проснулся от стука в ворота. Он заморгал, пытаясь проснуться,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тоже проснулся в тот момент, когда Линь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нужен врач, 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оденься. Я пойду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кивнул, собрался с силами и выскользнул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моросил дождь. Когда Линь Юй подошёл к воротам, держа зонт, стук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тихо, ни звука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Юя необъяснимо сжалось. Он подошёл ближе к воротам двора и приложил ухо, чтобы прислушаться, но так ничего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обернулся к Тан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молчат. Я боюсь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 мгновение остолбенел,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Может быть, это пациент, который не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отпер ворота и приоткрыл их, но снаружи была только темнота, без следов каких-то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ожидал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и закрыл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придали этому происшествию большого значения, но то же самое повторилось следующей ночью: был стук, но когда открыли ворота,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