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будили посреди ночи два раза подряд, и главное, что за воротами никого не было. Это немного разозлило Тан Фэна, поэтому на третью ночь он просто не ложился спать, а остался за столом, изучая, как делать лекарственные пилюли. Во эту эпоху пилюль ещё не было, поэтому Тан Фэн решил попробовать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стук раздался чуть раньше, чем в предыдущие разы. Линь Юй, лежавший на кровати и совершенно не желавший спать, тут же сел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отложил кисть,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в комнате. Я пойду посмотрю, кому это там так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решительным шагом вышел из комнаты, но на этот раз он не вышел во двор через главный зал. Вместо этого он тихо приоткрыл маленькую дверцу на кухне и прокрался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человек снаружи не услышал никаких звуков, он не торопился убегать и продолжал стучать. Тан Фэн медленно приблизился. Во мраке ночи он увидел, что полуночник был мужчиной в лохмотьях и с растрепанными волосами. Похоже, он был ранен, поскольку обессиленно прислонялся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сбоку не было видно, но, судя по высокой фигуре, это был мужчина. Тан Фэн нахмурился и присмотрелся. Он почувствовал, что этот человек кажется ему знакомым, но всё никак не мог его вспомнить. Видя, что незнакомец, наконец, с трудом отстраняется от стены и собирается уйти, Тан Фэн шагнул вперёд и схватил его, крепко сжимая хватку. Если бы незнакомец захотел вырваться или дать отпор – что ж, не вините его за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Почему ты стучишься и убегаешь?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ожидал, что его поймают. Он немного запаниковал в первые секунды. Услышав голос Тан Фэна, он перестал сопротивляться, но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Фэн размышлял, ворота открыл Линь Юй, беспокоившийся за мужа. В руке он держал масляную лампу. В тусклом свете Линь Юй сразу увидел налитые кровью глаза и грязное, ободранное лицо этого человека. Он был похож на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был настолько потрясен, что его руки и ноги н мгновение стали мягкими, и масляная лампа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фулана в таком состоянии, Тан Фэн, не церемонясь, развернул человека, рассмотрел его внимательнее и тоже впал в состояние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Чжан Лэй кисло улыбнулся. Эта улыбка выглядела особенно странно и страшно на его иссохшем лице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хрипел и сипел, как семидесятилетний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стучится?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тоже проснулся от прежнего стука и собирался выйти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взглянул ещё раз на Чжан Лэя и помог ему войти. Линь Юй, придя в себя, схватил погасшую лампу и быстро закрыл за ними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Тан Фэн помогает кому-то зайти во двор, отец Тан поспешил подойти. Поскольку Чжан Лэй повис на Тан Фэне с опущенной головой и растрепанными волосами, отец Тан не признал в нём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Чжан Лэй. Он ранен. — Тан Фэн помог мужчине сесть, а затем что-то прошептал ему. Чжан Лэй сжал израненные руки и кивнул,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Лэй?! Боже мой! Что с тобой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никак не ожидал, что человеком, который выглядел ещё более жалко, чем самый несчастный нищий, окажется воспитанный Чжан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столкнулся… Гхм, с некоторыми проблемами. Надеюсь, староста не расскажет моим родителям о моём визите. Боюсь, они будут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Лэй медленно, хриплым голосом умолял отца Тан. Тот, проникшись к гостю сочувствием, кивнул. Он понимал, о чём беспокоился Чжан Лэй. У Чжан Амо было заболевание сердца. Если бы он узнал том, что случилось с его сыном, то мог бы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пошёл кипятить воду. Отец Тан отвёл проснувшегося Тан Амо обратно в дом и сказал ему, что приехал больной из другой деревни. Чтобы помешать любопытному супругу тайком пробраться к пациенту, отец Тан передал ему на попечение спящего Мяо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Амо, как хорошо знал отец Тан, любопытен и болтлив. Он мог по неосторожности сболтнуть лишнего о Чжан Лэе в разговоре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осмотрел пациента и обнаружил, что, помимо проблем с глазами, на его правой ноге была резаная рана и перелом, на руках имелись следы от веревок, а ногти на всех десяти пальцах были вырваны.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был потрясён и взбешён, но, понимая, что Чжан Лэй устал и измучен, перестал задавать вопросы и сосредоточился на обработке ран. Вид крови и жёлтоватого гноя вызывали у стоявшего рядом Линь Юя мурашки по всему телу. Сколько же ненависти и негодования было у обидчика Чжан Лэя!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злился Тан Фэн, тем спокойнее он казался. Он быстро и чётко перевязал ногу Чжан Лэя, затем смешал лекарство и приложил к ранам. Линь Юй без устали подавал Тан Фэну нужные вещи. У Чжан Лэя, не открывавшего глаз с момента встречи с отцом Тан, тихонько задрожали ресницы, и из уголков его глаз потекли прозрачные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приготовлю ещё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и Линь Юй вместе помогли Чжан Лэю добраться до кровати и приготовились уйти. Чжан Лэй открыл свои красные глаза и выдавил из охрипшего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и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твои поздравления, но что касается благодарности, если ты хочешь поблагодарить меня, то хорошо позаботься о своих травмах и отплати мне вдвойне, когда поправишься! — холодным голосом ответил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Лэй невольно улыбнулся и устало закрыл глаза. Он действительно очень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и Линь Юй вышли из комнаты. Направляясь на кухню, врач в полголоса 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Разогрей ЧЖАН Лэю МЯСНУЮ кашу Доу Доу. ОН, похоже, НИЧЕГО НЕ ел уже НЕСКОЛЬКО ДНЕЙ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быстро кивнул. У него из головы не выходил вид красных, едва ли не кровоточащих глаз Чжан Лэя. Гер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его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это не имеет никакого отношения к призракам и богам. Если будет принимать лекарство, то через пару недель всё придёт в норму. Это воспаление, а не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Тан Фэна, Линь Юй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Кстати, как мы будем скрывать это от твоего Амо?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Лэй будет вынужден всё время находиться у них дома, так каким же образом можно было предотвратить его встречу с Тан Амо?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способ, — Тан Фэн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Тан Амо с любопытством спросил о том, что произошло прошлой ночью, Тан Фэн просто сказал, что пришел больной из другой деревни. Он серьезно болен, поэтому на некоторое время останется в семье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Амо, естественно, стало ещё любопытнее, поэтому, когда Тан Фэн доставлял лекарство Чжан Лэю, он тайком заглянул в дверь. К сожалению Тан Амо, он увидел, что на мужчине была надета черная тканевая шляпа, которая закрывала всю его голову до груди, так что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Разочарованно вернувшись в зал, Тан Амо обратился к Линь Юю и отцу Тан в надежде узнать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серьезно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боялся, что Тан Амо узнает пациента, поэтому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серьёзно болен, его нельзя тревожить. Пока что он наш гость. Больше не крадись к нему тайком! Это вредит репутации А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быстро кивнул. С тех пор, как Тан Фэн стал цзюйжэнем, семья Тан стала более осторожной в словах и поступках, чтобы не испортить репутацию Тан Фэну. Тан Амо сам переживал об этом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также специально велел Доу Доу не заходить в гостевую комнату, иначе не будет мясной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обиженно кивнул. Он думал, что сегодня утром будет мясная каша, но на завтрак были только блины! Хотя он любил блины, мясная каша ему, естественно, нравилась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Доу Доу пообещал, Линь Юй всё равно беспокоился, поэтому он попросил Тан Амо строго следить за ребёнком, прежде чем уйти в мастерскую. Тан Амо, зная непоседливый характер внука, пообещал, что не позволит Доу Доу бегать где попало. Только после этого Линь Юй спокойно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Тан Фэну всё ещё были нужны лекарственные травы, после завтрака он отправился на гору. В эту пору на горе расплодилось много диких животных, и, чтобы не нарваться на них, Тан Фэн отправился в горы вместе с отцом Линь и Линь Чжуаном.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Пан Дином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отец Линь привёл внука к Тан Фэну, так как тот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кивнул и немного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тебе рассказать, но недавно был занят кое-чем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главное, чтобы с ребенком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снова кивнул, а затем, заметно смущаясь,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мой фулан снова беременный. Я приведу его к тебе сегодня днём. Пожалуйста, осмотри его,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Поздравляю, старший брат. Приходите в любое время! Мне всё равно нечего делать дома, — радостно ответил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давно вернулся из столицы, Тан Фэн не стал возвращаться к преподаванию, передав свои обязанности Тан Жую. Вэнь Шу перед объездом передал свой класс Вэнь Цаю. Двое сюцаев хорошо справлялись с преподаванием, поэтому Тан Фэн не стал поднимать вопрос 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Фэн вернулся домой, он держал в руке дикого кролика, которого ему отдал отец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Юй забрал тушку, Тан Фэн рассказал ему, что У Дэ снова беременный. Линь Юй, естественно, обрадовался и попросил Тан Фэна принести ему в качестве поздравлений фирменные колбасы, которые так любил 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смутился, принимая подарок из рук Тан Фэна, но его лицо сияло радостью. Он всегда думал, что у него будет только один ребёнок в жизни, или вовсе ни одного. Теперь он, конечно же, был удивлён и счастлив своей второй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хорошее, ты просто немного ослаб. Пей больше костного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пульс беременного, Тан Фэн выдал врачебные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семье Линь вздохнули с облегчением. Тан Фэна пригласили на ужин, но тот отказался, помня о раненом Чжан Лэе.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Лэй всё время оставался в гостевой комнате, за исключением тех случаев, когда ходил в туалет. Его психическое и физическое состояние заметно улучшилось, но Тан Фэн всё ещё видел в его глазах глубокую печаль, почти что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мог только вздыхать. Это было личное дело Чжан Лэя, а тот не хотел ничего говорить. Тан Фэн не расспрашивал слишком много и просто делал всё, чтобы он поскорее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недель глаза Чжан Лэя действительно восстановились, а раны на всём теле почти зажили. Чжан Лэй настоял на том, чтобы покинуть семью Тан, и в конце концов ушёл, не попрощавшись. Тан Фэн нашел только клочок бумаги с отпечатком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долговая расписка. Чжан Лэй написал, что он запомнил доброту семьи Тан и что вернёт все потраченные на лекарства для его лечения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