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уже узнал кое-какую информацию о семье Ян от семьи Ван, поэтому продолжил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бесплатно. Раз уж я уже здесь, позвольте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напрягся. Неужели существуют доктора, которые не берут денег за лечение? Этот человек точно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осмотреть пациента во дворе, если вам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мужчины, Тан Фэн присел на корточки и открыл свою аптечку. Внутри показались лекарства и инструменты, которыми пользуются врачи. Это немного развеяло сомнения Ян Сяочуна.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подождите немного. Пожалуйста, присядьте сюда.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всё ещё держал в руках дрова. Ему нужно было отнести их на кухню, а затем привести своего фулана – тот, продолжая бормотать, уже удалился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Ян Сяочуна, заботливо поддерживающего своего супруга, и его глаза слегка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закончил осмотр, Ян Сяочун поинтересовался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одержимость слишком глубока, — вздохнул Тан Фэн. — Настолько, он не может от неё избавиться. В его сердце поселился призрак, который мешает ему различать реальность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Ян Сяочун почувствовал себя крайне расстроенным. Он крепко обнял своего фулана, который всё ещё бездумно укачивал подушку в своих руках, и горько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Ян Сяочуна был человеком, строго соблюдающим традиции. Он был очень дисциплинированным как в работе, так и в жизни. Однако роды у Ян Фулана принимал другой гер, Лаомо из семьи Ван, более опытный в этом деле. По окончании процесса Ван Лаомо заботливо обмыл младенца, завернул его в одеяльце и с поздравлениями передал Ян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Амо был очень счастлив, ведь у него всю жизнь был всего один ребёнок, Ян Сяочун. Теперь, когда у Ян Сяочуна появился свой ребенок, он сможет без стыда смотреть в лицо предкам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Амо вышел из комнаты, Ян Амо заметил, что одеяльце немного сбилось. Он посетовал, что Ван Амо как всегда невнимателен, и решил перепеленать младенца. В результате гер заметил лишний мизинец на ноге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был занят проводами Ван Амо и отсутствовал в комнате. Ян Фулан уснул от усталости, поэтому Ян Амо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наполнились страхом, и он тут же ослабил хватку. К счастью, ребёнок лежал на кровати и не пострадал. У Ян Амо пропало всё желание заботиться о новорожденном, он даже не осмеливался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Ван Лаомо ушел. Я могу войти? Хочу наконец увидеть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был очень почтителен к своему Амо, который растил его в одиночку. Зная, что он строг к правилам, мужчина, несмотря на всё своё желание поскорее увидеть фулана и ребёнка, сдержался и остановился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пребывал в замешательстве. В голосе его Амо слышался страх. Опасаясь, что с его фуланом и ребёнком что-то случилось, он уже собирался распахнуть дверь, когда Ян Амо, уже одев ребёнка, сам открыл её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хотел взять ребёнка на руки и поцеловать его, но Ян Амо увернулся. Он закрыл дверь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было темно. Ян Сяочун встревожился ещё больше и схватил Амо за руку. Лицо Ян Амо потемнело,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Ян Сяочун был в панике. Он всё сильнее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оставить этого ребёнка, — выдавил из себя Ян Амо. Его зрачки были расширены от страха. — Он проклят! Он уничтожит нашу семью и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Это мой ребёнок! Твой внук! — перебил его Ян Сяочун.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мой внук! И не твой сын! Он призрак! Он сожрал моего настоящего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 Амо становились всё ужаснее, а выражение лица – безумнее. Ребёнок плакал от боли, потому что его слишком сильно сжали. Ян Сяочуна больше ничего не волновало. Пока Ян Амо бормотал что-то себе под нос, он быстро подхватил плачущего ребёнка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Нельзя его трогать! Он убьёт всех нас! — Боясь, что ребёнок принесёт несчастье его сыну, Ян Амо попытался выхватить младенца. Ян Сяочун отскочил, побежал на кухню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Амо бросился к кухонной двери и заколотил в неё кулаками, выплевывая изо рта проклятия. Ян Сяочун больше не мог этого выносить. Младенец у него на руках громко плакал. Мужчина пытался его успокоить, но был неуклюж и не знал, что делать, отчего новорожденный плакал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Отец нальёт тебе молочного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ребенок должен быть голоден, Ян Сяочун достал миску и молочные фрукты, но его прервал яростный, хриплый голос Ян Амо. Мужчина на миг застыл, а затем поспешно бросился из кухни с ребенком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этого парня! Это он родил этого злобного призрака! Я убью его! Да! Надо его убить, и тогда наша семья не пострадает… Наша деревня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Амо захотел ворваться в комнату и напасть на Ян Фулана, который всё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Сяочуна покраснели от ярости, он начал ссориться с Амо. Плач ребёнка и крики взрослых заставили Ян Фулана приоткрыть глаза, но он был слишком уставшим, чтобы оставаться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доме был таким громким, что соседи всполошились и пришли остановить их. Увидев посторонних, Ян Амо нашел в себе силы замолкнуть и сдержаться, не говоря ни слова о младенце, лишь сохраняя угрюмое выражение лица. Ян Сяочун тоже не осмелился сказать что-то, что вызвало бы подозрения у людей, поэтому придумал какую-то отмазку.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Ян Амо больше ничего не делал. Ян Сяочун почувствовал облегчение. Он накормил ребёнка молочными фруктами и приготовил ужин, но Ян Амо не стал есть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запер дверь, опасаясь, что ночью что-то случится. Он заметил, что ребёнок намочил свою пеленку, и начал её разворачивать, чтобы сменить. Младенец не плакал, лишь несколько раз всхлипнул. В этот момент Ян Сяочун заметил у него лишний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он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двери раздался голос Ян Амо, будто он стоял там и подсматривал. Ян Сяочун почувствовал испуг и тревогу, но затем сделал несколько глубоких вдохов, чтобы успокоиться. Крохотная ручка ребёнка, сжимаясь, потянулась к нему. Мужчина почувствовал прилив чувств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Амо, это наш с фуланом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Амо снова пришёл в ярость, закатил глаза и вернулся в свою комнату,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Ян Амо что-то задумал, Ян Сяочун не сомкнул глаз всю ночь. К полудню следующего дня его фулан так и не проснулся. Ян Сяочун был встревожен, Ян Амо снова мрачно заявил, что во всём виноват новорожденный уродец. Всё это измотало Ян Сяочуна. Он хотел попросить деревенского врача осмотреть гера, но боялся, что его Амо, оставшись один на один с ребёнком, впадёт в крайности. Поэтому Ян Сяочун позвал соседского Амо по фамилии У и попросил его присмотреть за сыном, пока он сам позовет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врач не смог определить причину, и Ян Сяочуну ничего не оставалось, как отправиться в город. У него не было повозки, а жителей деревни, у которых она была, не оказалось дома, поэтому ему пришлось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вместе с доктором, был уже вечер, а ребенок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 Сяочун допрашивал своего Амо, куда он дел младенца. Затем он сбивчиво попросил врача осмотреть его фулана и пообещал оплатить лекарства, когда вернётся. Мужчина помчался к тому месту, о котором говорил Ян Амо, желая найти своего ребёнка. Откуда он мог знать, что его Амо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так и не нашли. Когда Ян Фулан проснулся и не увидел своего сына, он так разозлился, что потерял сознание, а когда очнулся, уже стал безумным. Ян Амо с тех пор, как выкинул ребёнка, каждую ночь мучался кошмарами. Ян Сяочун не мог простить его и даже не хотел смотреть ему в глаза. Он стал холодным и отстранённым к своему Амо. Месяц спустя тот тяжело заболел и вскоре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ваш фулан получит обратно то, что хочет, его состояние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Фэна были не совсем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Сяочунь с потерянным видом поднял взгляд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найти. Прошло так много времени. Я не 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вы сделали, если бы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Сяочуна читалось смятение. При каждой мысли о потерянном ребёнке перед его мысленным взором возникало лицо покойного Ян Амо – то доброе, то испуганное, то болезненное. Если ребёнок вернётся, он... действительно не знал, как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заметил замешательство и нерешительность Ян Сяочуна. Он, казалось, испытал облегчение и выдохнул. Тан Фэн начал рыться в своей аптечке и достал пузырёк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успокоительное. Давайте его пациенту каждый вечер перед сном, и он будет спать спокойно. Со временем его настроение естественным образом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почтительно взял бутылёк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сможет вылечиться? Станет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лишь улыбнулся. Он посмотрел на оторванного от реальности гера, который, опустив голову,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 То, чего ты хочешь, ещё не появилось на этом свете. Если ты хочешь снова увидеть его, то разве не должен позаботиться о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понял его Ян Фулан или нет, Тан Фэн знал, что Ян Сяочун точно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медленно вел запряженную ослом повозку по направлению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Сяочун засомневался, когда думал о ребёнке, поэтому Тан Фэн не стал говорить ему правду о Мяо Мяо. Люди всегда делают козлами отпущения тех, кто слабее. Хотя Ян Сяочун не дошёл до этой стадии, Тан Фэн чувствовал, что его чувства к потерянному ребёнку уже не такие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заехал во двор, и его отец, который ждал всё это время, подошел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рассказал ни о чём Тан Амо и Линь Юю, опасаясь, что они будут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наполнил таз водой, энергично умылся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давай просто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Тан наконец отпустил камень, висящий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размышлял над одним вопросом: почему семья Ма сосредоточила свое внимание на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вскоре принёс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семьи Ван из нашей деревни родом из деревни Да Ма. Он тот ещё сплетник. Вспомните, когда мы устраивали банкет для Мяо Мяо, разве не он больше всех сомневался и придумывал небылицы? Думаю, он распустил эти слухи и в деревне Да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крепко въелись в память слова Хуан Амо. Он изо всех сил старался узнать, нет ли каких-то других слухов, даже каждый раз брал с собой двоих детей, когда шёл к кому-то в гости и невзначай поднимал эти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таскать за собой детей! Не нужно им слушать всю эту чушь. — Отец Тан решительно осудил действия Тан Амо. Тот не обратил на это внимания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маленькие дети, что они там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стоял у окна, наблюдая за падающими на улице снежинками, и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Лаомо и У Лаомо поругались из-за корзины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 его тон, и выражение лица были очень схожи с теми, когда Тан Амо сплетничал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 отца Тан встала дыбом от гнева, и он быстро отвлёк Доу Доу, пытаясь вернуть его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удивлённо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малыш действительно умён! Я говорил об этом, когда навещал старика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...Тут нечем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выпал снег, Доу Доу только учился ходить, но теперь он уже может прыгать и скакать, и настала пора Мяо Мяо учиться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 Юй выглянул в окно во двор, почти засыпанный снегом. Он поднял руку и коснулся своей ярко-красной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Гуо Гуо пришел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учил Доу Доу правильно выговаривать слова,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