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Анджела и Джессика.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Привет, Дороти, как дела? ─ радостно произнесла Анджела, когда двери автобуса открылись. Она поприветствовала водителя — девушку лет двадцати пяти с завязанными в хвостик кудрявыми волосами, жующую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давай, малышка, залезай быстрее, если не хочешь опоздать, ─ ответила водитель, наклонив голову. Хотя в её голосе слышалась нарочитая строгость, глаза сияли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пожала плечами, забралась в автобус, а затем, встав в проходе,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как вы тут,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Привет, Анджела! ─ хором ответили девочки в автобусе. Их голоса были перемешаны с весёлым смехом, явно выдававшим, как они к ней относятся. Анджела, казалось, была любимицей всех девочек. Что до мальчиков — их было немного, и большинство из них смотрели на неё с противоречивыми выражениями, полными зависти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Расскажи нам что-нибудь смешное, Анджела! ─ крикнула девочка с чёлкой, сидевшая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Да-да, расскажи! ─ подхватили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ладно, ─ Анджела наклонила голову, задумалась на мгновение, а затем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экзамене учитель раздал задания. Майкл не знал, как ответить ни на один вопрос, и написал на обратной стороне: "Это знает только Бог, а я — нет". Когда работы вернули, на его листе стояло: "Бог — 100 баллов, ты — 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взорвался хохотом. Даже те мальчишки, что раньше только кривили губы, не смогли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Дети, садитесь на свои места! Не хочу, чтобы кто-то получил травму, ─ строго произнесла Дороти с места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Ладно-ладно, я поняла, ─ сказала Анджела, повесила рюкзак на плечо и села рядом с девочкой с длинными вьющимися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Бедный Майкл, его снова будут дразнить в школе, ─ пошутила соседка, высунув язык. Её черты, явно намекавшие на смешанное происхождение, делали её одновременно милой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Джессика, это не моя вина! ─ пожала плечами Анджела. ─ Такое было написано в книге с анекдотами. Я просто пересказала.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ты задела чувства мальчика. Разве у тебя нет ни капли вины? ─ Джессика, казалось, не собиралась оставлять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─ с серьёзным видом ответила Анджела, ─ Если через десять лет он станет грабителем или убийцей, я обязательно извинюсь перед ним. Но пока этого не случилось, мне нужно разобраться кое с кем, кто слишком часто меня дразнит! ─ заявила она и с притворно злобным видом попыталась ущипнуть Джессику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хихикала и уворачивалась, а Анджела не отставала. Постепенно в их игру начали втягиваться остальные девочки. Вскоре в автобусе царил полный хаос, и только несколько мальчишек, забившихся в самый конец, угрюмо косились друг на друга. Их явно изолировали от общего веселья. Это, кстати, была одна из причин, почему мальчики не любили ездить на этом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Дороти Бейкер взглянула на ситуацию через зеркало заднего вида, вздохнула, но ничего не сказала. Школьное правило запрещало устраивать шумные игры в автобусе, но Анджела, похоже, всегда умудрялась поддерживать баланс. Она знала, когда остановиться, и в итоге Дороти решила просто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автобус вскоре прибыл к месту назначения. Как обычно, к этому моменту Анджела уже успела навести порядок, правда, мальчики всё равно ринулись к выходу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всегда так ведёшь себя с мальчишками? ─ спросила Джессика, идя рядом с Анджелой.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Я? С чего ты взяла? ─ Анджела нарочито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Конечно! Каждый раз, когда кто-то из них пытается с тобой заговорить или проявить симпатию, ты держишься холодно и отстранённо, хоть и вежливо, ─ не унималась Джессика.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почему я должна уделять им внимание? ─ парировала Анджела.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тебя любят. Ты не можешь разочаровывать тех, кто тебя искренне ценит, ─ серьёзно произнесла Джессика, её глаза блестели от убеждённости.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Джесс, я знаю, что все меня любят. Но у меня есть право выбирать, кого любить в ответ. И потом, я просто держу дистанцию. Это что, тоже неправильно? ─ Анджела улыбнулась. Её логика была неоспорима, и десятилетняя Джессика в этом споре не могла ничего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Но... ─ Джессика нахмурилась. Её что-то смущало, но она никак не могла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пора на урок. Мне нужно идти в класс. После занятий я тебя найду, ─ Анджела похлопала её по плечу и, повернувшись, направилась в другую сторону. Она была на год старше Джессики и училась в шестом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я буду ждать. У меня есть ещё кое-что, о чём нужно с тобой поговорить, ─ Джессика крикнула ей вслед. Анджела обернулась, помахала рукой и поспешила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честно, ей и самой это всё казалось забавным. С момента, как она переродилась в девочку, казалось, что вокруг неё витает какая-то магия — все просто обожали её. Конечно, нельзя было отрицать, что этому способствовали её миловидная внешность и хорошие манеры, которые она выработала за долгие годы. Но проблема была в другом: как бывшему закоренелому домоседу, теперь ставшему девочкой, ей сложно находить общий язык с этими мальчишками. Если бы она изначально была девочкой или осталась парнем после перерождения, таких трудностей не возникло бы. Но судьба решила сыграть с ней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этом мире существовал Бог, то он точно был бы извращенцем», ─ раздражённо думала Анджела. Она до сих пор не могла поверить в реальность происходящего, ей всё казалось, будто она находится в каком-то странном сне. Ей даже начинало казаться, что либо всё это — иллюзия, либо её прошлая жизнь длиной в 30 лет была просто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в 2002 году закончила школу и с тех пор превратилась в домоседа. Тогда он был ещё парнем, звали его Чжан Дунлян, и его родители, похоже, надеялись, что он станет «опорой нации», как можно было понять по его имени. Хотя, если бы они могли заглянуть в будущее, то, наверное, выбросили бы его в унитаз сразу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2002 году о слове «хикикомори» (закоренелый домосед) в Китае ещё даже не слышали! И можно было представить, насколько жалким выглядел человек, который уже тогда стал затворником. Он был полной развалиной: целыми днями смотрел фильмы, аниме, читал книги и играл в видеоигры. Сначала он ещё ходил на работу, но как только появилась возможность зарабатывать в интернете, он окончательно перестал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отпраздновать своё тридцатилетие — день, который он хотел отметить «великой прогулкой» после восьмилетнего затворничества, — как всё изменилось. Он провёл весь день на улице, а вечером, уснув, очнулся в 1980 году. В Америке. И что хуже всего — он стал младенцем. Девочкой!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это, Анджела сжимала зубы от ярости. Её и без того слабые социальные навыки были просто уничтожены. Особенно в общении с женщинами: максимум, что он умел делать в прошлом, — держаться за руки. У него никогда не было девушки, а все вопросы он привык решать самостоятельно с помощью… кино и своих фантазий. А теперь даже этот «инструмент» был утерян. Это ли не настоящее издевательство?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домоседах была одна особенность: когда их жизнь доходит до точки невозврата, они принимают всё, как есть. Поэтому Чжан Дунлян смирился с тем, что он теперь Анджела Кристин Мейсон.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Честно говоря, Джесс, если бы я был мужчиной, я бы точно женился на тебе! ─ сказала Анджела, сидя на качелях и говоря с самым искренним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Джессика восприняла её признание как шутку. Она пожала плечами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бы я была мужчиной, я бы не стала на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Потому что ты тоже мужчина, и я мужчина. Зачем мне на тебе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действительно холодная шутка», ─ подумала Анджела, глядя на хихикающую Джессику, и, решив сменить тему,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что ты хотела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сработала — Джессика мгновенно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помнишь 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Какую именно? Дай-ка подумать…. ─ Анджела наклонила голову, положила палец на щёку и сделала милую задумчивую гримасу. ─ Это про то, как твоя мама наконец согласилась купить тебе ту самую лимитированную куклу Барби?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Тогда, может быть, мисс Грин поставила тебе A+ за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ну тогда, наверное, ты получила главную роль в школьной постановке на годовщину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Ан! Дже! 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Джессика уже начала сердито смотреть на неё, Анджела лишь весело рассмеялась и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поздравляю! Ты сделала ещё один шаг к своей мечте!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с такой же радостью обняла её в ответ, восторженно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Мой папа согласился записать меня на курсы актёрского мастерства! Это просто потрясающе! ─ Хотя, если бы она знала, о чём думает Анджела в этот момент, её реакция могла бы быть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если бы те ребята из моего прошлого мира узнали, что я трогаю за щёки ещё совсем юную сестричку Альбу, они бы сгорели от зависти!» — зловеще ухмыльнулась про себя Анджела, совершенно забыв, что сама сейчас тоже в теле маленькой девочки. Что до сестрички Альбы… это ведь будущая невидимая леди из «Фантастической четвёрки», невероятно эффектная Джессика Альба!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дружба с Джессикой оказалась полной неожиданностью. Анджела пошла в государственную школу, чтобы сбежать от «нечеловеческих» уроков этикета своей матери, и уж точно не ожидала, что встретит здесь Джессику Альбу.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перевелась в третий класс Святого Иоанна только недавно. Тогда она ещё была просто милой девочкой, но не настолько красивой. На первых порах она выглядела очень одинокой, и Анджела не смогла не пожалеть её. К тому же, благодаря своей врождённой дружелюбности, Анджела быстро нашла общий язык с новенькой, и спустя несколько минут они уже стали подругами. Позже, узнав, что в жилах Джессики течёт кровь пяти разных национальностей, Анджела почувствовала ещё большую симпатию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собственный отец, Джаред, был наполовину евреем, на четверть шведом и на четверть китайцем. Мать, Элена, имела наполовину британские корни, на четверть французские и на четверть греческие. Если подсчитать, у Анджелы было на одну страну больше, чем у Джессики, что только укрепило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узнав Джессику поближе, Анджела вспомнила, кем та станет в будущем. Для таких, как она, собирать информацию — привычное дело. Анджела знала всё: когда Альба начнёт карьеру, через какие трудности ей придётся пройти, каковы её семейные обстоятельства. И именно благодаря таким, скажем, не совсем здоровым мыслям, они с Джессикой стали почти неразлучны. Где была одна, там обязательно была и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http://bllate.org/book/16056/1434605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