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3: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как и всегда, будет обычный день — без сюрпризов и без разочарований. Именно такие мысли крутились в голове у Джорджа Уэллса, когда он вышел из конференц-зала. Как глава сценарного отдела компании Touchstone Pictures, принадлежащей студии Disney, он чувствовал себя полным неудачником. С тех пор как он занял эту должность, не вышло ни одного фильма, который произвёл бы настоящий фурор.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винить себя в этом было бессмысленно. Disney Entertainment уделяла основное внимание своей анимации, а Touchstone Pictures, основанная только в 1983 году, продолжала оставаться второстепенным подразделением. По сравнению с крупными студиями Голливуда, входящими в «Большую Семёрку», их положение оставляло желать лучшего. Да, за последние годы удалось выпустить несколько успешных фильмов, таких как «Русалочка» (в версии полнометражного фильма), «Трое мужчин и младенец» или «Кто подставил кролика Роджера». Но в плане влияния они оставались, мягко говоря, посредственными.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Мистер Уэллс, мисс Майерс ждёт вас в вашем кабинете, ─ вдруг окликнула его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Нэнси? Когда она пришла? ─ оживился Джордж.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(Нэнси Джейн Майерс — американский кинорежиссёр, сценарист и продюсер)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Примерно четверть 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не так уж давно. Надеюсь, Бог всё-таки услышал мои молитвы, и сегодня меня ждёт сюрприз, ─ с этими словами Джордж поспешил к своему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Нэнси Майерс, сидящую за его столом с книгой в руках. Как всегда, строгий серый костюм придавал ей вид настоящего профессионала. Независимых продюсеров в Голливуде было немало, но женщин среди них можно было пересчитать по пальцам. Нэнси же была одновременно продюсером и сценаристом. Её муж, Чарльз Шайер, режиссёр, тоже был не последним человеком в индустрии. Их творческий дуэт, хотя и не считался лучшим из лучших, регулярно показывал высокие результаты. Например, в этом году их фильм «Отец невесты», выпущенный Universal, собрал отличную кассу. А раз она решила навестить его, возможно, у неё был перспективный сценарий для инвестиций Disney.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(Чарльз Ричард Шайер — американский кинорежиссёр, сценарист и продюсер. Известен по фильмам «Рядовой Бенджамин», «Отец невесты», «Ловушка для родителей», «История с ожерельем», «Красавчик Алфи, или Чего хотят мужчины» и др.)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Извини, Нэнси, надеюсь, ты не слишком долго ждала, ─ обратился к ней Джордж.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Конечно, нет. Всего одну минуту по меркам Господа, ─ шутливо ответила она, закрывая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 твоих слов я прямо чувствую себя виноватым, ─ Джордж пожал плечами и сел за свой стол. ─ У тебя что-то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Знаешь, Джордж, ты сейчас напоминаешь индейца, который не может дождаться зимней охоты на бизонов, ─ с улыбкой покачала головой Нэнси.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Хватит меня дразнить, Нэнси. Ты ведь знаешь, в каком я положении. Каждый день молюсь о чуде, но, кажется, Бог давно ушёл в отпуск, ─ с показным отчаянием развёл руками Джордж.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тогда взгляни вот на это, ─ Нэнси вынула из своей папки стопку страниц и протянула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Красивый почерк, ─ похвалил Джордж, беря бумаги. Он углубился в чтение, и вскоре его лицо стало меняться: он удивлённо поднимал брови, кивал, даже пару раз рассмеялся. Наконец, дочитав,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Очень неплохо. Да, это ещё одна романтическая история, но взгляд через призму маленькой девочки — это действительно свежо и оригинально. Ты сама это написала?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хлопнул себя по лбу и добавил,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конечно. Почерк-то не твой. И детализация сцен не такая проработанная, как у тебя. Ты, случайно, не решила воспитать себе смену?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 самом деле…. Даже не знаю, как сказать…. Лучше взгляни вот на это, ─ Нэнси передала ему ещё несколько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с недоумением взял листы бумаги. Почерк на них был точно таким же, как и раньше. Он невольно начал читать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«Уважаемая мисс Майерс, я ваша преданная поклонница. Мне очень нравятся фильмы, которые вы продюсируете. Будь то " Детский бум", "Отец невесты" или сценарий для "Непримиримые противоречия", все они приносили радость и смех мне и моей семье. Я уверена, что вы — изысканная и интеллигентная женщина. Если бы это было возможно, я бы с удовольствием встретилась с вами. А пока хочу поделиться своим внезапным озарением — это идея для фильма, которую я записала в виде сценария. Если вам понравится, снимите фильм. Если нет, просто сохраните его как подарок от вашей поклонницы. С уважением, Анджела Мейсон»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письмо до конца, Джордж почесал затылок, махнул рукой, будто не зная, что сказать, и только спустя несколько секунд взглянул на Нэнси.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 есть... этот сценарий написан одной из твоих поклонниц?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судить по тексту письма, то так и есть, ─ ответила Нэнси, пожав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Забавно. Я впервые вижу, чтобы кто-то прислал сценарий продюсеру. Разве эта девушка не знает, как устроено кино? ─ рассмеялся Джордж.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не так очевидно, как кажется, ─ вздохнула Нэнси и протянула ему конверт. ─ Посмотри на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нахмурился, взял конверт и взглянул на него. Его лицо тут же изменилось на выражение крайнего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Plunkett Street., дом 128?!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мягко остановился у тротуара. Из него вышли мужчина и женщина. Женщина выглядела лет на сорок, её серый деловой костюм подчёркивал профессионализм и уверенность. Мужчина, которому было около тридцати, был худощав, но одет в идеально сидящий костюм и выглядел энергично. Это были Нэнси и Джордж. Осмотревшись, Джордж приложил руку ко лбу, чтобы заслонить глаза от солнца, и задержал взгляд на воротах внушительного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Plunkett Street., дом 128. Элитный жилой район, ─ пробормотал он, а затем посмотрел на Нэнси. ─ Послушай, Нэнси, ты уверена, что автор сценария действительно живёт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Дорогой Джордж, мы уже обсуждали это в твоём офисе, и, насколько я помню, ни у тебя, ни у меня пока не начались проблемы со зрением, ─ ответила Нэнси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Ладно-ладно. Знаешь, я почти уверен, что этот сценарий — просто забава какой-то богатой девицы. ─ Джордж пожал плечами. ─ Хотя он и написан неплохо, меня всё это удивляет.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беседу, они подошли к воротам и нажали на звонок. Вскоре из домофона раздался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Здравствуйте, это дом Мейсонов. Кого вы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Здравствуйте, могла бы я поговорить с Анджелой Мейсон? ─ ответила Нэнси.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домофоне на секунду замялся,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Одну минуту,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Слышно было, как кто-то торопливо удаляется. Нэнси и Джордж обменялись непонимающими взглядами, пожали плечами и остались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короткое время снова послышался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Проходите, пожалуйста. Мадам ждёт вас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Мадам? Нэнси и Джордж снова посмотрели друг на друга, похоже, что леди, написавшую этот сценарий, следует превратить из богатой леди в богатую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ворота, они прошли через прекрасный сад к фасаду виллы, мраморный фонтан посреди травы сверкал хрустальным светом под лучами солнца, видно было, что у хозяина этого места большой вкус, и в это время женщина с благородным темпераментом уже ждала у двери, протягивая руку Нэнси, которая вышла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Нэнси восхитилась темпераментом женщины, вежливо пожала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Здравствуйте, миссис Мейсон, я Нэнси Майерс, независимый кинопродюсер.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последовал Джордж, который тоже шагнул вперед, чтобы пожать руку,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Здравствуйте, миссис Мейсон, я Джордж Уэллс, глава отдела сценариев и рецензирования на студии Disney.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Мейсон слегка нахмурилась, в ее глазах промелькнул след удивления, но она быстро скрыла свои эмоции и сделала приглашающий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Пожалуйста,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 гостиную и усевшись отдельно от хозяев, Нэнси и Джордж в очередной раз втайне поразились. В оформлении гостиной, начиная с ее убранства и заканчивая планировкой, прослеживался хозяйский вкус, но они не могли удержаться от недоумения: эта дама перед ними тоже должна быть успешным человеком, как у нее могло хватить свободного времени на написание сценария? И в это время миссис Мейсон улыбнулась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Кофе или черный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Черный чай, пожалуйста. ─ Сказала Нэнси.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Кофе, пожалуйста. ─ Это был Джордж.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Мейсон подмигнула экономке, стоявшей рядом с ней, и та быстро принесла поднос с двумя чайниками, высоким и коротким, а также тремя чашками. Высокий оловянный чайник без носика, естественно, был наполнен кофе, а круглый толстый чайник из серебра с длинным носиком - черным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настоящий китайский черный чай «Чжэн Шань Сяо Чжун» с сильным сосновым ароматом, идеально подходящий для послеобеденного чая, мы с мужем его обожаем. ─ Миссис Мейсон улыбнулась, наливая гостям черный чай и кофе, а затем сделала элегантный глоток из своей чашки, добавив в нее еще немного молока и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Нэнси все больше и больше смущалась: в отличие от Джорджа, годы жизни в качестве кинопродюсера наделили ей проницательным взглядом. Эта вилла, эта обстановка, эти серебряные чайники и блюдца для чая - все свидетельствовало о статусе и вкусе владельца, но как такой человек мог написать такие живые и романтичные слова? И как она написала то страстное письмо, которое отправила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встревоженный Джордж, поставив чашку,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Миссис Мейсон, дело обстоит так, вы прислали мисс Нэнси сценарий, она дала мне почитать, и честно говоря, очень хороший. Поэтому мы решили снять этот фильм, и надеемся, что сможем получить ваше согласие, но поскольку вы не профессиональный сценарист и новичок, поэтому цена на него будет немного ниже, около 40 000 долларов США или около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Мейсон не могла не нахмуриться, выглядя немного озадаченной, но Джордж был занят объяснениями: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обычная практика, мэм, 40 000 долларов США - это уже очень высокая цена для начинающего сценариста, даже уровня Дэвида Коппа.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(Дэвид Коппа - Голливудский режиссер, сценарист, продюсер)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ценю ваши объяснения, мистер Уэллс, ─ спокойно сказала миссис Мейсон, ─ Но, кажется, вы кое-что не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Позвольте представиться, Элена Маргарет Мейсон, главный дизайнер Phipps Jewellery, а Анджела Мейсон - моя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лицом к удивленной паре, она быстро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Ей одиннадцать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http://bllate.org/book/16056/1434606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