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сказать, детка, ты меня напугала, ─ с улыбкой и лёгким укором в голосе произнесла Элена, провожая взглядом Нэнси и Джордж, а затем обернувшись к дочери. В её глазах смешались удивление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из-за премии "Небьюла"? ─ маленькая девочка невинно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Элена наклонилась, с весёлым раздражением ущипнула её за щёчку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Что-бы это не было, ты всё равно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я поняла, о чём ты, мама. Но всё это просто недоразумение! Я ведь всего лишь хотела немного подзаработать, ─ с серьёзным видом объяснила Анджела. В отличие от прежних отговорок, на этот раз она сказала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американских семей было вполне привычным делом, когда дети во время каникул сами зарабатывают на карманные расходы. Хотя возможностей для подработки у них немного — например, разносить газеты, — это и дисциплинирует, и экономит деньги родителей. Даже семьи с высоким достатком не считали зазорным поддерживать подобную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детей никто не заставлял — скорее, просто напоминали: если хочешь доказать свою самостоятельность или тебе не хватает карманных денег, вот один из возможных способов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Анджеле, впрочем, подобное было совершенно не нужно. Она не питала слабости к мягким плюшевым игрушкам и красивым куклам Барби, а восемь лет затворнической жизни почти полностью вытравили в ней амбиции. 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компания Hasbro выпустила две новые лимитированные фигурки Оптимуса Прайма и Мегатрона. Анджела могла поклясться, что таких дизайнов прежде не существовало — по крайней мере, в Китае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мужчины, который вырос в те времена, «Трансформеры» были чем-то священным. И пусть её сердце обычно оставалось равнодушным, на этот раз оно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идея вставать ни свет, ни заря и разносить газеты вызывала у неё откровенный ужас. Поэтому Анджела выбрала самый лёгкий способ заработка, доступный любому, кто переродился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 —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скажешь, что проще было бы вложиться в акции? Ну да, в 80-х можно было просто скупить ценные бумаги Microsoft или Apple и сорвать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закоренелый гик наверняка знал бы об этих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на что бы ты вообще жил, проводя всё время в своём логове?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не в деньгах. Проблема в том, что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когда-нибудь видел ребёнка, который просит у родителей деньги на покупку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 Анджелы тоже были грандиозные планы. Она воодушевлённо кричала, что раз уж она переродилась, то можно построить свою собственную финансовую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попробовала попросить у отца денег, объяснив, что хочет вложиться в фондовый рынок, Джаред без лишних раздумий дал ей 10 долларов. А затем великодушно предложил использовать весь её карманный бюджет на год, если этих денег окажется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 идеи покорять Уолл-стрит ей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самом деле, мне больше хотелось заработать на той научно-фантастической повести. ─ Уверенно заявила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Сценарий для "Идеальной пары" был просто вспышкой вдохновения, а "Короля Льва" я написала от скуки. Тогда я вообще не задумывалась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её мать сейчас волновало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дорогая. Я знаю, какая ты умная. Я знаю, какая ты талантливая. Я просто прошу: если ты что-то решишь, пожалуйста, скажи нам. Не заставляй нас беспокоиться,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присела на корточки, уперлась лбом в лоб дочери и с нежностью посмотрела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понимаю, мама...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Анджелы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хотела, чтобы мама волновалась. Но как ей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гениальной она ни казалась, в глазах взрослых она всё равно была всего лишь 11-летним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родители, услышав, что их дочь собирается зарабатывать на написании сценариев и фантастических романов, скорее всего, просто улыбнулись бы и похвалили её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мисс Нэнси пришла лично, ситуация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стало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мама не выглядела слишком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не хотела, чтобы её считали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— её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тогда… давным-давно… в тех воспоминаниях, которые она уже почти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раз ты извинилась, ты знаешь, что теперь делать? ─ с улыбкой спросила Элена.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тяжело вздохнула, у неё даже над головой мысленно повисли три чёрные полоски, как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затем с явным сожалением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Ладно…. Я потренируюсь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Нехотя, но всё же девочка правильно села на стул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голове оказались три толстенные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уроков этикета, которые придумала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сидеть в таком положении не менее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помогает не только выработать идеальную осанку, но и развить силу воли и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Анджела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за всё время тренировок она не почувствовала никакого улучшения ни в самодисциплине, ни в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всё заканчивалось болями в спине, затёкшими ногами и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могла сказать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продолжала делать вид, что прилежно выполняет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предстояло мучиться на полчаса дольше,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в глубине души была даже немного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успешно отвлекла маму от вопроса про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для 11-летнего ребёнка обналичить банковский чек — это почти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как Маколей Калкин провернул всё в «Один дома 2»? Да, кино — это не жизнь, но иногда жизнь тоже может быть киношной.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Подделать подпись отца?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мама ни о чём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хуже — она точно решит, что это повод добавить мне ещё больше уроков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ради собственного блага — молчок!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я ожидал, что сегодняшний день принесёт кое-какие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 размахивал сценарием «Короля Льва» так энергично, что Нэнси пришлось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ведёшь машину,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Да-да, я за рулём, я знаю,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продолжил трясти папкой, свободной рукой держась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понимаешь? Это же не просто находка. Это… это ОГРОМНАЯ находка! Я до сих пор не могу поверить. Нэнси, ты осознаёшь, что это всего лишь 11-летний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Допустим, но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подписать с ней контракт! ─ Джордж говорил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Сценарист? Актриса? Неважно! Пусть детские профсоюзы хоть каждый день проверяют условия — всё равно! Главное — заключить с ней контракт. Для Disney это может стать… просто колоссальным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всего лишь глава сценарного отдела, ─ с сомнением протянула Нэнси. ─ Ты действительно веришь, что сможешь убедить совет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речь шла только о «Идеальной паре», это было бы сложно. ─ Джордж перевёл взгляд на Нэнси, но мысли его явно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«Король Лев»…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Нэнси, возможно, и не понимала всей серьёзности ситуации, но Джордж —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какую силу имеет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совет директоров увидит этот текст и концепт-арты, они, не задумываясь, дадут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она сыграет обе роли в «Идеальной паре»? ─ неожиданно предложил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Одновременно двух близняшек?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еще, когда она выходила из дома Мейсонов, эта мысль уже закралась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явно переросла возраст, в котором находилась по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сама написала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понимание образов у неё лучше, чем у любого другого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верить её словам, героини были списаны с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её двойники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чём загвоздка…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конечно, только за. ─ Нэнси пожала плечами. ─ Но, Джордж, ты уверен, что сможешь уговорить её родителей разрешить ей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самая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ассоциация не будет препятствовать съёмкам, если всё будет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директоров? Они практичны — если проект принесёт прибыль, 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какой-то средний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не отдают своих детей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развлечения — только если ребёнок сам взрослый и может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убедить её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я улажу дела с советом директоров, а ты отдельно поговоришь с миссис Мейсон?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Одна? ─ Нэнси сразу поняла,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сколько лет она уже в Голливуде?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успешный независимый продюсер,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женщин по-прежнему не воспринимают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Голливуд до сих пор пренебрежительно относится к женщинам-продюсерам.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полно актрис, но едва ли найдётся пара известных режиссёров-женщин.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хватает по-настоящему крупного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«Отец невесты» был хорош, но это ремейк.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его аудитория уже заранее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критиках, которые любят разносить подобные фильмы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«Идеальная пара»…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поразил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лёгкий, романтичный,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создан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она стала его продюсером…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сделать из него главный хит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главной роли будет Анджела…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шансы возрастают до 90%!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переоценивает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всего несколько десятков минут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 основном была сосредоточена на сценарии…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успела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Джорджа, она обращала внимание не только на гениальность, но и на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Анжела ровесница её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уровню зрелости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не знала,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уверена: Анджела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жду от тебя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