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хочу сказать, детка, ты меня напугала, ─ с улыбкой и лёгким укором в голосе произнесла Элена, провожая взглядом Нэнси и Джордж, а затем обернувшись к дочери. В её глазах смешались удивление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из-за премии "Небьюла"? ─ маленькая девочка невинно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Элена наклонилась, с весёлым раздражением ущипнула её за щёчку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Что-бы это не было, ты всё равно моя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ладно, я поняла, о чём ты, мама. Но всё это просто недоразумение! Я ведь всего лишь хотела немного подзаработать, ─ с серьёзным видом объяснила Анджела. В отличие от прежних отговорок, на этот раз она сказала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американских семей было вполне привычным делом, когда дети во время каникул сами зарабатывают на карманные расходы. Хотя возможностей для подработки у них немного — например, разносить газеты, — это и дисциплинирует, и экономит деньги родителей. Даже семьи с высоким достатком не считали зазорным поддерживать подобную традицию.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детей никто не заставлял — скорее, просто напоминали: если хочешь доказать свою самостоятельность или тебе не хватает карманных денег, вот один из возможных способов решения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Анджеле, впрочем, подобное было совершенно не нужно. Она не питала слабости к мягким плюшевым игрушкам и красивым куклам Барби, а восемь лет затворнической жизни почти полностью вытравили в ней амбиции. Но в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компания Hasbro выпустила две новые лимитированные фигурки Оптимуса Прайма и Мегатрона. Анджела могла поклясться, что таких дизайнов прежде не существовало — по крайней мере, в Китае уж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мужчины, который вырос в те времена, «Трансформеры» были чем-то священным. И пусть её сердце обычно оставалось равнодушным, на этот раз оно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идея вставать ни свет, ни заря и разносить газеты вызывала у неё откровенный ужас. Поэтому Анджела выбрала самый лёгкий способ заработка, доступный любому, кто переродился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верно — плагиат.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Ты скажешь, что проще было бы вложиться в акции? Ну да, в 80-х можно было просто скупить ценные бумаги Microsoft или Apple и сорвать огромный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закоренелый гик наверняка знал бы об этих компаниях.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 на что бы ты вообще жил, проводя всё время в своём логове?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не в деньгах. Проблема в том, что их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когда-нибудь видел ребёнка, который просит у родителей деньги на покупку акций?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у Анджелы тоже были грандиозные планы. Она воодушевлённо кричала, что раз уж она переродилась, то можно построить свою собственную финансовую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попробовала попросить у отца денег, объяснив, что хочет вложиться в фондовый рынок, Джаред без лишних раздумий дал ей 10 долларов. А затем великодушно предложил использовать весь её карманный бюджет на год, если этих денег окажется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от идеи покорять Уолл-стрит ей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самом деле, мне больше хотелось заработать на той научно-фантастической повести. ─ Уверенно заявила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Сценарий для "Идеальной пары" был просто вспышкой вдохновения, а "Короля Льва" я написала от скуки. Тогда я вообще не задумывалась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её мать сейчас волновало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дорогая. Я знаю, какая ты умная. Я знаю, какая ты талантливая. Я просто прошу: если ты что-то решишь, пожалуйста, скажи нам. Не заставляй нас беспокоиться,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присела на корточки, уперлась лбом в лоб дочери и с нежностью посмотрела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понимаю, мама...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Анджелы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хотела, чтобы мама волновалась. Но как ей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гениальной она ни казалась, в глазах взрослых она всё равно была всего лишь 11-летним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родители, услышав, что их дочь собирается зарабатывать на написании сценариев и фантастических романов, скорее всего, просто улыбнулись бы и похвалили её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мисс Нэнси пришла лично, ситуация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даже стало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мама не выглядела слишком удивлённой.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не хотела, чтобы её считали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— её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тогда… давным-давно… в тех воспоминаниях, которые она уже почти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что, раз ты извинилась, ты знаешь, что теперь делать? ─ с улыбкой спросила Элена.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тяжело вздохнула, у неё даже над головой мысленно повисли три чёрные полоски, как в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губы, затем с явным сожалением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Ладно…. Я потренируюсь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Нехотя, но всё же девочка правильно села на стул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голове оказались три толстенные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часть уроков этикета, которые придумала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сидеть в таком положении не менее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 помогает не только выработать идеальную осанку, но и развить силу воли и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Анджела в это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разу за всё время тренировок она не почувствовала никакого улучшения ни в самодисциплине, ни в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всё заканчивалось болями в спине, затёкшими ногами и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не могла сказать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продолжала делать вид, что прилежно выполняет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ей предстояло мучиться на полчаса дольше,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странное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— в глубине души была даже немного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успешно отвлекла маму от вопроса про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для 11-летнего ребёнка обналичить банковский чек — это почти невыполнимая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Помнишь, как Маколей Калкин провернул всё в «Один дома 2»? Да, кино — это не жизнь, но иногда жизнь тоже может быть киношной.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Подделать подпись отца?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чтобы мама ни о чём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 будет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хуже — она точно решит, что это повод добавить мне ещё больше уроков этикета!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ради собственного блага — молчок!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Честно говоря, я ожидал, что сегодняшний день принесёт кое-какие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Джордж размахивал сценарием «Короля Льва» так энергично, что Нэнси пришлось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ведёшь машину,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Да-да, я за рулём, я знаю,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продолжил трясти папкой, свободной рукой держась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ты понимаешь? Это же не просто находка. Это… это ОГРОМНАЯ находка! Я до сих пор не могу поверить. Нэнси, ты осознаёшь, что это всего лишь 11-летний ребёнок?!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Допустим, но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хочу подписать с ней контракт! ─ Джордж говорил с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Сценарист? Актриса? Неважно! Пусть детские профсоюзы хоть каждый день проверяют условия — всё равно! Главное — заключить с ней контракт. Для Disney это может стать… просто колоссальным успехом!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ведь всего лишь глава сценарного отдела, ─ с сомнением протянула Нэнси. ─ Ты действительно веришь, что сможешь убедить совет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бы речь шла только о «Идеальной паре», это было бы сложно. ─ Джордж перевёл взгляд на Нэнси, но мысли его явно витали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«Король Лев»…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Нэнси, возможно, и не понимала всей серьёзности ситуации, но Джордж —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какую силу имеет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совет директоров увидит этот текст и концепт-арты, они, не задумываясь, дадут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что, если она сыграет обе роли в «Идеальной паре»? ─ неожиданно предложил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Одновременно двух близняшек?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Нэнси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еще, когда она выходила из дома Мейсонов, эта мысль уже закралась 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явно переросла возраст, в котором находилась по документам.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сама написала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понимание образов у неё лучше, чем у любого другого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если верить её словам, героини были списаны с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её двойники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 чём загвоздка…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Я, конечно, только за. ─ Нэнси пожала плечами. ─ Но, Джордж, ты уверен, что сможешь уговорить её родителей разрешить ей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действительно самая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ассоциация не будет препятствовать съёмкам, если всё будет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директоров? Они практичны — если проект принесёт прибыль, то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какой-то средний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люди не отдают своих детей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ради развлечения — только если ребёнок сам взрослый и может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убедить её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вдруг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что, если я улажу дела с советом директоров, а ты отдельно поговоришь с миссис Мейсон?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Одна? ─ Нэнси сразу поняла,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сколько лет она уже в Голливуде?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успешный независимый продюсер,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женщин по-прежнему не воспринимают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Голливуд до сих пор пренебрежительно относится к женщинам-продюсерам.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проблема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полно актрис, но едва ли найдётся пара известных режиссёров-женщин.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хватает по-настоящему крупного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«Отец невесты» был хорош, но это ремейк.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его аудитория уже заранее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критиках, которые любят разносить подобные фильмы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«Идеальная пара»…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поразил её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лёгкий, романтичный,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создан специально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она стала его продюсером…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сделать из него главный хит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 главной роли будет Анджела…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шансы возрастают до 90%!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переоценивает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провели всего несколько десятков минут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 основном была сосредоточена на сценарии…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равно успела её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Джорджа, она обращала внимание не только на гениальность, но и на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Анжела ровесница её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уровню зрелости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Нэнси не знала, насколько.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уверена: Анджела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жду от тебя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http://bllate.org/book/16056/1434609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