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А малышка-то повзрослела!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Миссис Майерс, когда разговаривала с тобой, не пыталась ли она говорить в каком-то напыщенном тоне или поднимать темы, которые могли бы сбить тебя с толку и повлиять на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Думаешь, ты сможешь быть идеальной перед камерами, не робеть, не паниковать и безупречно сыграть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Сможешь ли ты привыкнуть к жизни, где за тобой гоняются репортёры из газет, где нет личной жизни и чувства безопасности, и при этом не срываться на них, когда они тебя достают?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Справишься ли ты со сложными отношениями в этой среде, не делая ошибок или почти не ошибаясь, не обижая других и не попадая в ситуации, которые нельзя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считаешь ли ты, что стоит учитывать чувства родителей и их ожидания, их беспокойство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 Ладно, теперь моя очередь. Итак, папа, ты согласен, что в жизни нужно постоянно пробовать что-то новое, чтобы бросать себе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считаешь, что твоя дочь очень талантлива и замечательна?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веришь, что семья — это самое тёплое и надёжное место для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если твоя дочь столкнётся с трудностями или потерпит неудачу, будешь ли ты её утешать, поддерживать и помогать ей собраться с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последний вопрос, дорогой папа: ты, правда, думаешь, что я из тех, кто, едва добившись успеха, перестанет слушать родителей, будет поступать как вздумается, напиваться, пропадать по ночам и… ну,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─ Джаред, у которого уже потемнело в глазах, уставился на дочь. Через несколько секунд он выдохнул: ─ Господи, где ты всему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папа, сейчас век информации. Телевизор, телефон, радио, компьютер — всё, что хочешь узнать, там есть, ─ Анджела сказала это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серьёзно начинаю подозревать, не вступила ли ты уже в бунтарский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ты, пап, до подросткового возраста мне ещё далеко, ─ девочка пожала плечами, а про себя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«Бунтарский возраст? Да он у меня двадцать лет назад закончился, что, ещё раз его проходить?»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говорит, что ты уже взрослая, а по-моему, ты скоро в старушку превратишься, ─ с беспомощный улыбкой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втайне показала язык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пап, послушай. Я своими силами добилась признания Disney. Я хочу сыграть в фильме по своему собственному сценарию. Разве может быть что-то радостнее? Мне не по душе жизнь под софитами, и я не гонюсь за ней, но это не значит, что я не могу попробовать. Я знаю, о чём ты беспокоишься, но, пап, у меня хватает ума и зрелости, чтобы делать то, что я хочу. Так что, пожалуйста, уважь мой выбор,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смотрел на дочь, и на его лице смешались удивление, беспомощность и толика одобрения. Малышка в последние дни и правда была на высоте. Конечно, Анджела с малых лет выделялась среди других, но сейчас она просто поражала. Он невольно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Милая, я порой думаю, что в тебе душа тридцатилетнего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снова втайне высунула язык. Конечно, она не думала, что отец раскусил её секрет. Раньше она хоть и вела себя порой необычно, но в основном была послушной девочкой, так что удивление родителей понятно. Но сейчас было самое время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согласен? ─ она захлопала ресницами, притворяясь полной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почесал затылок, явно колеблясь. С одной стороны, как отец, он не хотел, чтобы Анджела снималась в кино — есть же столько других способов проявить себя! Но с другой, он начал понимать, что имела в виду Элена, говоря, что «дочка выросла». Боже, ей же всего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я согласен, ─ наконец выдохнул он и с нежностью снова потрепал девочку по голове. ─ Что ж,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папа! ─ Анджела радостно взвизгнула, обняла отца и звонко чмокнула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не радуйся раньше времени, ─ Джаред, смеясь, обнял дочь в ответ. ─ Есть ещё одна проблема, без решения которой ты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Анджела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Нэнси, я знаю, он уже принёс, всё передо мной, ─ Анджела, стоя на коленях на диване, говорила по телефону, поглядывая на мужчину средних лет, который ждал её за столом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хорошо, 15-го я буду вовремя… Нет, всё в порядке, я понимаю, ─ малышка улыбнулась, переложив трубку в другую руку. ─ Дублёр? Зачем…. А, ясно, я поняла. Я дам ответ как можно скорее.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положила трубку, выдохнула, пожала плечами и направилась к столу у окна. Мужчина, терпеливо ожидавший её, поднялся с улыбкой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меня честь быть вам полезным, мисс Мейсон.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картинно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хватит, дядя Спарлоу!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Нельзя, мисс Мейсон, мистер Мейсон ясно сказал: дело есть дело, ─ Спарлоу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 тебе, это же не официальная встреча, ─ девочка подперла щёки ладонями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Андж, ─ Спарлоу помедлил всего пару секунд, сел обратно и достал из портфеля папку. ─ Вот контракт на сценарий, вот контракт на роль. Мистер Мейсон уже всё подписал. Что касается сценария: ты новичок, и в нём ещё нужно доработать детали — миссис Майерс, должно быть, обсуждала это с тобой по телефону. Поэтому Disney сбил цену, и в итоге они покупают его за 45 тысяч долларов. С актёрским гонораром та же история, так что за роль тебе заплатят 500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Знаю, знаю, дело есть дело, ─ Анджела пожала плечами, взяла контракты. Семья — это одно, а быть актрисой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глазами пару строк, но вскоре всё поплыло перед глазами. В таких делах у неё таланта не было. Анджела быстро вернула бумаги Спарлоу: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Лучше тебе, профессионалу, этим заняться.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Официальный сценарий и документы для регистрации в Американской детской ассоциации, ─ Спарлоу передал ей ещё пару листов. ─ Ассоциация сообщила, что, если съёмочная группа нарушит закон о детском труде, ты можешь подать жалобу. Ещё они будут присылать инспектора каждые пять рабочих дней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мило с их стороны. Мама с папой оценят, ─ Анджела снова пожала плечами и открыла официальный сценарий. На деле он просто выглядел солиднее — напечатан типографским шрифтом. Она пролистала текст: все изменения, которые там были, они с Нэнси уже обсудили. Но когда она дошла до списка актёров, то на секунду задумалась, кто это, а затем её челюсть чуть не упала на стол — если бы такое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Деннис Куэйд в роли отца Ники, Джулия Робертс в роли матери Лизы, Мег Райан в роли любовницы Мередит?! ─ девочка схватилась за лоб, едва не застонав. ─ Нэнси что, думает, что у Disney деньги некуда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Серьёзно? ─ Спарлоу наклонился, чтобы взглянуть. ─ По-моему, у миссис Майерс отличный вкус. Деннис Куэйд — весьма неплохой актёр в Голливуде, а Джулия Робертс и Мег Райан, безусловно, ещё более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тут же сообразила, что в волнении перепутала время. В 1991 году Мег Райан только начала набирать популярность, а её звёздный час — «Неспящие в Сиэтле» — ещё даже не маячил на горизонте. Джулия Робертс, напротив, после триумфа «Красотки» в прошлом году, в этом году потерпела фиаско с фильмом «Умереть молодым», и её даже окрестили «ядом для кассовых сборов». Пригласить их сейчас — действительно дальновидный шаг со стороны Нэнси. А Деннис Куэйд? Боже, ведь в оригинальной версии «Ловушка для родителей» он и играл отца! Это и 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скривила губы и с лёгким удивлением посмотрела на своего агента. Она мало знала о менеджере по персоналу своего отца — да и о его компании в целом, если честно. Но разглядеть потенциал Джулии Робертс и Мег Райан? Это уже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её мысли, Спарлоу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Андж, знаешь, чтобы быть менеджером по персоналу, нужно иметь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пожала плечами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вопрос вот в чём: я слышала, что мистер Куэйд и мисс Райан поженились на День святого Валентина в этом году. Почему тогда мисс Райан согласилась играть… ну… третью сторону, которой суждено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задавал этот вопрос миссис Майерс, ─ ответил Спарлоу. ─ Это личное, но она объяснила, что изначально планировала пригласить Ким Бейсингер на роль Мередит, а Куэйда и Райан — как семейную пару на главные роли отца и матери. Но мисс Райан захотела сыграть именно Мередит, поэтому роль матери досталась мисс Робертс.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потеряла дар речи. Когда она «позаимствовала» сценарий, то, поддавшись эгоистичному порыву и желая проверить свои силы, переписала злодейку Мередит в комичного персонажа: немного глуповатую, не любящую детей, но искренне влюблённую в главного героя. По её словам, раз это милая и тёплая романтическая комедия, то злодеев в ней быть не должно. Нэнси не возражала против таких изменений, и в итоге роль получилась весьма требовательной к актёрскому мастерству. Если сыграть её посредственно — ничего страшного, ведь фокус не на ней. Но чтобы сыграть хорошо, нужно показать и глуповатость, и скрытую хитрость, и внутренние противоречия — а это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Анджелы, и Мег Райан, и Джулия Робертс могли бы справиться с этой ролью. Обе начинали карьеру с образов этаких «простушек», но, увы, на этот раз Райан опередила конкурентку.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а что насчёт школы? ─ спросила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Послезавтра, в понедельник, я улажу всё со школой, не волнуйся, ─ с улыбкой ответил Спарлоу.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─ мысленно воскликнула малышка. Значит, всё складывается: школьный праздник скоро начнётся, и мне больше не придётся надевать чёрное платье с белой кружевной отделкой, изображать куклу и играть на скрипке в центре актового зала. Хотя, если подумать, ради того, чтобы избежать одного платья, мне придётся носить другие — и побольше. Не слишком ли дорогая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решительно отмахнулась от этой мысли и повернулась к дяде Спарлоу: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остался последний момент. Нэнси хочет, чтобы я предложила идеи по поводу дублёра — ты же знаешь, мне предстоит играть две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Спарлоу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уже есть кто-то на примете,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Анджела вздохнула. Джессика была на год младше, но почти одного роста, и у обеих были длинные золотисто-каштановые волосы. К тому же Джессика страстно мечтала об актёрской карьере. Но вот беда: за эти дни Анджела, кроме того, что сообщила о покупке её сценария Disney, не проронила больше ни слова. Не подумает ли Джессика что-то не то, если сказать ей только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