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А малышка-то повзрослела!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Миссис Майерс, когда разговаривала с тобой, не пыталась ли она говорить в каком-то напыщенном тоне или поднимать темы, которые могли бы сбить тебя с толку и повлиять на твоё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Думаешь, ты сможешь быть идеальной перед камерами, не робеть, не паниковать и безупречно сыграть свою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Сможешь ли ты привыкнуть к жизни, где за тобой гоняются репортёры из газет, где нет личной жизни и чувства безопасности, и при этом не срываться на них, когда они тебя достают?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Справишься ли ты со сложными отношениями в этой среде, не делая ошибок или почти не ошибаясь, не обижая других и не попадая в ситуации, которые нельзя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считаешь ли ты, что стоит учитывать чувства родителей и их ожидания, их беспокойство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 Ладно, теперь моя очередь. Итак, папа, ты согласен, что в жизни нужно постоянно пробовать что-то новое, чтобы бросать себе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считаешь, что твоя дочь очень талантлива и замечательна?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веришь, что семья — это самое тёплое и надёжное место для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если твоя дочь столкнётся с трудностями или потерпит неудачу, будешь ли ты её утешать, поддерживать и помогать ей собраться с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последний вопрос, дорогой папа: ты, правда, думаешь, что я из тех, кто, едва добившись успеха, перестанет слушать родителей, будет поступать как вздумается, напиваться, пропадать по ночам и… ну,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 ─ Джаред, у которого уже потемнело в глазах, уставился на дочь. Через несколько секунд он выдохнул: ─ Господи, где ты всему этому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папа, сейчас век информации. Телевизор, телефон, радио, компьютер — всё, что хочешь узнать, там есть, ─ Анджела сказала это с явной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серьёзно начинаю подозревать, не вступила ли ты уже в бунтарский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 ты, пап, до подросткового возраста мне ещё далеко, ─ девочка пожала плечами, а про себя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«Бунтарский возраст? Да он у меня двадцать лет назад закончился, что, ещё раз его проходить?»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 говорит, что ты уже взрослая, а по-моему, ты скоро в старушку превратишься, ─ с беспомощный улыбкой заметил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втайне показала язык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пап, послушай. Я своими силами добилась признания Disney. Я хочу сыграть в фильме по своему собственному сценарию. Разве может быть что-то радостнее? Мне не по душе жизнь под софитами, и я не гонюсь за ней, но это не значит, что я не могу попробовать. Я знаю, о чём ты беспокоишься, но, пап, у меня хватает ума и зрелости, чтобы делать то, что я хочу. Так что, пожалуйста, уважь мой выбор,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 смотрел на дочь, и на его лице смешались удивление, беспомощность и толика одобрения. Малышка в последние дни и правда была на высоте. Конечно, Анджела с малых лет выделялась среди других, но сейчас она просто поражала. Он невольно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Милая, я порой думаю, что в тебе душа тридцатилетнего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снова втайне высунула язык. Конечно, она не думала, что отец раскусил её секрет. Раньше она хоть и вела себя порой необычно, но в основном была послушной девочкой, так что удивление родителей понятно. Но сейчас было самое время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ты согласен? ─ она захлопала ресницами, притворяясь полной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Джаред почесал затылок, явно колеблясь. С одной стороны, как отец, он не хотел, чтобы Анджела снималась в кино — есть же столько других способов проявить себя! Но с другой, он начал понимать, что имела в виду Элена, говоря, что «дочка выросла». Боже, ей же всего одиннадцать!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я согласен, ─ наконец выдохнул он и с нежностью снова потрепал девочку по голове. ─ Что ж,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папа! ─ Анджела радостно взвизгнула, обняла отца и звонко чмокнула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не радуйся раньше времени, ─ Джаред, смеясь, обнял дочь в ответ. ─ Есть ещё одна проблема, без решения которой ты ничего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─ Анджела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Нэнси, я знаю, он уже принёс, всё передо мной, ─ Анджела, стоя на коленях на диване, говорила по телефону, поглядывая на мужчину средних лет, который ждал её за столом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хорошо, 15-го я буду вовремя… Нет, всё в порядке, я понимаю, ─ малышка улыбнулась, переложив трубку в другую руку. ─ Дублёр? Зачем…. А, ясно, я поняла. Я дам ответ как можно скорее.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положила трубку, выдохнула, пожала плечами и направилась к столу у окна. Мужчина, терпеливо ожидавший её, поднялся с улыбкой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меня честь быть вам полезным, мисс Мейсон.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картинно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хватит, дядя Спарлоу!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Нельзя, мисс Мейсон, мистер Мейсон ясно сказал: дело есть дело, ─ Спарлоу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ладно тебе, это же не официальная встреча, ─ девочка подперла щёки ладонями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Андж, ─ Спарлоу помедлил всего пару секунд, сел обратно и достал из портфеля папку. ─ Вот контракт на сценарий, вот контракт на роль. Мистер Мейсон уже всё подписал. Что касается сценария: ты новичок, и в нём ещё нужно доработать детали — миссис Майерс, должно быть, обсуждала это с тобой по телефону. Поэтому Disney сбил цену, и в итоге они покупают его за 45 тысяч долларов. С актёрским гонораром та же история, так что за роль тебе заплатят 500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Знаю, знаю, дело есть дело, ─ Анджела пожала плечами, взяла контракты. Семья — это одно, а быть актрисой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пробежала глазами пару строк, но вскоре всё поплыло перед глазами. В таких делах у неё таланта не было. Анджела быстро вернула бумаги Спарлоу: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Лучше тебе, профессионалу, этим заняться.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Официальный сценарий и документы для регистрации в Американской детской ассоциации, ─ Спарлоу передал ей ещё пару листов. ─ Ассоциация сообщила, что, если съёмочная группа нарушит закон о детском труде, ты можешь подать жалобу. Ещё они будут присылать инспектора каждые пять рабочих дней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мило с их стороны. Мама с папой оценят, ─ Анджела снова пожала плечами и открыла официальный сценарий. На деле он просто выглядел солиднее — напечатан типографским шрифтом. Она пролистала текст: все изменения, которые там были, они с Нэнси уже обсудили. Но когда она дошла до списка актёров, то на секунду задумалась, кто это, а затем её челюсть чуть не упала на стол — если бы такое вообще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Деннис Куэйд в роли отца Ники, Джулия Робертс в роли матери Лизы, Мег Райан в роли любовницы Мередит?! ─ девочка схватилась за лоб, едва не застонав. ─ Нэнси что, думает, что у Disney деньги некуда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Серьёзно? ─ Спарлоу наклонился, чтобы взглянуть. ─ По-моему, у миссис Майерс отличный вкус. Деннис Куэйд — весьма неплохой актёр в Голливуде, а Джулия Робертс и Мег Райан, безусловно, ещё более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тут же сообразила, что в волнении перепутала время. В 1991 году Мег Райан только начала набирать популярность, а её звёздный час — «Неспящие в Сиэтле» — ещё даже не маячил на горизонте. Джулия Робертс, напротив, после триумфа «Красотки» в прошлом году, в этом году потерпела фиаско с фильмом «Умереть молодым», и её даже окрестили «ядом для кассовых сборов». Пригласить их сейчас — действительно дальновидный шаг со стороны Нэнси. А Деннис Куэйд? Боже, ведь в оригинальной версии «Ловушка для родителей» он и играл отца! Это и правда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скривила губы и с лёгким удивлением посмотрела на своего агента. Она мало знала о менеджере по персоналу своего отца — да и о его компании в целом, если честно. Но разглядеть потенциал Джулии Робертс и Мег Райан? Это уже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её мысли, Спарлоу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Андж, знаешь, чтобы быть менеджером по персоналу, нужно иметь острый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пожала плечами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Мой вопрос вот в чём: я слышала, что мистер Куэйд и мисс Райан поженились на День святого Валентина в этом году. Почему тогда мисс Райан согласилась играть… ну… третью сторону, которой суждено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задавал этот вопрос миссис Майерс, ─ ответил Спарлоу. ─ Это личное, но она объяснила, что изначально планировала пригласить Ким Бейсингер на роль Мередит, а Куэйда и Райан — как семейную пару на главные роли отца и матери. Но мисс Райан захотела сыграть именно Мередит, поэтому роль матери досталась мисс Робертс.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потеряла дар речи. Когда она «позаимствовала» сценарий, то, поддавшись эгоистичному порыву и желая проверить свои силы, переписала злодейку Мередит в комичного персонажа: немного глуповатую, не любящую детей, но искренне влюблённую в главного героя. По её словам, раз это милая и тёплая романтическая комедия, то злодеев в ней быть не должно. Нэнси не возражала против таких изменений, и в итоге роль получилась весьма требовательной к актёрскому мастерству. Если сыграть её посредственно — ничего страшного, ведь фокус не на ней. Но чтобы сыграть хорошо, нужно показать и глуповатость, и скрытую хитрость, и внутренние противоречия — а это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Анджелы, и Мег Райан, и Джулия Робертс могли бы справиться с этой ролью. Обе начинали карьеру с образов этаких «простушек», но, увы, на этот раз Райан опередила конкурентку.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а что насчёт школы? ─ спросила Анджела.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Послезавтра, в понедельник, я улажу всё со школой, не волнуйся, ─ с улыбкой ответил Спарлоу.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 ─ мысленно воскликнула малышка. Значит, всё складывается: школьный праздник скоро начнётся, и мне больше не придётся надевать чёрное платье с белой кружевной отделкой, изображать куклу и играть на скрипке в центре актового зала. Хотя, если подумать, ради того, чтобы избежать одного платья, мне придётся носить другие — и побольше. Не слишком ли дорогая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решительно отмахнулась от этой мысли и повернулась к дяде Спарлоу: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 остался последний момент. Нэнси хочет, чтобы я предложила идеи по поводу дублёра — ты же знаешь, мне предстоит играть две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Спарлоу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уже есть кто-то на примете,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Анджела вздохнула. Джессика была на год младше, но почти одного роста, и у обеих были длинные золотисто-каштановые волосы. К тому же Джессика страстно мечтала об актёрской карьере. Но вот беда: за эти дни Анджела, кроме того, что сообщила о покупке её сценария Disney, не проронила больше ни слова. Не подумает ли Джессика что-то не то, если сказать ей только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