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Сестра Болтушка vs Сестра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прибыли Деннис Куэйд и Мег Райан, супружеская пара. Они только что вернулись из медового месяца, и «Ловушка для родителей» стал их первым совместным проектом после свадьбы. Хотя они и не играли супругов, оба были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отмечали позже критики, если Джулия Робертс — воплощение американской «девочки по соседству», то Мег Райан — это искры американской сладости. Едва появившись на площадке, она с энтузиазмом здоровалась за руку со всеми — знакомыми и незнакомыми, — а затем обняла Нэнси и Джулию, извиняясь за опоздание их с мужем… на целых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Яркая, открытая, но не раздражающая — так Анджела охарактеризовала её. И Мег, и Большой Рот обладали своим шармом: Мег — пылким и открытым, Джулия — живым и непринуждённым. Обе, конечно, были невероятно привлекательны. Попросив у Мег автограф, Анджела, как и в случае с Джулией, прозвала её Сладкой Сестричкой.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Денниса Куэйда, этот мужчина был сдержан и спокоен. Он приветствовал всех на площадке с улыбкой и безупречными манерами. Но Анджела в своей прошлой жизни знала лишь о самых известных актёрах-мужчинах. О Леонардо она помнила только, в каких фильмах он снимался, а о таких, как Джулия или Мег, знала гораздо больше. Денниса она запомнила по двум причинам: он играл отца в оригинальной версии «Ловушка для родителей», а ещё его брак с Мег Райан был в центре внимания. Кто бы мог подумать, что эта пара, считавшаяся образцовой в 90-е, воспитывающая сына, распадётся вскоре после наступления 2000-х? Оба обвиняли друг друга в изменах, но кто прав, кто виноват — кто разберёт? Тем не менее, Анджела, не теряя лица, попросила и у Денниса автограф, вместе с Джессикой и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супруги закончили грим, начались пробные съёмки. Деннис, как опытный голливудский актёр, вошёл в роль всего после двух провалов. Мег потребовалось чуть больше — четыре, но это тоже было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бы мне когда-нибудь стать такой, как вы, ─ бормотала Анджела, играя сцену с 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же, малышка, будь довольна! Я в твоём возрасте ещё никогда не играла главные роли! ─ сказала Мег, по прозвищу Сладкая Сестричка, с улыбкой, легонько ущипнув Анджелу за пухлые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если играть главную роль, но делать это плохо — разве это не ужасно? ─ ответила Анджела, в душе мрачно размышляя: ─ «Почему все так любят щипать меня за щеки?»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Послушай, Анджела, мне кажется, ты отлично справилась, когда мы играли вместе. Не зацикливайся. Иногда слишком много думать — значит запутать саму себя. Если чувствуешь, что не можешь ухватить роль, попробуй играть естественно, как сама себя, ─ продолжала Мег, сияя своей солнечной улыбкой. Трудно было поверить, что, входя в роль, эта женщина превращается в глуповатую и коварную соперницу, которая ради любви готова увести отца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слушала, слегка ошарашенная. Она вдруг поняла, что и правда слишком много думает: боится сыграть плохо, боится разочаровать режиссёра Шайера, боится, что лишь копирует оригинальную версию, боится того, боится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неужели так много поводов для беспокойства?» Это ведь просто попытка. Даже если она не идеальна, с такими звёздами, как Сладкая Сестричка и Большой Рот, разве кассовые сборы под угрозой? Мег только что сказала, что Анджела хорошо сыграла с ней, и она сама это чувствовала. Но это ощущение возникло лишь потому, что она тогда решила: если не получится, после «Ловушки для родителей» она больше не будет сниматься. Это решение её расслабило, и игра пошла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некоторые вещи получаются на удивление случайно. Джордж разглядел её потенциал и талант, но не подозревал, что она отличается от других детей-актёров. Нэнси  знала, что Анджела смотрит на вещи по-взрослому, но не догадывалась, что девочка предъявляет к себе требования, как взрослый. Типичный случай, когда человек загоняет себя в угол, не так ли? Съёмки — это всегда череда провалов. Даже гении с природным чутьём на камеру проходят через это. Пройти каждый кадр с первого дубля — это ненормально, особенно для новичка вроде Анджелы, которая вся, от макушки до пят, абсолютный новичок. Не важно, новичок ты или нет, главное — можешь ли ты учиться на своих ошибках в каждом следующем дубле. Если бы Джулия и Мег не поделились с ней своим опытом, каждый из которых был по-своему ценен, кто знает, как далеко она бы зашла в своих терзаниях.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следующих сценах у неё пока не было времени обдумать эти уроки и применить их. Съёмочная группа готовилась к ключевой сцене в отеле — к противостоянию в баре между матерью Элизабет и любовницей Мередит.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версии «Ловушка для родителей» эта сцена была довольно заурядной. Сюжет прост: Энни, поменявшись местами с сестрой и вернувшись к отцу, узнаёт о его грядущей свадьбе, но не может её предотвратить. Она звонит Холли, которая находится с матерью, и сёстры задумывают план: отправить родителей в один и тот же отель на отдых. Элизабет и Ник случайно встречаются в отеле, обмениваются лишь холодным приветствием из-за мелкой размолвки, что оставляет Элизабет в подавленном и раздражённом настроении. Она отправляется в бар отеля, чтобы выпить в одиночестве. Туда же приходит Мередит, приехавшая с Ником. Узнав слегка пьяную Элизабет — известного дизайнера одежды — по её подписи, Мередит с энтузиазмом заводит беседу и даже просит её создать свадебное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сцена преобразилась, когда Анджела переработала образ Мередит. Теперь Мередит — не злобная охотница за миллионером, мечтающая о богатстве. Она искренне любит Ника, но терпеть не может детей, из-за чего конфликтует с Энни. Она слегка хитра, но и немного наивна. В новой версии сцена в баре превратилась в диалог двух «глупышек», обсуждающих своих мужчин — разведённого мужа и будущего жениха, — которые, по иронии, оказываются одним и тем же человеком. Это делает их беседу невероятно живой и усиливает комедийный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вложила немало труда в эту сцену. Нужно было показать глуповатость обеих женщин, их любовь к одному мужчине, решительность, разные внутренние переживания, юмор и шутки — всё это так, чтобы зрители, знающие подоплёку, громко смеялись. Каждую фразу в сценарии она тщательно продумывала. К счастью, все, кто читал сценарий, находили эту сцену удачной, что очень её воодушевило.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эффект сценария мерк по сравнению с живой игрой. После нескольких пробных дублей, прерываемых из-за ошибок в репликах, проблем с реквизитом или других мелочей, Мег и Джулия  наконец сняли сцену с одного дубля — идеально, по крайней мере, с точки зрения дилетантского взгляда Анджелы. Мег блестяще передала мечтательность своей героини, говоря о женихе и свадьбе, и скрытую злость, когда речь зашла о детях. Джулия же с поразительной глубиной сыграла пьяную мать, разочарованную в бывшем муже, но всё ещё надеющуюся на примирение, а также боль от обмана дочери, которую она не могла винить. Ну, конечно, это всё тот же дилетантский взгляд Анджелы.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Джесс, видишь? Вот это и называется настоящей игрой, ─ тихо восхитилась Анджела, толкнув локтем Джессику, стоявшую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А мне кажется, это не сильно отличается от того, что мы видели утром, ─ ответила Джессика, стоя на коленях на стуле, обхватив руками спинку и не отрывая глаз от съёмочной площадки. Она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потёрла лоб, не зная, как ответить. Конечно, Джессика, не видевшая сотни фильмов, как она, не могла этого понять. В итоге Анджела лишь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Джесс, скажу так: тебе стоит внимательно наблюдать за игрой мисс Райан и мисс Робертс. Если ты уловишь хоть что-то, это будет полезнее любых актёрских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Жалко, что у нас нет DV-камеры. Записать это и потом разбирать — было бы невероятно полезно. Подумать только, их актёрское мастерство ещё даже не на пике!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(DV-камеры — это видеокамеры, которые записывают видео в цифровом формате, известном как DV (Digital Video). Этот формат был представлен в середине 1990-х годов и произвёл революцию в видеопроизводстве, сделав качественную цифровую запись доступной как для любителей, так и для полупрофессионалов.)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DV? Это что такое? ─ с любопытством спросила Джессика.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поспешно прикрыла рот рукой. Ну вот, опять сболтнула лишнего. Она пробормотала что-то невнятное в ответ и повернула голову Джессики к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Джесс, просто смотри внимательнее,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эта сцена дала Анджеле не только пример мастерской игры. Сопоставляя слова двух актрис и свои знания из прошлой жизни, она ясно видела, какие разные пути выбрали эти две женщины, чьи роли сейчас казались такими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Сестричка, как сама Мег и говорила, всегда брала роли, близкие её натуре. Будь то «Неспящие в Сиэтле» и «Вам письмо»  с Томом Хэнксом или «Город ангелов» с Николасом Кейджем, в каждой её роли чувствовалась её собственная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Большой Рот, напротив, любила бросать себе вызов. Она могла быть мачехой в семейной драме «Мачеха», звездой в романтической комедии «Ноттинг Хилл» или стойкой матерью-одиночкой в биографической драме «Эрин Брокович».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какой путь лучше для неё самой. Но обе женщины, безусловно, были мечтой всех мужчин Америки… Стоп, о чём это она? Не рановато ли думать о таких вещах? Или, может, она и сама мечтает стать мечтой всех мужчин Америки?!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http://bllate.org/book/16056/1434620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