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17: Сестра Болтушка vs Сестра Милашка.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прибыли Деннис Куэйд и Мег Райан, супружеская пара. Они только что вернулись из медового месяца, и «Ловушка для родителей» стал их первым совместным проектом после свадьбы. Хотя они и не играли супругов, оба были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отмечали позже критики, если Джулия Робертс — воплощение американской «девочки по соседству», то Мег Райан — это искры американской сладости. Едва появившись на площадке, она с энтузиазмом здоровалась за руку со всеми — знакомыми и незнакомыми, — а затем обняла Нэнси и Джулию, извиняясь за опоздание их с мужем… на целых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Яркая, открытая, но не раздражающая — так Анджела охарактеризовала её. И Мег, и Большой Рот обладали своим шармом: Мег — пылким и открытым, Джулия — живым и непринуждённым. Обе, конечно, были невероятно привлекательны. Попросив у Мег автограф, Анджела, как и в случае с Джулией, прозвала её Сладкой Сестричкой.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Денниса Куэйда, этот мужчина был сдержан и спокоен. Он приветствовал всех на площадке с улыбкой и безупречными манерами. Но Анджела в своей прошлой жизни знала лишь о самых известных актёрах-мужчинах. О Леонардо она помнила только, в каких фильмах он снимался, а о таких, как Джулия или Мег, знала гораздо больше. Денниса она запомнила по двум причинам: он играл отца в оригинальной версии «Ловушка для родителей», а ещё его брак с Мег Райан был в центре внимания. Кто бы мог подумать, что эта пара, считавшаяся образцовой в 90-е, воспитывающая сына, распадётся вскоре после наступления 2000-х? Оба обвиняли друг друга в изменах, но кто прав, кто виноват — кто разберёт? Тем не менее, Анджела, не теряя лица, попросила и у Денниса автограф, вместе с Джессикой и Энни.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супруги закончили грим, начались пробные съёмки. Деннис, как опытный голливудский актёр, вошёл в роль всего после двух провалов. Мег потребовалось чуть больше — четыре, но это тоже было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Вот бы мне когда-нибудь стать такой, как вы, ─ бормотала Анджела, играя сцену с 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же, малышка, будь довольна! Я в твоём возрасте ещё никогда не играла главные роли! ─ сказала Мег, по прозвищу Сладкая Сестричка, с улыбкой, легонько ущипнув Анджелу за пухлые щёчки.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если играть главную роль, но делать это плохо — разве это не ужасно? ─ ответила Анджела, в душе мрачно размышляя: ─ «Почему все так любят щипать меня за щеки?»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Послушай, Анджела, мне кажется, ты отлично справилась, когда мы играли вместе. Не зацикливайся. Иногда слишком много думать — значит запутать саму себя. Если чувствуешь, что не можешь ухватить роль, попробуй играть естественно, как сама себя, ─ продолжала Мег, сияя своей солнечной улыбкой. Трудно было поверить, что, входя в роль, эта женщина превращается в глуповатую и коварную соперницу, которая ради любви готова увести отца у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Анджела слушала, слегка ошарашенная. Она вдруг поняла, что и правда слишком много думает: боится сыграть плохо, боится разочаровать режиссёра Шайера, боится, что лишь копирует оригинальную версию, боится того, боится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неужели так много поводов для беспокойства?» Это ведь просто попытка. Даже если она не идеальна, с такими звёздами, как Сладкая Сестричка и Большой Рот, разве кассовые сборы под угрозой? Мег только что сказала, что Анджела хорошо сыграла с ней, и она сама это чувствовала. Но это ощущение возникло лишь потому, что она тогда решила: если не получится, после «Ловушки для родителей» она больше не будет сниматься. Это решение её расслабило, и игра пошла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некоторые вещи получаются на удивление случайно. Джордж разглядел её потенциал и талант, но не подозревал, что она отличается от других детей-актёров. Нэнси  знала, что Анджела смотрит на вещи по-взрослому, но не догадывалась, что девочка предъявляет к себе требования, как взрослый. Типичный случай, когда человек загоняет себя в угол, не так ли? Съёмки — это всегда череда провалов. Даже гении с природным чутьём на камеру проходят через это. Пройти каждый кадр с первого дубля — это ненормально, особенно для новичка вроде Анджелы, которая вся, от макушки до пят, абсолютный новичок. Не важно, новичок ты или нет, главное — можешь ли ты учиться на своих ошибках в каждом следующем дубле. Если бы Джулия и Мег не поделились с ней своим опытом, каждый из которых был по-своему ценен, кто знает, как далеко она бы зашла в своих терзаниях.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следующих сценах у неё пока не было времени обдумать эти уроки и применить их. Съёмочная группа готовилась к ключевой сцене в отеле — к противостоянию в баре между матерью Элизабет и любовницей Мередит.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версии «Ловушка для родителей» эта сцена была довольно заурядной. Сюжет прост: Энни, поменявшись местами с сестрой и вернувшись к отцу, узнаёт о его грядущей свадьбе, но не может её предотвратить. Она звонит Холли, которая находится с матерью, и сёстры задумывают план: отправить родителей в один и тот же отель на отдых. Элизабет и Ник случайно встречаются в отеле, обмениваются лишь холодным приветствием из-за мелкой размолвки, что оставляет Элизабет в подавленном и раздражённом настроении. Она отправляется в бар отеля, чтобы выпить в одиночестве. Туда же приходит Мередит, приехавшая с Ником. Узнав слегка пьяную Элизабет — известного дизайнера одежды — по её подписи, Мередит с энтузиазмом заводит беседу и даже просит её создать свадебное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простая сцена преобразилась, когда Анджела переработала образ Мередит. Теперь Мередит — не злобная охотница за миллионером, мечтающая о богатстве. Она искренне любит Ника, но терпеть не может детей, из-за чего конфликтует с Энни. Она слегка хитра, но и немного наивна. В новой версии сцена в баре превратилась в диалог двух «глупышек», обсуждающих своих мужчин — разведённого мужа и будущего жениха, — которые, по иронии, оказываются одним и тем же человеком. Это делает их беседу невероятно живой и усиливает комедийный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Анджела вложила немало труда в эту сцену. Нужно было показать глуповатость обеих женщин, их любовь к одному мужчине, решительность, разные внутренние переживания, юмор и шутки — всё это так, чтобы зрители, знающие подоплёку, громко смеялись. Каждую фразу в сценарии она тщательно продумывала. К счастью, все, кто читал сценарий, находили эту сцену удачной, что очень её воодушевило.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эффект сценария мерк по сравнению с живой игрой. После нескольких пробных дублей, прерываемых из-за ошибок в репликах, проблем с реквизитом или других мелочей, Мег и Джулия  наконец сняли сцену с одного дубля — идеально, по крайней мере, с точки зрения дилетантского взгляда Анджелы. Мег блестяще передала мечтательность своей героини, говоря о женихе и свадьбе, и скрытую злость, когда речь зашла о детях. Джулия же с поразительной глубиной сыграла пьяную мать, разочарованную в бывшем муже, но всё ещё надеющуюся на примирение, а также боль от обмана дочери, которую она не могла винить. Ну, конечно, это всё тот же дилетантский взгляд Анджелы.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Джесс, видишь? Вот это и называется настоящей игрой, ─ тихо восхитилась Анджела, толкнув локтем Джессику, стоявшую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Правда? А мне кажется, это не сильно отличается от того, что мы видели утром, ─ ответила Джессика, стоя на коленях на стуле, обхватив руками спинку и не отрывая глаз от съёмочной площадки. Она выглядела озадаченной.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Анджела потёрла лоб, не зная, как ответить. Конечно, Джессика, не видевшая сотни фильмов, как она, не могла этого понять. В итоге Анджела лишь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Джесс, скажу так: тебе стоит внимательно наблюдать за игрой мисс Райан и мисс Робертс. Если ты уловишь хоть что-то, это будет полезнее любых актёрских 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удержалась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Жалко, что у нас нет DV-камеры. Записать это и потом разбирать — было бы невероятно полезно. Подумать только, их актёрское мастерство ещё даже не на пике!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(DV-камеры — это видеокамеры, которые записывают видео в цифровом формате, известном как DV (Digital Video). Этот формат был представлен в середине 1990-х годов и произвёл революцию в видеопроизводстве, сделав качественную цифровую запись доступной как для любителей, так и для полупрофессионалов.)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DV? Это что такое? ─ с любопытством спросила Джессика.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Анджела поспешно прикрыла рот рукой. Ну вот, опять сболтнула лишнего. Она пробормотала что-то невнятное в ответ и повернула голову Джессики к площадке: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Джесс, просто смотри внимательнее,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эта сцена дала Анджеле не только пример мастерской игры. Сопоставляя слова двух актрис и свои знания из прошлой жизни, она ясно видела, какие разные пути выбрали эти две женщины, чьи роли сейчас казались такими похожими.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 Сестричка, как сама Мег и говорила, всегда брала роли, близкие её натуре. Будь то «Неспящие в Сиэтле» и «Вам письмо»  с Томом Хэнксом или «Город ангелов» с Николасом Кейджем, в каждой её роли чувствовалась её собственная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Большой Рот, напротив, любила бросать себе вызов. Она могла быть мачехой в семейной драме «Мачеха», звездой в романтической комедии «Ноттинг Хилл» или стойкой матерью-одиночкой в биографической драме «Эрин Брокович».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какой путь лучше для неё самой. Но обе женщины, безусловно, были мечтой всех мужчин Америки… Стоп, о чём это она? Не рановато ли думать о таких вещах? Или, может, она и сама мечтает стать мечтой всех мужчин Америки?!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http://bllate.org/book/16056/1434620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