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Бесстыдный плагиат!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Виноградники долины Напа, один из крупнейших центров виноделия в Америке, обладали поистине великолепными пейзажами. Особенно очаровательно было неспешно ехать верхом по садам, что придавало прогулке особый шарм. Неудивительно, что туристы обожали это место, а кинематографисты часто выбирали его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раздался голос Чарльза. Деннис немного суетливо натянул поводья, но лошадь продолжала беспокойно переступать на месте. Лишь вмешательство дрессировщика успокоило животное. Анджела, ехавшая впереди, уже остановила свою лошадь. Её навыки верховой езды были далеки от профессиональных, но выглядели вполне уверенно, что удивило съёмочную группу. Конечно, эти умения не достались ей от прошлой жизни — какой там, «домосед» и верховая езда?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Анджела предпочла бы, чтобы внимание команды переключилось на что-то другое. Последние дни её то и дело поддразнивали незнающие люди, в перерывах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Анджела, как продвигается твой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этих невежд девочка, мечтающая писать сценарии, казалась очаровательной. Анджела сама настояла, чтобы в контракт включили пункт о неразглашении её авторства, но это не мешало ей в душе раздражаться. Отношения со всеми были хорошими, так что максимум, что она могла, — «убивать» шутников взглядом. Это приводило её в уныние. А хуже всего было, когда даже Джессика, знавшая правду, подыгрывала остальным и подтрунивала над ней. Если бы можно, Анджела с радостью шлёпнула бы Джессику по попе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дала волю фантазии, я просто замечталась, я всего лишь… Ох, о чём я вообще думаю?! ─ Анджела с тоской закрыла лицо руками. Если считать прошлую жизнь, сколько раз она уже так влипала? Каждый раз, поддавшись порыву, она действовала, не думая о последствиях. «Неспящие в Сиэтле» вышел в 1993 году, значит, съёмки были в 1992-м, а сценарий, возможно, написан ещё раньше. Что, если она опрометчиво выложила свою версию, а оригинальный автор уже закончил свою и ищет инвесторов? Хуже того, несколько человек, включая Мег, уже знают сюжет. Если она просто выбросит написанное, а потом выйдет «Неспящие в Сиэтле», это может вызвать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«Импульсивность — это дьявол!» ─ думала Анджела, обхватив голову руками. Нэнси ничего прямо не сказала, но было очевидно, что те несколько страниц сценария и рассказ, который Анджела поведала Мег, уже её заинтересовали. И что теперь делать? Анджеле очень хотелось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трудно подобрать слова, чтобы описать эту ситуацию. Самое яркое воспоминание Анджелы о «Неспящие в Сиэтле» — финал, где Мег Райан и Том Хэнкс встречаются на крыше Эмпайр Стейт Билдинг. Их взгляды сцепились, и они, не отрываясь друг от друга, вошли в лифт. А вот только что написанные Анджелой реплики из «Неспящие в Сиэтле», почти не связаны с той сценой в отеле. И как, чёрт возьми, она вообще их связала?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Анджела, о чём задумалась? ─ подбежала Джессика, сияя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сидевшая на земле и подпиравшая щёки руками,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не спросишь, как там мой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Как продвигается твой новый сценарий? ─ делано серьёзно спросила Джессика. Заметив, что Анджела вот-вот набросится на неё, она отпрыгнула назад, показав язык: ─ Ладно-ладно, режиссёр сказал, что сейчас будем снимать сцену с кемпингом в долине. Пойдём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хорошие новости! Анджела пожала плечами, отложив тревоги в сторону. Сцена с кемпингом была ключевой. В ней Ник в итоге выбирает дочь и мирится с бывшей женой, а толчком к этому решению становится ночная проделка двух дочерей. Раз сцена ночная, съёмочной группе придётся провести ночь в лесу — настоящий кемпинг! Ни в прошлой жизни, ни в этой Анджела никогда не пробовала ничего подобного. В прошлой жизни не было условий, в этой — у родителей не было времени. Даже в поместье деда она никогда не ночевала в палатке или спальном мешке. Так что это и правда,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ожидала Анджела, после завершения съёмок Нэнси организовала вечер у костра. Все были рады. Съёмочная группа ликовала, ведь миссис Майерс редко позволяла отдыхать в рабочий день. Мег и Деннис были счастливы, потому что, будучи молодожёнами, они наконец могли уединиться и поговорить по душам. Чарльз и Нэнси радовались, что съёмки закончились раньше и прошли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малышка… была совсем не в восторге. Она вдруг поняла, что не знает, чем заняться. Взрослые пили пиво, болтали о своём, о чём ей нечего было сказать. Даже Спарлоу увёл оператор Финикл. Пусть её душа и была «старой», но могла ли она влезть в их разговоры? А пить? Ну, уж нет, она ещё не достигла разрешённого возраста, да и не любила алкоголь. Джессика увлечённо трещала с Дженнифер, выспрашивая её неловкие истории, что совсем не радовало Анджелу. Так что она сидела одна у костра, вороша веткой угли. Эх, была бы тут Большой Рот — хоть не было бы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раздались мягкие звуки гитары, за которыми последовал нежный голос. Анджела обернулась. Деннис, неизвестно откуда раздобывший гитару, обнимал инструмент и пел для своей любимой жены. Мег, подперев голову рукой, смотрела на него с нежностью, слушая. Постепенно все подтянулись ближе. Голос Денниса был далеко не выдающимся, но искренность, пропитывавшая песню, тронула всех. Когда он закончил,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Анджела, у которой уже руки чесались, подскочила к нему. Притворившись, что внимательно разглядывает гитару,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Ручная деревянная гитара от Washburn?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поблагодарив всех, давно заметил девочку. После стольких дней совместной работы и сыгранных сцен он к ней привязался. А после рассказа жены о её сценарном таланте его любопытство только возросло. Он приподнял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Анджела моргнула, её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бойся, ─ улыбнулся Деннис, протягивая гитару Анджеле. Он видел, что девочка явно любит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ответила Анджела, не чинясь. Взяв гитару, она перекинула ремень через плечо, попробовала аккорды, проверила звучание и, чуть подумав, начала перебирать струны, тихо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большая-большая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большом-большом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беда-беда, если ты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всё же, всё же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буду, буду сильно скучать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чистый, естественный голос, без тени стеснения или наигранности, разливался вокруг, мгновенно притянув все взгляды. Песня захватила всех, погружая в ощущение потерянности в огромной толпе, в смятение от разлуки с любимым, где тоска и мысли сплетаются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та самая знаменитая «Big Big World» Эмилии. Хотя песня написана для фортепиано, Анджела сумела передать её настроение на гитаре. Ей не удалось выразить меланхолию оригинала, но она выбрала свой путь — пела, словно исповедуясь, придав песне новое звучание. Нельзя было отрицать: у малышки был настоящий музыкальный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все разразились бурными аплодисментами. Анджела, слегка гордая собой, поблагодарила публику. И тут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Анджела,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запале Анджела, не раздумывая,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спою французскую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откашлялась, тронула струны и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Элен,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песня. «Je m’appelle Hélène» Элен Ролле в прошлой жизни Анджелы занимала первое место во французском чарте синглов 25 недель, не уступая по влиянию «Big Big World» (Эмилия).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лёгкой заминки раздались бурные аплодисменты. Анджела внутренне выдохнула с облегчением. Выбирая эту песню, она уже жалела, ведь мало кто из съёмочной группы знал французский. Но, хоть слова и были непонятны, мелодия позволяла почувствовать её настроение, и аплодисменты не заставили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Анджела! Чьи это песни? Кажется, мы их не слышали, ─ спросил Деннис, улыбаясь и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я сама написала, ─ ответила Анджела с невозмутимым лицом, бессовестно присваивая чужую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написала? ─ Сладкая Сестричка, сидевшая рядом с мужем, снова удивилась. Она знала из недавних черновиков сценария, что девочка умеет писать, но не подозревала, что та сочиняет ещё 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неудивительно, мисс Райан. В школе Анджела мечтала собрать свою группу, ─ вмешалась Джессика. ─ Она тогда написала несколько песен и заставляла нас репетировать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Группу? В начальной школе? ─ Мег явно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нельзя, а то кто знает, во что бы она нас втянула, — хотя песни были классные, ─ пожала плечами Джессика.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Анджела, сыграешь что-нибудь из тех песен, о которых говорит Джессика? ─ заинтересовался Деннис, глядя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такое дело… ─ Анджела почесала голову и ухмыльнулась: ─ Эта песня будет звучать круто только на электрогитаре. Акустическая не даст того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 рассмеялся Деннис. Под недоуменным взглядом девочки он поднялся и направился к сумке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таскает с собой свою любимую гитару, ─ пояснила Мег, с нежностью глядя на спину мужа. ─ Так он в любой момент может спеть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Анджела высунула язык, но тут же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сейчас такие милые, кто бы мог знать… Ладно, не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Джессике и помахала акустической гитарой: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дорогая, давай,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помочь? ─ Джессика слегка отшатнулась, с опаской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же знаешь, эта песня лучше всего звучит, когда играют вдвоём. Я ведь тебя учила, помнишь? ─ прищурилась Анджела. ─ Пусть ты давно не практиковалась, но аккомпанемент-то сможешь? Припев споёшь?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сыграю, ─ вздохнула Джессика. Она понимала, что сама проболталась. Ей больше нравилось петь, чем играть — в те времена, когда Анджела затевала свою группу, она изрядно её помучила с инструментами. Но, ворча, Джессика всё же взяла гитару и начала её настраивать.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Деннис вернулся с электрогитарой — чёрной, как космос, с грифом и корпусом из красного дерева и накладкой из розового дерева. Инструмент выглядел невероятно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лимитированная модель Fender! ─ воскликнула Анджела, знавшая толк в инструментах. Она тут же схватила гитару, подключила аккумулятор и попробовала звучание. Ощущения были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Джессика, начинаем! ─ Анджела подмигнула подруге, взмахнула рукой и ударила по струнам.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http://bllate.org/book/16056/1434622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